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FA22" w14:textId="4AEB2E50" w:rsidR="00060F78" w:rsidRDefault="009829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</w:t>
      </w:r>
      <w:r w:rsidR="000E3D4A">
        <w:rPr>
          <w:rFonts w:ascii="Arial" w:eastAsia="Arial" w:hAnsi="Arial" w:cs="Arial"/>
          <w:b/>
          <w:sz w:val="36"/>
          <w:szCs w:val="36"/>
        </w:rPr>
        <w:t>urnoFacil</w:t>
      </w:r>
    </w:p>
    <w:p w14:paraId="4CC6C038" w14:textId="77777777" w:rsidR="00060F78" w:rsidRDefault="000E3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Vision</w:t>
      </w:r>
    </w:p>
    <w:p w14:paraId="7FC90453" w14:textId="77777777" w:rsidR="00060F78" w:rsidRDefault="00060F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DB7D824" w14:textId="13DF8D1F" w:rsidR="00060F78" w:rsidRDefault="000E3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Version </w:t>
      </w:r>
      <w:r>
        <w:rPr>
          <w:rFonts w:ascii="Arial" w:eastAsia="Arial" w:hAnsi="Arial" w:cs="Arial"/>
          <w:b/>
          <w:color w:val="000000"/>
          <w:sz w:val="28"/>
          <w:szCs w:val="28"/>
        </w:rPr>
        <w:t>1.</w:t>
      </w:r>
      <w:r w:rsidR="00E102AC">
        <w:rPr>
          <w:rFonts w:ascii="Arial" w:eastAsia="Arial" w:hAnsi="Arial" w:cs="Arial"/>
          <w:b/>
          <w:color w:val="000000"/>
          <w:sz w:val="28"/>
          <w:szCs w:val="28"/>
        </w:rPr>
        <w:t>1</w:t>
      </w:r>
    </w:p>
    <w:p w14:paraId="70EBBDCF" w14:textId="77777777" w:rsidR="00060F78" w:rsidRDefault="00060F78">
      <w:pPr>
        <w:ind w:left="0" w:hanging="2"/>
      </w:pPr>
    </w:p>
    <w:p w14:paraId="1EDD9B26" w14:textId="77777777" w:rsidR="00060F78" w:rsidRDefault="00060F78">
      <w:pPr>
        <w:ind w:left="0" w:hanging="2"/>
      </w:pPr>
    </w:p>
    <w:p w14:paraId="3695B87A" w14:textId="77777777" w:rsidR="00060F78" w:rsidRDefault="00060F7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28D2F896" w14:textId="77777777" w:rsidR="00060F78" w:rsidRDefault="00060F7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  <w:sectPr w:rsidR="00060F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0976B48" w14:textId="77777777" w:rsidR="00060F78" w:rsidRDefault="000E3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0F78" w14:paraId="1E480315" w14:textId="77777777">
        <w:tc>
          <w:tcPr>
            <w:tcW w:w="2304" w:type="dxa"/>
          </w:tcPr>
          <w:p w14:paraId="0BFB8C5D" w14:textId="77777777" w:rsidR="00060F78" w:rsidRDefault="000E3D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4C449224" w14:textId="77777777" w:rsidR="00060F78" w:rsidRDefault="000E3D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7DA75E6B" w14:textId="77777777" w:rsidR="00060F78" w:rsidRDefault="000E3D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18DE2BEE" w14:textId="77777777" w:rsidR="00060F78" w:rsidRDefault="000E3D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060F78" w14:paraId="28C41EFF" w14:textId="77777777">
        <w:tc>
          <w:tcPr>
            <w:tcW w:w="2304" w:type="dxa"/>
          </w:tcPr>
          <w:p w14:paraId="1042FC01" w14:textId="4D214B5C" w:rsidR="00060F78" w:rsidRDefault="000E3D4A" w:rsidP="009829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Chars="0" w:left="0" w:firstLineChars="0" w:firstLine="0"/>
              <w:rPr>
                <w:color w:val="000000"/>
              </w:rPr>
            </w:pPr>
            <w:r>
              <w:t>2/5/2022</w:t>
            </w:r>
          </w:p>
        </w:tc>
        <w:tc>
          <w:tcPr>
            <w:tcW w:w="1152" w:type="dxa"/>
          </w:tcPr>
          <w:p w14:paraId="74CA6B15" w14:textId="04AD3E4E" w:rsidR="00060F78" w:rsidRDefault="000E3D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14:paraId="147AF1BA" w14:textId="77777777" w:rsidR="00060F78" w:rsidRPr="00982953" w:rsidRDefault="000E3D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es-ES"/>
              </w:rPr>
            </w:pPr>
            <w:r w:rsidRPr="00982953">
              <w:rPr>
                <w:lang w:val="es-ES"/>
              </w:rPr>
              <w:t xml:space="preserve">Completar campos de los 5 puntos </w:t>
            </w:r>
          </w:p>
        </w:tc>
        <w:tc>
          <w:tcPr>
            <w:tcW w:w="2304" w:type="dxa"/>
          </w:tcPr>
          <w:p w14:paraId="4B983207" w14:textId="5E9C498C" w:rsidR="00060F78" w:rsidRDefault="000E3D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 xml:space="preserve">Agustin </w:t>
            </w:r>
            <w:r w:rsidR="00982953">
              <w:t>Le</w:t>
            </w:r>
            <w:r>
              <w:t>zica</w:t>
            </w:r>
          </w:p>
        </w:tc>
      </w:tr>
      <w:tr w:rsidR="00060F78" w14:paraId="41680E7D" w14:textId="77777777">
        <w:tc>
          <w:tcPr>
            <w:tcW w:w="2304" w:type="dxa"/>
          </w:tcPr>
          <w:p w14:paraId="06E5D80F" w14:textId="1154D60D" w:rsidR="00060F78" w:rsidRDefault="009829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9/5/2022</w:t>
            </w:r>
          </w:p>
        </w:tc>
        <w:tc>
          <w:tcPr>
            <w:tcW w:w="1152" w:type="dxa"/>
          </w:tcPr>
          <w:p w14:paraId="3A9E6C80" w14:textId="4F14DB10" w:rsidR="00060F78" w:rsidRDefault="009829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14:paraId="6AB5350D" w14:textId="180D83DD" w:rsidR="00060F78" w:rsidRPr="00FB67A7" w:rsidRDefault="00FB67A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lang w:val="es-ES"/>
              </w:rPr>
            </w:pPr>
            <w:r w:rsidRPr="00FB67A7">
              <w:rPr>
                <w:color w:val="000000"/>
                <w:lang w:val="es-ES"/>
              </w:rPr>
              <w:t>Cambios en descripciones</w:t>
            </w:r>
          </w:p>
        </w:tc>
        <w:tc>
          <w:tcPr>
            <w:tcW w:w="2304" w:type="dxa"/>
          </w:tcPr>
          <w:p w14:paraId="44C129A9" w14:textId="5556F475" w:rsidR="00060F78" w:rsidRDefault="009829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Bricio Vellaz</w:t>
            </w:r>
          </w:p>
        </w:tc>
      </w:tr>
      <w:tr w:rsidR="00060F78" w14:paraId="54E7D53B" w14:textId="77777777">
        <w:tc>
          <w:tcPr>
            <w:tcW w:w="2304" w:type="dxa"/>
          </w:tcPr>
          <w:p w14:paraId="50009FEF" w14:textId="77777777" w:rsidR="00060F78" w:rsidRDefault="00060F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43047B73" w14:textId="77777777" w:rsidR="00060F78" w:rsidRDefault="00060F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1E00CCA3" w14:textId="77777777" w:rsidR="00060F78" w:rsidRDefault="00060F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1FB7453C" w14:textId="77777777" w:rsidR="00060F78" w:rsidRDefault="00060F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5CEC0861" w14:textId="77777777" w:rsidR="00060F78" w:rsidRDefault="00060F78">
      <w:pPr>
        <w:ind w:left="0" w:hanging="2"/>
      </w:pPr>
    </w:p>
    <w:p w14:paraId="660A6A2C" w14:textId="77777777" w:rsidR="00060F78" w:rsidRDefault="000E3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sdt>
      <w:sdtPr>
        <w:id w:val="54976435"/>
        <w:docPartObj>
          <w:docPartGallery w:val="Table of Contents"/>
          <w:docPartUnique/>
        </w:docPartObj>
      </w:sdtPr>
      <w:sdtEndPr/>
      <w:sdtContent>
        <w:p w14:paraId="3897FA45" w14:textId="53E5C77D" w:rsidR="00060F78" w:rsidRDefault="000E3D4A" w:rsidP="00C613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</w:rPr>
            <w:t>Vision Statement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968EC34" w14:textId="3122EC17" w:rsidR="00060F78" w:rsidRDefault="000E3D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</w:rPr>
            <w:t>Target Group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93A5724" w14:textId="23C7F47E" w:rsidR="00060F78" w:rsidRDefault="000E3D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</w:rPr>
            <w:t>Needs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E2DC829" w14:textId="48FB39D9" w:rsidR="00060F78" w:rsidRDefault="000E3D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</w:rPr>
            <w:t>Product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D649CB1" w14:textId="3F65C3BC" w:rsidR="00060F78" w:rsidRDefault="000E3D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</w:rPr>
            <w:t>Business Goals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77DC1D4C" w14:textId="77777777" w:rsidR="00060F78" w:rsidRDefault="000E3D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Vision </w:t>
      </w:r>
    </w:p>
    <w:p w14:paraId="525CD522" w14:textId="77777777" w:rsidR="00060F78" w:rsidRDefault="00060F7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" w:name="_heading=h.30j0zll" w:colFirst="0" w:colLast="0"/>
      <w:bookmarkEnd w:id="1"/>
    </w:p>
    <w:p w14:paraId="4E69622D" w14:textId="77777777" w:rsidR="00060F78" w:rsidRDefault="000E3D4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Vision Statement</w:t>
      </w:r>
    </w:p>
    <w:p w14:paraId="183BCC1D" w14:textId="7BBDDD4A" w:rsidR="00060F78" w:rsidRDefault="00E102AC" w:rsidP="00FB67A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i/>
          <w:lang w:val="es-ES"/>
        </w:rPr>
      </w:pPr>
      <w:r w:rsidRPr="00E102AC">
        <w:rPr>
          <w:i/>
          <w:lang w:val="es-ES"/>
        </w:rPr>
        <w:t>De</w:t>
      </w:r>
      <w:r>
        <w:rPr>
          <w:i/>
          <w:lang w:val="es-ES"/>
        </w:rPr>
        <w:t>sarrollo del</w:t>
      </w:r>
      <w:r w:rsidR="000E3D4A" w:rsidRPr="00982953">
        <w:rPr>
          <w:i/>
          <w:lang w:val="es-ES"/>
        </w:rPr>
        <w:t xml:space="preserve"> sistema TurnoFacil</w:t>
      </w:r>
      <w:r>
        <w:rPr>
          <w:i/>
          <w:lang w:val="es-ES"/>
        </w:rPr>
        <w:t xml:space="preserve">, el cual </w:t>
      </w:r>
      <w:r w:rsidR="000E3D4A" w:rsidRPr="00982953">
        <w:rPr>
          <w:i/>
          <w:lang w:val="es-ES"/>
        </w:rPr>
        <w:t xml:space="preserve">ayudará a los clientes y profesionales a administrar en forma </w:t>
      </w:r>
      <w:r w:rsidR="00982953" w:rsidRPr="00982953">
        <w:rPr>
          <w:i/>
          <w:lang w:val="es-ES"/>
        </w:rPr>
        <w:t>más simple, efectiva</w:t>
      </w:r>
      <w:r w:rsidR="000E3D4A" w:rsidRPr="00982953">
        <w:rPr>
          <w:i/>
          <w:lang w:val="es-ES"/>
        </w:rPr>
        <w:t xml:space="preserve"> y </w:t>
      </w:r>
      <w:r w:rsidRPr="00982953">
        <w:rPr>
          <w:i/>
          <w:lang w:val="es-ES"/>
        </w:rPr>
        <w:t>eficiente los</w:t>
      </w:r>
      <w:r w:rsidR="000E3D4A" w:rsidRPr="00982953">
        <w:rPr>
          <w:i/>
          <w:lang w:val="es-ES"/>
        </w:rPr>
        <w:t xml:space="preserve"> turnos médicos. </w:t>
      </w:r>
    </w:p>
    <w:p w14:paraId="3DDF6C60" w14:textId="77777777" w:rsidR="00C613AF" w:rsidRPr="00FB67A7" w:rsidRDefault="00C613AF" w:rsidP="00FB67A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/>
          <w:sz w:val="24"/>
          <w:szCs w:val="24"/>
          <w:lang w:val="es-ES"/>
        </w:rPr>
      </w:pPr>
    </w:p>
    <w:p w14:paraId="5A283AA8" w14:textId="534017A1" w:rsidR="00060F78" w:rsidRPr="00C613AF" w:rsidRDefault="000E3D4A" w:rsidP="00C613AF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 w:rsidRPr="00C613AF">
        <w:rPr>
          <w:rFonts w:ascii="Arial" w:eastAsia="Arial" w:hAnsi="Arial" w:cs="Arial"/>
          <w:b/>
          <w:color w:val="000000"/>
          <w:sz w:val="24"/>
          <w:szCs w:val="24"/>
        </w:rPr>
        <w:t>Target Group</w:t>
      </w:r>
    </w:p>
    <w:p w14:paraId="30AD4B49" w14:textId="77777777" w:rsidR="00BF4EB2" w:rsidRDefault="00E102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r>
        <w:rPr>
          <w:lang w:val="es-ES"/>
        </w:rPr>
        <w:t xml:space="preserve">Usuarios: Médicos, secretarias y pacientes.  </w:t>
      </w:r>
    </w:p>
    <w:p w14:paraId="467D5FE5" w14:textId="6FE7B87B" w:rsidR="00E102AC" w:rsidRDefault="00E102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r>
        <w:rPr>
          <w:lang w:val="es-ES"/>
        </w:rPr>
        <w:t>Clientes: Instituciones médic</w:t>
      </w:r>
      <w:r w:rsidR="00BF4EB2">
        <w:rPr>
          <w:lang w:val="es-ES"/>
        </w:rPr>
        <w:t>as</w:t>
      </w:r>
      <w:r>
        <w:rPr>
          <w:lang w:val="es-ES"/>
        </w:rPr>
        <w:t>.</w:t>
      </w:r>
    </w:p>
    <w:p w14:paraId="279D2924" w14:textId="77777777" w:rsidR="00C613AF" w:rsidRPr="00982953" w:rsidRDefault="00C613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</w:p>
    <w:p w14:paraId="7BD90185" w14:textId="77777777" w:rsidR="00060F78" w:rsidRDefault="000E3D4A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Needs</w:t>
      </w:r>
    </w:p>
    <w:p w14:paraId="3773A440" w14:textId="7FD5C207" w:rsidR="00060F78" w:rsidRDefault="000E3D4A" w:rsidP="00FB67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r w:rsidRPr="00982953">
        <w:rPr>
          <w:lang w:val="es-ES"/>
        </w:rPr>
        <w:t>En centros de atención</w:t>
      </w:r>
      <w:r w:rsidRPr="00982953">
        <w:rPr>
          <w:lang w:val="es-ES"/>
        </w:rPr>
        <w:t xml:space="preserve"> médica la administración </w:t>
      </w:r>
      <w:r w:rsidRPr="00982953">
        <w:rPr>
          <w:lang w:val="es-ES"/>
        </w:rPr>
        <w:t>de los turnos es un trabajo tedioso y repetitivo que sobrecarga los sistemas de atención</w:t>
      </w:r>
      <w:r w:rsidR="00BF4EB2">
        <w:rPr>
          <w:lang w:val="es-ES"/>
        </w:rPr>
        <w:t>,</w:t>
      </w:r>
      <w:r w:rsidRPr="00982953">
        <w:rPr>
          <w:lang w:val="es-ES"/>
        </w:rPr>
        <w:t xml:space="preserve"> además </w:t>
      </w:r>
      <w:r w:rsidR="00BF4EB2">
        <w:rPr>
          <w:lang w:val="es-ES"/>
        </w:rPr>
        <w:t>de</w:t>
      </w:r>
      <w:r w:rsidRPr="00982953">
        <w:rPr>
          <w:lang w:val="es-ES"/>
        </w:rPr>
        <w:t xml:space="preserve"> no permitir que los pacientes vean y modifiquen fácilmente </w:t>
      </w:r>
      <w:r w:rsidRPr="00982953">
        <w:rPr>
          <w:lang w:val="es-ES"/>
        </w:rPr>
        <w:t>sus turnos</w:t>
      </w:r>
      <w:r w:rsidR="00BF4EB2">
        <w:rPr>
          <w:lang w:val="es-ES"/>
        </w:rPr>
        <w:t>.</w:t>
      </w:r>
      <w:r w:rsidRPr="00982953">
        <w:rPr>
          <w:lang w:val="es-ES"/>
        </w:rPr>
        <w:t xml:space="preserve"> </w:t>
      </w:r>
      <w:r w:rsidR="00BF4EB2" w:rsidRPr="00FB67A7">
        <w:rPr>
          <w:lang w:val="es-ES"/>
        </w:rPr>
        <w:br/>
      </w:r>
      <w:r w:rsidR="00FB67A7">
        <w:rPr>
          <w:lang w:val="es-ES"/>
        </w:rPr>
        <w:br/>
      </w:r>
      <w:r w:rsidR="00BF4EB2" w:rsidRPr="00BF4EB2">
        <w:rPr>
          <w:lang w:val="es-ES"/>
        </w:rPr>
        <w:t>Este Sistema permitirá a los pacientes sacar turnos y m</w:t>
      </w:r>
      <w:r w:rsidR="00BF4EB2">
        <w:rPr>
          <w:lang w:val="es-ES"/>
        </w:rPr>
        <w:t xml:space="preserve">odificarlos en cualquier momento del día de manera online, creando una alternativa más cómoda </w:t>
      </w:r>
      <w:r w:rsidR="00FB67A7">
        <w:rPr>
          <w:lang w:val="es-ES"/>
        </w:rPr>
        <w:t>y sencilla sin tener que trasladarse hasta un consultorio, clínica, etc</w:t>
      </w:r>
      <w:r w:rsidR="00BF4EB2">
        <w:rPr>
          <w:lang w:val="es-ES"/>
        </w:rPr>
        <w:t>.</w:t>
      </w:r>
      <w:r w:rsidR="00FB67A7">
        <w:rPr>
          <w:lang w:val="es-ES"/>
        </w:rPr>
        <w:t>, ahorrando así tiempo y posibles molestias al paciente.</w:t>
      </w:r>
      <w:r w:rsidR="00BF4EB2">
        <w:rPr>
          <w:lang w:val="es-ES"/>
        </w:rPr>
        <w:t xml:space="preserve"> </w:t>
      </w:r>
      <w:r w:rsidR="00FB67A7">
        <w:rPr>
          <w:lang w:val="es-ES"/>
        </w:rPr>
        <w:br/>
      </w:r>
      <w:r w:rsidR="00FB67A7">
        <w:rPr>
          <w:lang w:val="es-ES"/>
        </w:rPr>
        <w:br/>
      </w:r>
      <w:r w:rsidR="00BF4EB2" w:rsidRPr="00BF4EB2">
        <w:rPr>
          <w:lang w:val="es-ES"/>
        </w:rPr>
        <w:t xml:space="preserve">Permitirá a las instituciones, médicos y secretarias </w:t>
      </w:r>
      <w:r w:rsidR="00BF4EB2">
        <w:rPr>
          <w:lang w:val="es-ES"/>
        </w:rPr>
        <w:t xml:space="preserve">tener </w:t>
      </w:r>
      <w:r w:rsidR="00BF4EB2" w:rsidRPr="00BF4EB2">
        <w:rPr>
          <w:lang w:val="es-ES"/>
        </w:rPr>
        <w:t>una m</w:t>
      </w:r>
      <w:r w:rsidR="00BF4EB2">
        <w:rPr>
          <w:lang w:val="es-ES"/>
        </w:rPr>
        <w:t>e</w:t>
      </w:r>
      <w:r w:rsidR="00BF4EB2" w:rsidRPr="00BF4EB2">
        <w:rPr>
          <w:lang w:val="es-ES"/>
        </w:rPr>
        <w:t xml:space="preserve">jor </w:t>
      </w:r>
      <w:r w:rsidR="00BF4EB2">
        <w:rPr>
          <w:lang w:val="es-ES"/>
        </w:rPr>
        <w:t>organización sin tener que dedicar tanto tiempo</w:t>
      </w:r>
      <w:r w:rsidR="00FB67A7">
        <w:rPr>
          <w:lang w:val="es-ES"/>
        </w:rPr>
        <w:t xml:space="preserve"> y</w:t>
      </w:r>
      <w:r w:rsidR="00BF4EB2">
        <w:rPr>
          <w:lang w:val="es-ES"/>
        </w:rPr>
        <w:t xml:space="preserve"> a la administración de turnos. </w:t>
      </w:r>
      <w:bookmarkStart w:id="3" w:name="_heading=h.2et92p0" w:colFirst="0" w:colLast="0"/>
      <w:bookmarkEnd w:id="3"/>
    </w:p>
    <w:p w14:paraId="4681780F" w14:textId="77777777" w:rsidR="00C613AF" w:rsidRPr="00FB67A7" w:rsidRDefault="00C613AF" w:rsidP="00FB67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</w:p>
    <w:p w14:paraId="6A710250" w14:textId="77777777" w:rsidR="00060F78" w:rsidRDefault="000E3D4A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Product</w:t>
      </w:r>
    </w:p>
    <w:p w14:paraId="0249B58D" w14:textId="58AD2AD5" w:rsidR="00060F78" w:rsidRDefault="000E3D4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r w:rsidRPr="00982953">
        <w:rPr>
          <w:lang w:val="es-ES"/>
        </w:rPr>
        <w:t>-</w:t>
      </w:r>
      <w:r w:rsidR="00982953">
        <w:rPr>
          <w:lang w:val="es-ES"/>
        </w:rPr>
        <w:t>A</w:t>
      </w:r>
      <w:r w:rsidRPr="00982953">
        <w:rPr>
          <w:lang w:val="es-ES"/>
        </w:rPr>
        <w:t>dministra al instante turnos tanto por el paciente como profesionales</w:t>
      </w:r>
      <w:r w:rsidR="00FB67A7">
        <w:rPr>
          <w:lang w:val="es-ES"/>
        </w:rPr>
        <w:t>.</w:t>
      </w:r>
    </w:p>
    <w:p w14:paraId="06510726" w14:textId="233A7343" w:rsidR="00FB67A7" w:rsidRPr="00982953" w:rsidRDefault="00FB67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r>
        <w:rPr>
          <w:lang w:val="es-ES"/>
        </w:rPr>
        <w:t>-Ejecutado en la nube; disponible para su uso 24/7.</w:t>
      </w:r>
    </w:p>
    <w:p w14:paraId="60C696D2" w14:textId="47B6B32A" w:rsidR="00060F78" w:rsidRPr="00982953" w:rsidRDefault="000E3D4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r w:rsidRPr="00982953">
        <w:rPr>
          <w:lang w:val="es-ES"/>
        </w:rPr>
        <w:t>-</w:t>
      </w:r>
      <w:r w:rsidR="00982953">
        <w:rPr>
          <w:lang w:val="es-ES"/>
        </w:rPr>
        <w:t>I</w:t>
      </w:r>
      <w:r w:rsidRPr="00982953">
        <w:rPr>
          <w:lang w:val="es-ES"/>
        </w:rPr>
        <w:t>nformación sobre los todos turnos super accesible</w:t>
      </w:r>
      <w:r w:rsidR="00FB67A7">
        <w:rPr>
          <w:lang w:val="es-ES"/>
        </w:rPr>
        <w:t>.</w:t>
      </w:r>
    </w:p>
    <w:p w14:paraId="3D94E3C3" w14:textId="5983A0F8" w:rsidR="00060F78" w:rsidRDefault="000E3D4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r w:rsidRPr="00982953">
        <w:rPr>
          <w:lang w:val="es-ES"/>
        </w:rPr>
        <w:t>-</w:t>
      </w:r>
      <w:r w:rsidR="00C613AF">
        <w:rPr>
          <w:lang w:val="es-ES"/>
        </w:rPr>
        <w:t>Alta organización.</w:t>
      </w:r>
    </w:p>
    <w:p w14:paraId="70BDC6C8" w14:textId="356C9C13" w:rsidR="00FB67A7" w:rsidRPr="00982953" w:rsidRDefault="00FB67A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r>
        <w:rPr>
          <w:lang w:val="es-ES"/>
        </w:rPr>
        <w:t>-</w:t>
      </w:r>
      <w:r w:rsidR="00C613AF">
        <w:rPr>
          <w:lang w:val="es-ES"/>
        </w:rPr>
        <w:t>Opciones descriptivas; uso intuitivo para usuarios sin demasiado manejo de la tecnología.</w:t>
      </w:r>
    </w:p>
    <w:p w14:paraId="13F288C8" w14:textId="6788A2AD" w:rsidR="00060F78" w:rsidRPr="00982953" w:rsidRDefault="00060F78" w:rsidP="00C613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lang w:val="es-ES"/>
        </w:rPr>
      </w:pPr>
    </w:p>
    <w:p w14:paraId="4F7A2737" w14:textId="77777777" w:rsidR="00060F78" w:rsidRDefault="000E3D4A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Business Goals</w:t>
      </w:r>
    </w:p>
    <w:p w14:paraId="5D659387" w14:textId="03C305B2" w:rsidR="00060F78" w:rsidRPr="00982953" w:rsidRDefault="000E3D4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r w:rsidRPr="00982953">
        <w:rPr>
          <w:lang w:val="es-ES"/>
        </w:rPr>
        <w:t>-</w:t>
      </w:r>
      <w:r w:rsidR="00982953">
        <w:rPr>
          <w:lang w:val="es-ES"/>
        </w:rPr>
        <w:t>M</w:t>
      </w:r>
      <w:r w:rsidRPr="00982953">
        <w:rPr>
          <w:lang w:val="es-ES"/>
        </w:rPr>
        <w:t xml:space="preserve">ejorar la </w:t>
      </w:r>
      <w:r w:rsidR="00982953" w:rsidRPr="00982953">
        <w:rPr>
          <w:lang w:val="es-ES"/>
        </w:rPr>
        <w:t>atención al</w:t>
      </w:r>
      <w:r w:rsidRPr="00982953">
        <w:rPr>
          <w:lang w:val="es-ES"/>
        </w:rPr>
        <w:t xml:space="preserve"> público </w:t>
      </w:r>
    </w:p>
    <w:p w14:paraId="1CD98F37" w14:textId="257C2C62" w:rsidR="00060F78" w:rsidRPr="00982953" w:rsidRDefault="000E3D4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r w:rsidRPr="00982953">
        <w:rPr>
          <w:lang w:val="es-ES"/>
        </w:rPr>
        <w:t>-</w:t>
      </w:r>
      <w:r w:rsidR="00982953">
        <w:rPr>
          <w:lang w:val="es-ES"/>
        </w:rPr>
        <w:t>Li</w:t>
      </w:r>
      <w:r w:rsidRPr="00982953">
        <w:rPr>
          <w:lang w:val="es-ES"/>
        </w:rPr>
        <w:t>berar personal y por ende reducir gastos</w:t>
      </w:r>
    </w:p>
    <w:p w14:paraId="17AFF217" w14:textId="0A68071E" w:rsidR="00C613AF" w:rsidRPr="00982953" w:rsidRDefault="000E3D4A" w:rsidP="00C613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r w:rsidRPr="00982953">
        <w:rPr>
          <w:lang w:val="es-ES"/>
        </w:rPr>
        <w:t>-</w:t>
      </w:r>
      <w:r w:rsidR="00982953">
        <w:rPr>
          <w:lang w:val="es-ES"/>
        </w:rPr>
        <w:t>E</w:t>
      </w:r>
      <w:r w:rsidRPr="00982953">
        <w:rPr>
          <w:lang w:val="es-ES"/>
        </w:rPr>
        <w:t>vitar ausencias aumentando ganancias</w:t>
      </w:r>
    </w:p>
    <w:p w14:paraId="07A1631D" w14:textId="6BCA9881" w:rsidR="00060F78" w:rsidRPr="00982953" w:rsidRDefault="000E3D4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r w:rsidRPr="00982953">
        <w:rPr>
          <w:lang w:val="es-ES"/>
        </w:rPr>
        <w:t>-</w:t>
      </w:r>
      <w:r w:rsidR="00982953">
        <w:rPr>
          <w:lang w:val="es-ES"/>
        </w:rPr>
        <w:t>M</w:t>
      </w:r>
      <w:r w:rsidRPr="00982953">
        <w:rPr>
          <w:lang w:val="es-ES"/>
        </w:rPr>
        <w:t>ejorar el acceso del cliente</w:t>
      </w:r>
      <w:r w:rsidRPr="00982953">
        <w:rPr>
          <w:lang w:val="es-ES"/>
        </w:rPr>
        <w:t xml:space="preserve"> a los turnos aumentando la cantidad de </w:t>
      </w:r>
      <w:r w:rsidR="00982953" w:rsidRPr="00982953">
        <w:rPr>
          <w:lang w:val="es-ES"/>
        </w:rPr>
        <w:t>clientes potenciales</w:t>
      </w:r>
    </w:p>
    <w:p w14:paraId="55640B54" w14:textId="79F18970" w:rsidR="00060F78" w:rsidRPr="00982953" w:rsidRDefault="000E3D4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r w:rsidRPr="00982953">
        <w:rPr>
          <w:lang w:val="es-ES"/>
        </w:rPr>
        <w:t>-</w:t>
      </w:r>
      <w:r w:rsidR="00982953">
        <w:rPr>
          <w:lang w:val="es-ES"/>
        </w:rPr>
        <w:t>R</w:t>
      </w:r>
      <w:r w:rsidRPr="00982953">
        <w:rPr>
          <w:lang w:val="es-ES"/>
        </w:rPr>
        <w:t xml:space="preserve">easignar turnos de un </w:t>
      </w:r>
      <w:r w:rsidR="00982953" w:rsidRPr="00982953">
        <w:rPr>
          <w:lang w:val="es-ES"/>
        </w:rPr>
        <w:t>médico</w:t>
      </w:r>
      <w:r w:rsidRPr="00982953">
        <w:rPr>
          <w:lang w:val="es-ES"/>
        </w:rPr>
        <w:t xml:space="preserve"> en cirug</w:t>
      </w:r>
      <w:r w:rsidR="00982953">
        <w:rPr>
          <w:lang w:val="es-ES"/>
        </w:rPr>
        <w:t>í</w:t>
      </w:r>
      <w:r w:rsidRPr="00982953">
        <w:rPr>
          <w:lang w:val="es-ES"/>
        </w:rPr>
        <w:t>a de urgencia evita colapsar al médico en los turnos</w:t>
      </w:r>
    </w:p>
    <w:p w14:paraId="1DCE5B1C" w14:textId="77777777" w:rsidR="00060F78" w:rsidRDefault="00060F7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sectPr w:rsidR="00060F7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2CCE7" w14:textId="77777777" w:rsidR="000E3D4A" w:rsidRDefault="000E3D4A">
      <w:pPr>
        <w:spacing w:line="240" w:lineRule="auto"/>
        <w:ind w:left="0" w:hanging="2"/>
      </w:pPr>
      <w:r>
        <w:separator/>
      </w:r>
    </w:p>
  </w:endnote>
  <w:endnote w:type="continuationSeparator" w:id="0">
    <w:p w14:paraId="10AA6A61" w14:textId="77777777" w:rsidR="000E3D4A" w:rsidRDefault="000E3D4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6CB48" w14:textId="77777777" w:rsidR="00982953" w:rsidRDefault="00982953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FE487" w14:textId="77777777" w:rsidR="00982953" w:rsidRDefault="00982953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0EFB" w14:textId="77777777" w:rsidR="00982953" w:rsidRDefault="00982953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99D4F" w14:textId="77777777" w:rsidR="00060F78" w:rsidRDefault="00060F78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0F78" w14:paraId="3506123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E4C202" w14:textId="77777777" w:rsidR="00060F78" w:rsidRDefault="000E3D4A">
          <w:pPr>
            <w:ind w:left="0" w:right="360" w:hanging="2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F38631" w14:textId="77777777" w:rsidR="00060F78" w:rsidRDefault="000E3D4A">
          <w:pPr>
            <w:ind w:left="0" w:hanging="2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TurnoFacil</w:t>
          </w:r>
          <w:r>
            <w:t>, 20</w:t>
          </w:r>
          <w:r>
            <w:t>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6FD9DF" w14:textId="77777777" w:rsidR="00060F78" w:rsidRDefault="000E3D4A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82953">
            <w:rPr>
              <w:noProof/>
            </w:rPr>
            <w:t>2</w:t>
          </w:r>
          <w:r>
            <w:fldChar w:fldCharType="end"/>
          </w:r>
        </w:p>
      </w:tc>
    </w:tr>
  </w:tbl>
  <w:p w14:paraId="44F55F0F" w14:textId="77777777" w:rsidR="00060F78" w:rsidRDefault="00060F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7D926" w14:textId="77777777" w:rsidR="000E3D4A" w:rsidRDefault="000E3D4A">
      <w:pPr>
        <w:spacing w:line="240" w:lineRule="auto"/>
        <w:ind w:left="0" w:hanging="2"/>
      </w:pPr>
      <w:r>
        <w:separator/>
      </w:r>
    </w:p>
  </w:footnote>
  <w:footnote w:type="continuationSeparator" w:id="0">
    <w:p w14:paraId="2895B936" w14:textId="77777777" w:rsidR="000E3D4A" w:rsidRDefault="000E3D4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1945" w14:textId="77777777" w:rsidR="00982953" w:rsidRDefault="00982953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FB01" w14:textId="77777777" w:rsidR="00060F78" w:rsidRDefault="00060F78">
    <w:pPr>
      <w:ind w:left="0" w:hanging="2"/>
      <w:rPr>
        <w:sz w:val="24"/>
        <w:szCs w:val="24"/>
      </w:rPr>
    </w:pPr>
  </w:p>
  <w:p w14:paraId="0D962DDB" w14:textId="77777777" w:rsidR="00060F78" w:rsidRDefault="00060F78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5569F1E4" w14:textId="1018D54C" w:rsidR="00060F78" w:rsidRDefault="000E3D4A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TurnoFacil</w:t>
    </w:r>
  </w:p>
  <w:p w14:paraId="5C718EAB" w14:textId="77777777" w:rsidR="00060F78" w:rsidRDefault="00060F78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0B7B23F8" w14:textId="77777777" w:rsidR="00060F78" w:rsidRDefault="00060F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AC4" w14:textId="77777777" w:rsidR="00982953" w:rsidRDefault="00982953">
    <w:pPr>
      <w:pStyle w:val="Encabezad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723D4" w14:textId="77777777" w:rsidR="00060F78" w:rsidRDefault="00060F78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0F78" w14:paraId="2FE10BA3" w14:textId="77777777">
      <w:tc>
        <w:tcPr>
          <w:tcW w:w="6379" w:type="dxa"/>
        </w:tcPr>
        <w:p w14:paraId="5466618B" w14:textId="61A501E0" w:rsidR="00060F78" w:rsidRDefault="000E3D4A">
          <w:pPr>
            <w:ind w:left="0" w:hanging="2"/>
          </w:pPr>
          <w:r>
            <w:t>Tu</w:t>
          </w:r>
          <w:r w:rsidR="00FB67A7">
            <w:t>r</w:t>
          </w:r>
          <w:r>
            <w:t>noFacil</w:t>
          </w:r>
        </w:p>
      </w:tc>
      <w:tc>
        <w:tcPr>
          <w:tcW w:w="3179" w:type="dxa"/>
        </w:tcPr>
        <w:p w14:paraId="76B8F021" w14:textId="28120160" w:rsidR="00060F78" w:rsidRDefault="000E3D4A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</w:t>
          </w:r>
          <w:r>
            <w:t>1.</w:t>
          </w:r>
          <w:r w:rsidR="00E102AC">
            <w:t>1</w:t>
          </w:r>
        </w:p>
      </w:tc>
    </w:tr>
    <w:tr w:rsidR="00060F78" w14:paraId="1E7EB54F" w14:textId="77777777">
      <w:tc>
        <w:tcPr>
          <w:tcW w:w="6379" w:type="dxa"/>
        </w:tcPr>
        <w:p w14:paraId="67884A8C" w14:textId="77777777" w:rsidR="00060F78" w:rsidRDefault="000E3D4A">
          <w:pPr>
            <w:ind w:left="0" w:hanging="2"/>
          </w:pPr>
          <w:r>
            <w:t>Vision</w:t>
          </w:r>
        </w:p>
      </w:tc>
      <w:tc>
        <w:tcPr>
          <w:tcW w:w="3179" w:type="dxa"/>
        </w:tcPr>
        <w:p w14:paraId="72A0D0FF" w14:textId="6D315216" w:rsidR="00060F78" w:rsidRDefault="000E3D4A">
          <w:pPr>
            <w:ind w:left="0" w:hanging="2"/>
          </w:pPr>
          <w:r>
            <w:t xml:space="preserve">  Date:  </w:t>
          </w:r>
          <w:r w:rsidR="006B6459">
            <w:t>9</w:t>
          </w:r>
          <w:r>
            <w:t>/5/2022</w:t>
          </w:r>
        </w:p>
      </w:tc>
    </w:tr>
    <w:tr w:rsidR="00060F78" w14:paraId="213A7C24" w14:textId="77777777">
      <w:tc>
        <w:tcPr>
          <w:tcW w:w="9558" w:type="dxa"/>
          <w:gridSpan w:val="2"/>
        </w:tcPr>
        <w:p w14:paraId="7DFE561C" w14:textId="0B85ABA5" w:rsidR="00060F78" w:rsidRPr="00982953" w:rsidRDefault="00C613AF">
          <w:pPr>
            <w:ind w:left="0" w:hanging="2"/>
          </w:pPr>
          <w:r>
            <w:t>VISION-DOC</w:t>
          </w:r>
        </w:p>
      </w:tc>
    </w:tr>
  </w:tbl>
  <w:p w14:paraId="5BB9303E" w14:textId="77777777" w:rsidR="00060F78" w:rsidRDefault="00060F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800E5"/>
    <w:multiLevelType w:val="multilevel"/>
    <w:tmpl w:val="07BAE62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5B301377"/>
    <w:multiLevelType w:val="multilevel"/>
    <w:tmpl w:val="F2CAE7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70998980">
    <w:abstractNumId w:val="0"/>
  </w:num>
  <w:num w:numId="2" w16cid:durableId="1659072693">
    <w:abstractNumId w:val="1"/>
  </w:num>
  <w:num w:numId="3" w16cid:durableId="6277834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78"/>
    <w:rsid w:val="00060F78"/>
    <w:rsid w:val="000E3D4A"/>
    <w:rsid w:val="006B6459"/>
    <w:rsid w:val="00982953"/>
    <w:rsid w:val="00BF4EB2"/>
    <w:rsid w:val="00C613AF"/>
    <w:rsid w:val="00E102AC"/>
    <w:rsid w:val="00F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535F"/>
  <w15:docId w15:val="{A38D7629-B2B2-4C9F-86C4-441D4EA1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Puesto">
    <w:name w:val="Puesto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C0HSbHDM1xup+TcYpgVWn/TWA==">AMUW2mXQgQQctWLmvw37dJNehoA4nUuGhprd5pQTSYmfMRBEeBFMxz8k3vZq/j7WPtvG1eWYfAQm2G9R4yWRWXKowBpVoMgCyU0Y/mpi2AANH74DzWBo/yXTy8xy7iFCGLaVY2gC0JKJmVoLQTvGEwCcLt0mkDnbdzOIfYnqeJQRqZKivmB+va49FzTSwmD4AAWZHupUD7o1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Bricio Gonzalo Vellaz Barbieri</cp:lastModifiedBy>
  <cp:revision>2</cp:revision>
  <dcterms:created xsi:type="dcterms:W3CDTF">2018-03-05T15:36:00Z</dcterms:created>
  <dcterms:modified xsi:type="dcterms:W3CDTF">2022-05-09T18:34:00Z</dcterms:modified>
</cp:coreProperties>
</file>