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EC5E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7F3713F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14C3FFA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53F2C3C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90BCE5" w14:textId="77777777" w:rsidR="00610950" w:rsidRDefault="001E311A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3FC06E17" w14:textId="77777777" w:rsidR="00C87F63" w:rsidRDefault="00C87F63" w:rsidP="00C87F63">
      <w:pPr>
        <w:pStyle w:val="Times1420"/>
        <w:spacing w:before="1134"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14:paraId="544C2D97" w14:textId="5B8ED2C3" w:rsidR="00C87F63" w:rsidRPr="002F235D" w:rsidRDefault="00C87F63" w:rsidP="00C87F6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552905">
        <w:rPr>
          <w:b/>
          <w:sz w:val="28"/>
          <w:szCs w:val="28"/>
        </w:rPr>
        <w:t>3</w:t>
      </w:r>
    </w:p>
    <w:p w14:paraId="57BA102E" w14:textId="48ECA4C7" w:rsidR="00610950" w:rsidRDefault="00C87F63">
      <w:pPr>
        <w:spacing w:line="360" w:lineRule="auto"/>
        <w:jc w:val="center"/>
      </w:pPr>
      <w:r>
        <w:rPr>
          <w:b/>
          <w:sz w:val="28"/>
          <w:szCs w:val="28"/>
        </w:rPr>
        <w:t>по дисциплине</w:t>
      </w:r>
      <w:r w:rsidR="001E311A">
        <w:rPr>
          <w:b/>
          <w:sz w:val="28"/>
          <w:szCs w:val="28"/>
        </w:rPr>
        <w:t xml:space="preserve"> </w:t>
      </w:r>
      <w:r w:rsidR="001E311A">
        <w:rPr>
          <w:b/>
          <w:color w:val="000000"/>
          <w:sz w:val="28"/>
          <w:szCs w:val="28"/>
        </w:rPr>
        <w:t>«</w:t>
      </w:r>
      <w:r w:rsidR="00D03BF0">
        <w:rPr>
          <w:b/>
          <w:sz w:val="28"/>
          <w:szCs w:val="28"/>
        </w:rPr>
        <w:t>Алгоритмы и структуры данных</w:t>
      </w:r>
      <w:r w:rsidR="001E311A">
        <w:rPr>
          <w:b/>
          <w:color w:val="000000"/>
          <w:sz w:val="28"/>
          <w:szCs w:val="28"/>
        </w:rPr>
        <w:t>»</w:t>
      </w:r>
    </w:p>
    <w:p w14:paraId="180B8C3B" w14:textId="0A944C97" w:rsidR="00610950" w:rsidRDefault="001E311A">
      <w:pPr>
        <w:spacing w:after="2835"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 w:rsidR="00AE1463" w:rsidRPr="00AE1463">
        <w:rPr>
          <w:rStyle w:val="aff3"/>
          <w:color w:val="1D2125"/>
          <w:sz w:val="23"/>
          <w:szCs w:val="23"/>
          <w:shd w:val="clear" w:color="auto" w:fill="FFFFFF"/>
        </w:rPr>
        <w:t>«</w:t>
      </w:r>
      <w:r w:rsidR="00552905">
        <w:rPr>
          <w:rStyle w:val="aff3"/>
          <w:color w:val="1D2125"/>
          <w:sz w:val="23"/>
          <w:szCs w:val="23"/>
          <w:shd w:val="clear" w:color="auto" w:fill="FFFFFF"/>
        </w:rPr>
        <w:t>Деревья</w:t>
      </w:r>
      <w:r w:rsidR="00AE1463" w:rsidRPr="00AE1463">
        <w:rPr>
          <w:rStyle w:val="aff3"/>
          <w:color w:val="1D2125"/>
          <w:sz w:val="23"/>
          <w:szCs w:val="23"/>
          <w:shd w:val="clear" w:color="auto" w:fill="FFFFFF"/>
        </w:rPr>
        <w:t>»</w:t>
      </w:r>
    </w:p>
    <w:p w14:paraId="0E0F6CE8" w14:textId="77777777" w:rsidR="00610950" w:rsidRDefault="00610950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42"/>
        <w:gridCol w:w="2508"/>
        <w:gridCol w:w="2705"/>
      </w:tblGrid>
      <w:tr w:rsidR="00610950" w14:paraId="09326AF2" w14:textId="77777777">
        <w:trPr>
          <w:trHeight w:val="614"/>
        </w:trPr>
        <w:tc>
          <w:tcPr>
            <w:tcW w:w="4252" w:type="dxa"/>
            <w:vAlign w:val="bottom"/>
          </w:tcPr>
          <w:p w14:paraId="00D1BFF9" w14:textId="23BE660B" w:rsidR="00610950" w:rsidRDefault="001E3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</w:t>
            </w:r>
            <w:r w:rsidR="00BF178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AE1463">
              <w:rPr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09BE7612" w14:textId="39859FF0" w:rsidR="00610950" w:rsidRDefault="00AE1463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Аршин А.Д</w:t>
            </w:r>
          </w:p>
        </w:tc>
        <w:tc>
          <w:tcPr>
            <w:tcW w:w="2834" w:type="dxa"/>
            <w:vAlign w:val="bottom"/>
          </w:tcPr>
          <w:p w14:paraId="6AC4565F" w14:textId="148B6B55" w:rsidR="00610950" w:rsidRDefault="00610950" w:rsidP="00AE1463">
            <w:pPr>
              <w:rPr>
                <w:sz w:val="28"/>
                <w:szCs w:val="28"/>
              </w:rPr>
            </w:pPr>
          </w:p>
        </w:tc>
      </w:tr>
      <w:tr w:rsidR="00610950" w14:paraId="1E013FF9" w14:textId="77777777">
        <w:trPr>
          <w:trHeight w:val="614"/>
        </w:trPr>
        <w:tc>
          <w:tcPr>
            <w:tcW w:w="4252" w:type="dxa"/>
            <w:vAlign w:val="bottom"/>
          </w:tcPr>
          <w:p w14:paraId="6E3D7B7C" w14:textId="77777777" w:rsidR="00610950" w:rsidRDefault="001E3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7B73F61" w14:textId="7255787A" w:rsidR="00610950" w:rsidRDefault="00D03BF0" w:rsidP="00D03BF0">
            <w:pPr>
              <w:snapToGrid w:val="0"/>
              <w:rPr>
                <w:sz w:val="28"/>
                <w:szCs w:val="28"/>
              </w:rPr>
            </w:pPr>
            <w:r w:rsidRPr="00D03BF0">
              <w:rPr>
                <w:sz w:val="28"/>
                <w:szCs w:val="28"/>
              </w:rPr>
              <w:t>Манирагена В.</w:t>
            </w:r>
          </w:p>
        </w:tc>
        <w:tc>
          <w:tcPr>
            <w:tcW w:w="2834" w:type="dxa"/>
            <w:vAlign w:val="bottom"/>
          </w:tcPr>
          <w:p w14:paraId="5C07457A" w14:textId="467513F5" w:rsidR="00610950" w:rsidRDefault="00610950" w:rsidP="00AE1463"/>
        </w:tc>
      </w:tr>
    </w:tbl>
    <w:p w14:paraId="31000774" w14:textId="77777777" w:rsidR="00610950" w:rsidRDefault="00610950">
      <w:pPr>
        <w:spacing w:line="360" w:lineRule="auto"/>
        <w:jc w:val="center"/>
        <w:rPr>
          <w:bCs/>
          <w:sz w:val="28"/>
          <w:szCs w:val="28"/>
        </w:rPr>
      </w:pPr>
    </w:p>
    <w:p w14:paraId="692AB85E" w14:textId="77777777" w:rsidR="00610950" w:rsidRDefault="001E311A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6EFD613" w14:textId="28240AD1" w:rsidR="00610950" w:rsidRDefault="00AE1463">
      <w:pPr>
        <w:spacing w:line="360" w:lineRule="auto"/>
        <w:jc w:val="center"/>
        <w:rPr>
          <w:bCs/>
          <w:color w:val="FF0000"/>
          <w:sz w:val="28"/>
          <w:szCs w:val="28"/>
        </w:rPr>
      </w:pPr>
      <w:r>
        <w:t>202</w:t>
      </w:r>
      <w:r w:rsidR="00C87F63">
        <w:t>4</w:t>
      </w:r>
      <w:r w:rsidR="001E311A">
        <w:br w:type="page"/>
      </w:r>
    </w:p>
    <w:p w14:paraId="52638ABC" w14:textId="13F3F6AD" w:rsidR="00D760C6" w:rsidRDefault="00D760C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14:paraId="1C4A7BE2" w14:textId="65C6813B" w:rsidR="00552905" w:rsidRDefault="0055290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вариант 21:</w:t>
      </w:r>
    </w:p>
    <w:p w14:paraId="765634A9" w14:textId="77777777" w:rsidR="00552905" w:rsidRDefault="00552905" w:rsidP="00552905">
      <w:pPr>
        <w:pStyle w:val="aff9"/>
        <w:spacing w:line="264" w:lineRule="auto"/>
      </w:pPr>
      <w:r>
        <w:t>. Написать и отладить программу для работы с деревьями по предложенному преподавателем варианту индивидуального задания (табл. П.2.2). Программа должна выводить на экран изображение дерева с разметкой его вершин, сделанной заданным способом, а под ним — последовательность меток вершин при обходе дерева и результат вычисления заданного параметра. Можно взять за основу учебный пример, убрав из него всё лишнее.</w:t>
      </w:r>
    </w:p>
    <w:p w14:paraId="642F3366" w14:textId="77777777" w:rsidR="00552905" w:rsidRDefault="00552905" w:rsidP="00552905">
      <w:pPr>
        <w:pStyle w:val="aff9"/>
        <w:spacing w:line="264" w:lineRule="auto"/>
      </w:pPr>
      <w:r>
        <w:t>2. Сделать узел дерева и дерево в целом объектами соответствующих классов, а обходы дерева — функциями-членами для класса «дерево».</w:t>
      </w:r>
    </w:p>
    <w:p w14:paraId="01D3C193" w14:textId="77777777" w:rsidR="00552905" w:rsidRDefault="00552905" w:rsidP="00552905">
      <w:pPr>
        <w:pStyle w:val="aff9"/>
        <w:spacing w:line="264" w:lineRule="auto"/>
      </w:pPr>
      <w:r>
        <w:t>3. Объявить в классе «дерево» деструктор и все конструкторы, поддерживаемые по умолчанию. Сделать невозможным использование тех конструкторов, которые на самом деле не нужны. Сделать в тексте программы временные дополнения и убедиться, что это действительно так.</w:t>
      </w:r>
    </w:p>
    <w:p w14:paraId="580B9FC4" w14:textId="062BC6F2" w:rsidR="00552905" w:rsidRPr="00552905" w:rsidRDefault="00552905" w:rsidP="00552905">
      <w:pPr>
        <w:pStyle w:val="aff9"/>
        <w:spacing w:line="264" w:lineRule="auto"/>
        <w:rPr>
          <w:b/>
          <w:bCs/>
        </w:rPr>
      </w:pPr>
      <w:r w:rsidRPr="00552905">
        <w:rPr>
          <w:b/>
          <w:bCs/>
        </w:rPr>
        <w:t xml:space="preserve">Обход внутренний, двоичное дерево, разметка прямая, найти </w:t>
      </w:r>
      <w:r w:rsidRPr="00552905">
        <w:rPr>
          <w:b/>
          <w:bCs/>
          <w:szCs w:val="24"/>
        </w:rPr>
        <w:t>Высоту правого поддерева для корня</w:t>
      </w:r>
    </w:p>
    <w:p w14:paraId="62266F22" w14:textId="180CD559" w:rsidR="00552905" w:rsidRPr="00552905" w:rsidRDefault="00552905" w:rsidP="0055290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52905">
        <w:rPr>
          <w:b/>
          <w:sz w:val="28"/>
          <w:szCs w:val="28"/>
        </w:rPr>
        <w:t xml:space="preserve"> Цель работы</w:t>
      </w:r>
    </w:p>
    <w:p w14:paraId="77824A35" w14:textId="77777777" w:rsidR="00552905" w:rsidRPr="00552905" w:rsidRDefault="00552905" w:rsidP="0055290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>Цель работы заключается в разработке и реализации программы для создания и визуализации бинарного дерева, а также выполнения базовых операций над ним, таких как добавление узлов, внутренний (инфиксный) обход и вычисление высоты поддеревьев. Визуализация структуры дерева должна выполняться в текстовой сетке, а результаты обхода и вычисления высоты выводиться на экран.</w:t>
      </w:r>
    </w:p>
    <w:p w14:paraId="5C65D1CE" w14:textId="77777777" w:rsidR="00552905" w:rsidRPr="00552905" w:rsidRDefault="00552905" w:rsidP="0055290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92EC418" w14:textId="70FE52FE" w:rsidR="00552905" w:rsidRPr="00552905" w:rsidRDefault="00552905" w:rsidP="0055290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52905">
        <w:rPr>
          <w:b/>
          <w:sz w:val="28"/>
          <w:szCs w:val="28"/>
        </w:rPr>
        <w:t xml:space="preserve"> Постановка задачи</w:t>
      </w:r>
    </w:p>
    <w:p w14:paraId="2225BB04" w14:textId="77777777" w:rsidR="00552905" w:rsidRPr="00552905" w:rsidRDefault="00552905" w:rsidP="0055290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52905">
        <w:rPr>
          <w:b/>
          <w:sz w:val="28"/>
          <w:szCs w:val="28"/>
        </w:rPr>
        <w:t>Задача состоит в следующем:</w:t>
      </w:r>
    </w:p>
    <w:p w14:paraId="1C844A51" w14:textId="77777777" w:rsidR="00552905" w:rsidRPr="00552905" w:rsidRDefault="00552905" w:rsidP="0055290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>1. Создать класс для представления узлов бинарного дерева. Каждый узел должен содержать значение и указатели на левого и правого детей.</w:t>
      </w:r>
    </w:p>
    <w:p w14:paraId="1A23D24E" w14:textId="77777777" w:rsidR="00552905" w:rsidRPr="00552905" w:rsidRDefault="00552905" w:rsidP="0055290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>2. Реализовать бинарное дерево с функциями:</w:t>
      </w:r>
    </w:p>
    <w:p w14:paraId="6B47BBBF" w14:textId="77777777" w:rsidR="00552905" w:rsidRPr="00552905" w:rsidRDefault="00552905" w:rsidP="0055290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 xml:space="preserve">   - добавления узлов по заданному значению;</w:t>
      </w:r>
    </w:p>
    <w:p w14:paraId="39FA7E2E" w14:textId="77777777" w:rsidR="00552905" w:rsidRPr="00552905" w:rsidRDefault="00552905" w:rsidP="0055290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 xml:space="preserve">   - визуализации структуры дерева в виде текстовой сетки;</w:t>
      </w:r>
    </w:p>
    <w:p w14:paraId="59C784D9" w14:textId="77777777" w:rsidR="00552905" w:rsidRPr="00552905" w:rsidRDefault="00552905" w:rsidP="0055290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 xml:space="preserve">   - выполнения внутреннего (инфиксного) обхода дерева;</w:t>
      </w:r>
    </w:p>
    <w:p w14:paraId="56406660" w14:textId="77777777" w:rsidR="00552905" w:rsidRPr="00552905" w:rsidRDefault="00552905" w:rsidP="0055290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 xml:space="preserve">   - вычисления высоты правого поддерева.</w:t>
      </w:r>
    </w:p>
    <w:p w14:paraId="7FA46024" w14:textId="77777777" w:rsidR="00552905" w:rsidRPr="00552905" w:rsidRDefault="00552905" w:rsidP="0055290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lastRenderedPageBreak/>
        <w:t>3. Визуализировать дерево в сетке размером 10x60, где каждый уровень дерева представлен на отдельной строке.</w:t>
      </w:r>
    </w:p>
    <w:p w14:paraId="60093B2A" w14:textId="77777777" w:rsidR="00552905" w:rsidRPr="00552905" w:rsidRDefault="00552905" w:rsidP="0055290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>4. Выполнить внутренний обход дерева и вывести значения узлов в порядке возрастания.</w:t>
      </w:r>
    </w:p>
    <w:p w14:paraId="5D2F9E49" w14:textId="77777777" w:rsidR="00552905" w:rsidRPr="00552905" w:rsidRDefault="00552905" w:rsidP="0055290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>5. Определить и вывести высоту правого поддерева относительно корня дерева.</w:t>
      </w:r>
    </w:p>
    <w:p w14:paraId="06D8432B" w14:textId="77777777" w:rsidR="00552905" w:rsidRPr="00552905" w:rsidRDefault="00552905" w:rsidP="00552905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1958AA2" w14:textId="132B2770" w:rsidR="00552905" w:rsidRPr="00552905" w:rsidRDefault="00552905" w:rsidP="0055290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52905">
        <w:rPr>
          <w:b/>
          <w:sz w:val="28"/>
          <w:szCs w:val="28"/>
        </w:rPr>
        <w:t xml:space="preserve"> Описание решения</w:t>
      </w:r>
    </w:p>
    <w:p w14:paraId="50F443AA" w14:textId="77777777" w:rsidR="00552905" w:rsidRPr="00552905" w:rsidRDefault="00552905" w:rsidP="0055290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52905">
        <w:rPr>
          <w:b/>
          <w:sz w:val="28"/>
          <w:szCs w:val="28"/>
        </w:rPr>
        <w:t>Решение включает разработку двух классов:</w:t>
      </w:r>
    </w:p>
    <w:p w14:paraId="45D4B04B" w14:textId="6F081205" w:rsidR="00552905" w:rsidRPr="00552905" w:rsidRDefault="00552905" w:rsidP="0055290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52905">
        <w:rPr>
          <w:b/>
          <w:sz w:val="28"/>
          <w:szCs w:val="28"/>
        </w:rPr>
        <w:t xml:space="preserve">1. </w:t>
      </w:r>
      <w:r w:rsidRPr="00552905">
        <w:rPr>
          <w:bCs/>
          <w:sz w:val="28"/>
          <w:szCs w:val="28"/>
        </w:rPr>
        <w:t>TreeNode — класс, представляющий узел бинарного дерева. Каждый узел содержит значение (`char value`), указатель на левого ребенка (`TreeNode left`) и указатель на правого ребенка (`TreeNode right`). Конструктор класса инициализирует эти поля.</w:t>
      </w:r>
    </w:p>
    <w:p w14:paraId="0B7BF76E" w14:textId="500192F1" w:rsidR="00552905" w:rsidRPr="00552905" w:rsidRDefault="00552905" w:rsidP="0055290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>2. BinaryTree — класс для представления бинарного дерева. В этом классе реализованы следующие методы:</w:t>
      </w:r>
    </w:p>
    <w:p w14:paraId="2DCFE3B2" w14:textId="1D30733B" w:rsidR="00552905" w:rsidRPr="00552905" w:rsidRDefault="00552905" w:rsidP="0055290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 xml:space="preserve">   - addNode() — добавление узла с заданным значением. Для добавления используется рекурсивная функция addNodeRecursive(), которая вставляет значение в дерево согласно правилам бинарного поиска.</w:t>
      </w:r>
    </w:p>
    <w:p w14:paraId="1B5EE800" w14:textId="339578E0" w:rsidR="00552905" w:rsidRPr="00552905" w:rsidRDefault="00552905" w:rsidP="0055290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 xml:space="preserve">   - printTree() — метод визуализации дерева. Для этого используется двумерный массив символов (`grid`), который отображает структуру дерева. Метод fillGrid() заполняет сетку символами, соответствующими узлам дерева.</w:t>
      </w:r>
    </w:p>
    <w:p w14:paraId="22F714A7" w14:textId="482C3010" w:rsidR="00552905" w:rsidRPr="00552905" w:rsidRDefault="00552905" w:rsidP="0055290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 xml:space="preserve">   - inOrderTraversal() — метод для выполнения внутреннего обхода дерева. Он использует рекурсивную функцию inOrderTraversalRecursive(), которая обходит левое поддерево, выводит текущее значение узла и затем обходит правое поддерево.</w:t>
      </w:r>
    </w:p>
    <w:p w14:paraId="7BE01D89" w14:textId="21F08F3B" w:rsidR="00552905" w:rsidRPr="00552905" w:rsidRDefault="00552905" w:rsidP="0055290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 xml:space="preserve">   - getRightSubtreeHeight() — метод для вычисления высоты правого поддерева. Высота рассчитывается с помощью рекурсивной функции getHeight().</w:t>
      </w:r>
    </w:p>
    <w:p w14:paraId="5FDA0CED" w14:textId="77777777" w:rsidR="00552905" w:rsidRPr="00552905" w:rsidRDefault="00552905" w:rsidP="00552905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B2EB930" w14:textId="77777777" w:rsidR="00552905" w:rsidRPr="00552905" w:rsidRDefault="00552905" w:rsidP="0055290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lastRenderedPageBreak/>
        <w:t>В конце работы программа выводит:</w:t>
      </w:r>
    </w:p>
    <w:p w14:paraId="5A833F27" w14:textId="77777777" w:rsidR="00552905" w:rsidRPr="00552905" w:rsidRDefault="00552905" w:rsidP="0055290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>1. Визуализированную структуру дерева в сетке.</w:t>
      </w:r>
    </w:p>
    <w:p w14:paraId="781A9767" w14:textId="77777777" w:rsidR="00552905" w:rsidRPr="00552905" w:rsidRDefault="00552905" w:rsidP="0055290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>2. Результат внутреннего обхода дерева.</w:t>
      </w:r>
    </w:p>
    <w:p w14:paraId="2F2F3B43" w14:textId="77777777" w:rsidR="00552905" w:rsidRPr="00552905" w:rsidRDefault="00552905" w:rsidP="0055290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>3. Высоту правого поддерева.</w:t>
      </w:r>
    </w:p>
    <w:p w14:paraId="2D0B4C9A" w14:textId="77777777" w:rsidR="00143F14" w:rsidRDefault="00143F1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3192FF2" w14:textId="77777777" w:rsidR="00143F14" w:rsidRDefault="00143F1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4597A8A" w14:textId="506703E6" w:rsidR="002F235D" w:rsidRPr="007E22EA" w:rsidRDefault="001E311A" w:rsidP="007E22E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</w:t>
      </w:r>
      <w:r w:rsidRPr="008F64B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примеры</w:t>
      </w:r>
    </w:p>
    <w:p w14:paraId="25335528" w14:textId="45401FAD" w:rsidR="00610950" w:rsidRPr="008F64B7" w:rsidRDefault="001E311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Примеры</w:t>
      </w:r>
      <w:r w:rsidRPr="008F64B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выполнения</w:t>
      </w:r>
      <w:r w:rsidRPr="008F64B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4E545331" w14:textId="3228E8B8" w:rsidR="00D144AF" w:rsidRDefault="00363113" w:rsidP="00D03BF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FE788C">
        <w:rPr>
          <w:b/>
          <w:sz w:val="28"/>
          <w:szCs w:val="28"/>
        </w:rPr>
        <w:t xml:space="preserve"> 1</w:t>
      </w:r>
      <w:r w:rsidR="0099414F">
        <w:rPr>
          <w:b/>
          <w:sz w:val="28"/>
          <w:szCs w:val="28"/>
        </w:rPr>
        <w:t>(ввод с клавиатуры)</w:t>
      </w:r>
    </w:p>
    <w:p w14:paraId="0A8F1259" w14:textId="77777777" w:rsidR="0051493D" w:rsidRDefault="0051493D" w:rsidP="0099414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7C0974" wp14:editId="4F9BE8DE">
            <wp:extent cx="3108539" cy="2597150"/>
            <wp:effectExtent l="0" t="0" r="0" b="0"/>
            <wp:docPr id="708691753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91753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0749" cy="259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6FC4" w14:textId="2B417E17" w:rsidR="0099414F" w:rsidRDefault="0099414F" w:rsidP="0099414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FE788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2(рандомный ввод автоматом)</w:t>
      </w:r>
    </w:p>
    <w:p w14:paraId="005FF51A" w14:textId="2025800B" w:rsidR="008F64B7" w:rsidRDefault="0051493D" w:rsidP="00D03BF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9ADE95B" wp14:editId="126A2694">
            <wp:extent cx="3098800" cy="2287249"/>
            <wp:effectExtent l="0" t="0" r="0" b="0"/>
            <wp:docPr id="1213151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51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009" cy="22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3288" w14:textId="77777777" w:rsidR="007E22EA" w:rsidRDefault="007E22EA" w:rsidP="00D03BF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341131E" w14:textId="56E9FA7C" w:rsidR="00130FFD" w:rsidRPr="00552905" w:rsidRDefault="00552905" w:rsidP="007E22EA">
      <w:pPr>
        <w:spacing w:line="360" w:lineRule="auto"/>
        <w:jc w:val="both"/>
        <w:rPr>
          <w:b/>
          <w:bCs/>
          <w:iCs/>
          <w:sz w:val="28"/>
          <w:szCs w:val="28"/>
        </w:rPr>
      </w:pPr>
      <w:r>
        <w:t> </w:t>
      </w:r>
      <w:r w:rsidRPr="00552905">
        <w:rPr>
          <w:b/>
          <w:bCs/>
          <w:iCs/>
          <w:sz w:val="28"/>
          <w:szCs w:val="28"/>
        </w:rPr>
        <w:t>Контрольные вопросы</w:t>
      </w:r>
    </w:p>
    <w:p w14:paraId="316EC05A" w14:textId="4D608F94" w:rsidR="00552905" w:rsidRPr="00552905" w:rsidRDefault="00552905" w:rsidP="00552905">
      <w:pPr>
        <w:spacing w:line="360" w:lineRule="auto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>1. Чем отличаются алгоритмы для разных способов обхода деревьев?</w:t>
      </w:r>
    </w:p>
    <w:p w14:paraId="00D5F9EA" w14:textId="77777777" w:rsidR="00552905" w:rsidRPr="00552905" w:rsidRDefault="00552905" w:rsidP="00552905">
      <w:pPr>
        <w:spacing w:line="360" w:lineRule="auto"/>
        <w:jc w:val="both"/>
        <w:rPr>
          <w:bCs/>
          <w:sz w:val="28"/>
          <w:szCs w:val="28"/>
        </w:rPr>
      </w:pPr>
    </w:p>
    <w:p w14:paraId="2BE148D8" w14:textId="77777777" w:rsidR="00552905" w:rsidRPr="00552905" w:rsidRDefault="00552905" w:rsidP="00552905">
      <w:pPr>
        <w:spacing w:line="360" w:lineRule="auto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>Алгоритмы обхода деревьев различаются порядком посещения узлов:</w:t>
      </w:r>
    </w:p>
    <w:p w14:paraId="7CB46134" w14:textId="5BD9EAEA" w:rsidR="00552905" w:rsidRPr="00552905" w:rsidRDefault="00552905" w:rsidP="00552905">
      <w:pPr>
        <w:spacing w:line="360" w:lineRule="auto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 xml:space="preserve">   - Прямой (pre-order): сначала обрабатывается корневой узел, затем левое поддерево и правое поддерево. Порядок: корень → левый ребенок → правый ребенок.</w:t>
      </w:r>
    </w:p>
    <w:p w14:paraId="2F021252" w14:textId="143A160E" w:rsidR="00552905" w:rsidRPr="00552905" w:rsidRDefault="00552905" w:rsidP="00552905">
      <w:pPr>
        <w:spacing w:line="360" w:lineRule="auto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 xml:space="preserve">   - Внутренний (in-order): сначала обрабатывается левое поддерево, затем корневой узел, потом правое поддерево. Порядок: левый ребенок → корень → правый ребенок. Этот метод подходит для бинарных деревьев поиска, так как он выводит элементы в отсортированном порядке.</w:t>
      </w:r>
    </w:p>
    <w:p w14:paraId="7D85B0C6" w14:textId="1729A370" w:rsidR="00552905" w:rsidRPr="00552905" w:rsidRDefault="00552905" w:rsidP="00552905">
      <w:pPr>
        <w:spacing w:line="360" w:lineRule="auto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 xml:space="preserve">   - Обратный (post-order): сначала обрабатываются оба поддерева (левое и правое), а потом корневой узел. Порядок: левый ребенок → правый ребенок → корень.</w:t>
      </w:r>
    </w:p>
    <w:p w14:paraId="0CDB85BB" w14:textId="18740024" w:rsidR="00552905" w:rsidRPr="00552905" w:rsidRDefault="00552905" w:rsidP="00552905">
      <w:pPr>
        <w:spacing w:line="360" w:lineRule="auto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 xml:space="preserve">   - Обход в ширину: посещаются все узлы на одном уровне дерева, а затем переходят к следующему уровню, начиная с корня.</w:t>
      </w:r>
    </w:p>
    <w:p w14:paraId="5CA61CB1" w14:textId="77777777" w:rsidR="00552905" w:rsidRPr="00552905" w:rsidRDefault="00552905" w:rsidP="00552905">
      <w:pPr>
        <w:spacing w:line="360" w:lineRule="auto"/>
        <w:jc w:val="both"/>
        <w:rPr>
          <w:bCs/>
          <w:sz w:val="28"/>
          <w:szCs w:val="28"/>
        </w:rPr>
      </w:pPr>
    </w:p>
    <w:p w14:paraId="6BA79042" w14:textId="77777777" w:rsidR="00552905" w:rsidRPr="00552905" w:rsidRDefault="00552905" w:rsidP="00552905">
      <w:pPr>
        <w:spacing w:line="360" w:lineRule="auto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>Каждый из этих алгоритмов применяется в зависимости от задачи: поиск, сортировка или другие операции с деревьями.</w:t>
      </w:r>
    </w:p>
    <w:p w14:paraId="16562BA4" w14:textId="77777777" w:rsidR="00552905" w:rsidRPr="00552905" w:rsidRDefault="00552905" w:rsidP="00552905">
      <w:pPr>
        <w:spacing w:line="360" w:lineRule="auto"/>
        <w:jc w:val="both"/>
        <w:rPr>
          <w:bCs/>
          <w:sz w:val="28"/>
          <w:szCs w:val="28"/>
        </w:rPr>
      </w:pPr>
    </w:p>
    <w:p w14:paraId="02D4E934" w14:textId="154F75F0" w:rsidR="00552905" w:rsidRPr="00552905" w:rsidRDefault="00552905" w:rsidP="00552905">
      <w:pPr>
        <w:spacing w:line="360" w:lineRule="auto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>2. Нужно ли сочетать ввод данных для построения дерева с клавиатуры с его обходом?</w:t>
      </w:r>
    </w:p>
    <w:p w14:paraId="3D033354" w14:textId="77777777" w:rsidR="00552905" w:rsidRPr="00552905" w:rsidRDefault="00552905" w:rsidP="00552905">
      <w:pPr>
        <w:spacing w:line="360" w:lineRule="auto"/>
        <w:jc w:val="both"/>
        <w:rPr>
          <w:bCs/>
          <w:sz w:val="28"/>
          <w:szCs w:val="28"/>
        </w:rPr>
      </w:pPr>
    </w:p>
    <w:p w14:paraId="3ED4E347" w14:textId="77777777" w:rsidR="00552905" w:rsidRPr="00552905" w:rsidRDefault="00552905" w:rsidP="00552905">
      <w:pPr>
        <w:spacing w:line="360" w:lineRule="auto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>Не обязательно. Эти операции могут быть независимыми. Ввод данных можно реализовать на этапе построения дерева, а сам обход выполнять отдельно после того, как дерево построено. Однако в некоторых задачах может потребоваться ввод данных и немедленное выполнение обхода (например, если узлы добавляются динамически, и мы сразу хотим видеть изменения в дереве).</w:t>
      </w:r>
    </w:p>
    <w:p w14:paraId="081FE966" w14:textId="77777777" w:rsidR="00552905" w:rsidRPr="00552905" w:rsidRDefault="00552905" w:rsidP="00552905">
      <w:pPr>
        <w:spacing w:line="360" w:lineRule="auto"/>
        <w:jc w:val="both"/>
        <w:rPr>
          <w:bCs/>
          <w:sz w:val="28"/>
          <w:szCs w:val="28"/>
        </w:rPr>
      </w:pPr>
    </w:p>
    <w:p w14:paraId="4B498FEC" w14:textId="03CE2277" w:rsidR="00552905" w:rsidRPr="00552905" w:rsidRDefault="00552905" w:rsidP="00552905">
      <w:pPr>
        <w:spacing w:line="360" w:lineRule="auto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>3. Можно ли считать применённые вами алгоритмы обхода дерева эффективными?</w:t>
      </w:r>
    </w:p>
    <w:p w14:paraId="60232E78" w14:textId="77777777" w:rsidR="00552905" w:rsidRPr="00552905" w:rsidRDefault="00552905" w:rsidP="00552905">
      <w:pPr>
        <w:spacing w:line="360" w:lineRule="auto"/>
        <w:jc w:val="both"/>
        <w:rPr>
          <w:bCs/>
          <w:sz w:val="28"/>
          <w:szCs w:val="28"/>
        </w:rPr>
      </w:pPr>
    </w:p>
    <w:p w14:paraId="40BA9459" w14:textId="77777777" w:rsidR="00552905" w:rsidRPr="00552905" w:rsidRDefault="00552905" w:rsidP="00552905">
      <w:pPr>
        <w:spacing w:line="360" w:lineRule="auto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>Да, алгоритмы, реализованные в коде (инфиксный обход и вычисление высоты дерева), считаются эффективными для большинства задач с бинарными деревьями. Время выполнения рекурсивных алгоритмов обхода — это \(O(n)\), где \(n\) — количество узлов в дереве. Каждый узел посещается один раз, что делает их достаточно производительными для стандартных бинарных деревьев.</w:t>
      </w:r>
    </w:p>
    <w:p w14:paraId="50DA039B" w14:textId="77777777" w:rsidR="00552905" w:rsidRPr="00552905" w:rsidRDefault="00552905" w:rsidP="00552905">
      <w:pPr>
        <w:spacing w:line="360" w:lineRule="auto"/>
        <w:jc w:val="both"/>
        <w:rPr>
          <w:bCs/>
          <w:sz w:val="28"/>
          <w:szCs w:val="28"/>
        </w:rPr>
      </w:pPr>
    </w:p>
    <w:p w14:paraId="56C93304" w14:textId="0E964012" w:rsidR="00552905" w:rsidRPr="00552905" w:rsidRDefault="00552905" w:rsidP="00552905">
      <w:pPr>
        <w:spacing w:line="360" w:lineRule="auto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>4. Нужно ли создавать отдельные классы для узла и для дерева в целом, или можно ограничиться одним универсальным, рассматривая любой узел как корень некоторого поддерева?</w:t>
      </w:r>
    </w:p>
    <w:p w14:paraId="7FB6F4E5" w14:textId="77777777" w:rsidR="00552905" w:rsidRPr="00552905" w:rsidRDefault="00552905" w:rsidP="00552905">
      <w:pPr>
        <w:spacing w:line="360" w:lineRule="auto"/>
        <w:jc w:val="both"/>
        <w:rPr>
          <w:bCs/>
          <w:sz w:val="28"/>
          <w:szCs w:val="28"/>
        </w:rPr>
      </w:pPr>
    </w:p>
    <w:p w14:paraId="53A5878A" w14:textId="28DDEA3B" w:rsidR="00C82F90" w:rsidRDefault="00552905" w:rsidP="00552905">
      <w:pPr>
        <w:spacing w:line="360" w:lineRule="auto"/>
        <w:jc w:val="both"/>
        <w:rPr>
          <w:bCs/>
          <w:sz w:val="28"/>
          <w:szCs w:val="28"/>
        </w:rPr>
      </w:pPr>
      <w:r w:rsidRPr="00552905">
        <w:rPr>
          <w:bCs/>
          <w:sz w:val="28"/>
          <w:szCs w:val="28"/>
        </w:rPr>
        <w:t>Создание отдельных классов для узла и дерева — хороший объектно-ориентированный подход, так как он делает код более понятным и структурированным. Узел представляет базовый элемент дерева, а дерево управляет узлами и предоставляет методы для их обработки (например, добавление узлов, обходы и т.д.). Однако, если дерево имеет простую структуру, можно ограничиться одним классом, где каждый узел будет рассматриваться как корень поддерева. Это подходит для небольших программ, но в более сложных задачах отдельные классы улучшают читаемость и расширяемость кода.</w:t>
      </w:r>
    </w:p>
    <w:p w14:paraId="76096AF0" w14:textId="77777777" w:rsidR="0099414F" w:rsidRPr="0099414F" w:rsidRDefault="0099414F" w:rsidP="00552905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24877567" w14:textId="0052639A" w:rsidR="0008279F" w:rsidRPr="0008279F" w:rsidRDefault="0008279F" w:rsidP="0008279F">
      <w:pPr>
        <w:spacing w:line="360" w:lineRule="auto"/>
        <w:jc w:val="both"/>
        <w:rPr>
          <w:b/>
          <w:sz w:val="28"/>
          <w:szCs w:val="28"/>
        </w:rPr>
      </w:pPr>
      <w:r w:rsidRPr="0008279F">
        <w:rPr>
          <w:bCs/>
          <w:sz w:val="28"/>
          <w:szCs w:val="28"/>
        </w:rPr>
        <w:t xml:space="preserve"> </w:t>
      </w:r>
      <w:r w:rsidR="003314A7">
        <w:rPr>
          <w:b/>
          <w:sz w:val="28"/>
          <w:szCs w:val="28"/>
        </w:rPr>
        <w:t>Заключение</w:t>
      </w:r>
      <w:r w:rsidRPr="0008279F">
        <w:rPr>
          <w:b/>
          <w:sz w:val="28"/>
          <w:szCs w:val="28"/>
        </w:rPr>
        <w:t>:</w:t>
      </w:r>
    </w:p>
    <w:p w14:paraId="1645A8F2" w14:textId="77777777" w:rsidR="0099414F" w:rsidRPr="0099414F" w:rsidRDefault="0099414F" w:rsidP="0099414F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99414F">
        <w:rPr>
          <w:color w:val="0D0D0D"/>
          <w:sz w:val="28"/>
          <w:szCs w:val="28"/>
          <w:shd w:val="clear" w:color="auto" w:fill="FFFFFF"/>
        </w:rPr>
        <w:t>В ходе выполнения задания была разработана программа для построения и обхода бинарного дерева с использованием объектно-ориентированного подхода. Были реализованы основные алгоритмы работы с деревом, включая добавление узлов, внутренний (инфиксный) обход и вычисление высоты правого поддерева. Программа продемонстрировала возможность графического отображения дерева в консоли с использованием двумерной сетки.</w:t>
      </w:r>
    </w:p>
    <w:p w14:paraId="096F0D08" w14:textId="77777777" w:rsidR="0099414F" w:rsidRPr="0099414F" w:rsidRDefault="0099414F" w:rsidP="0099414F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99414F">
        <w:rPr>
          <w:color w:val="0D0D0D"/>
          <w:sz w:val="28"/>
          <w:szCs w:val="28"/>
          <w:shd w:val="clear" w:color="auto" w:fill="FFFFFF"/>
        </w:rPr>
        <w:lastRenderedPageBreak/>
        <w:t>Благодаря раздельному созданию классов для узлов и дерева, код стал более структурированным и понятным. Такой подход позволяет легко модифицировать и расширять функциональность программы.</w:t>
      </w:r>
    </w:p>
    <w:p w14:paraId="04539977" w14:textId="69B64CAA" w:rsidR="0099414F" w:rsidRPr="0099414F" w:rsidRDefault="0099414F" w:rsidP="0099414F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99414F">
        <w:rPr>
          <w:color w:val="0D0D0D"/>
          <w:sz w:val="28"/>
          <w:szCs w:val="28"/>
          <w:shd w:val="clear" w:color="auto" w:fill="FFFFFF"/>
        </w:rPr>
        <w:t>Кроме того, реализованный инфиксный обход дерева показал свою эффективность для бинарного дерева поиска, выводя значения узлов в отсортированном порядке. Рассмотренные алгоритмы обладают оптимальной сложностью O(n), что делает их пригодными для применения в задачах с бинарными деревьями.</w:t>
      </w:r>
    </w:p>
    <w:p w14:paraId="16332E7E" w14:textId="77777777" w:rsidR="0099414F" w:rsidRPr="0099414F" w:rsidRDefault="0099414F" w:rsidP="0099414F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99414F">
        <w:rPr>
          <w:color w:val="0D0D0D"/>
          <w:sz w:val="28"/>
          <w:szCs w:val="28"/>
          <w:shd w:val="clear" w:color="auto" w:fill="FFFFFF"/>
        </w:rPr>
        <w:t>Таким образом, задание продемонстрировало важность правильного выбора алгоритмов обхода и структуры данных для решения различных задач с использованием бинарных деревьев.</w:t>
      </w:r>
    </w:p>
    <w:p w14:paraId="45042996" w14:textId="77777777" w:rsidR="008F64B7" w:rsidRDefault="008F64B7" w:rsidP="00D03BF0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</w:p>
    <w:p w14:paraId="0D2FD7BB" w14:textId="77777777" w:rsidR="008F64B7" w:rsidRDefault="008F64B7" w:rsidP="00D03BF0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</w:p>
    <w:p w14:paraId="300A7C1E" w14:textId="77777777" w:rsidR="008F64B7" w:rsidRPr="009931B6" w:rsidRDefault="008F64B7" w:rsidP="00130FFD">
      <w:pPr>
        <w:spacing w:line="360" w:lineRule="auto"/>
        <w:jc w:val="both"/>
        <w:rPr>
          <w:sz w:val="28"/>
          <w:szCs w:val="28"/>
        </w:rPr>
      </w:pPr>
    </w:p>
    <w:sectPr w:rsidR="008F64B7" w:rsidRPr="009931B6" w:rsidSect="005B67B5">
      <w:pgSz w:w="11906" w:h="16838"/>
      <w:pgMar w:top="1134" w:right="850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1F595" w14:textId="77777777" w:rsidR="001A302D" w:rsidRDefault="001A302D">
      <w:r>
        <w:separator/>
      </w:r>
    </w:p>
  </w:endnote>
  <w:endnote w:type="continuationSeparator" w:id="0">
    <w:p w14:paraId="51F5039D" w14:textId="77777777" w:rsidR="001A302D" w:rsidRDefault="001A3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4B3BF" w14:textId="77777777" w:rsidR="001A302D" w:rsidRDefault="001A302D">
      <w:r>
        <w:separator/>
      </w:r>
    </w:p>
  </w:footnote>
  <w:footnote w:type="continuationSeparator" w:id="0">
    <w:p w14:paraId="1A6BBE67" w14:textId="77777777" w:rsidR="001A302D" w:rsidRDefault="001A3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246"/>
    <w:multiLevelType w:val="multilevel"/>
    <w:tmpl w:val="7626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32F3A"/>
    <w:multiLevelType w:val="multilevel"/>
    <w:tmpl w:val="E528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57684"/>
    <w:multiLevelType w:val="multilevel"/>
    <w:tmpl w:val="03A8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41754"/>
    <w:multiLevelType w:val="multilevel"/>
    <w:tmpl w:val="35D473F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773017"/>
    <w:multiLevelType w:val="multilevel"/>
    <w:tmpl w:val="385E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54BF3"/>
    <w:multiLevelType w:val="multilevel"/>
    <w:tmpl w:val="C808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560D6"/>
    <w:multiLevelType w:val="multilevel"/>
    <w:tmpl w:val="5D1A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95C28"/>
    <w:multiLevelType w:val="multilevel"/>
    <w:tmpl w:val="7E8A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766AB3"/>
    <w:multiLevelType w:val="multilevel"/>
    <w:tmpl w:val="5AE6AC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592405"/>
    <w:multiLevelType w:val="multilevel"/>
    <w:tmpl w:val="2ED6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72243"/>
    <w:multiLevelType w:val="multilevel"/>
    <w:tmpl w:val="1F123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157FA0"/>
    <w:multiLevelType w:val="multilevel"/>
    <w:tmpl w:val="DA18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B41A4E"/>
    <w:multiLevelType w:val="multilevel"/>
    <w:tmpl w:val="97AA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214020"/>
    <w:multiLevelType w:val="multilevel"/>
    <w:tmpl w:val="97365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0023DC"/>
    <w:multiLevelType w:val="multilevel"/>
    <w:tmpl w:val="CC4AF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0E4E37"/>
    <w:multiLevelType w:val="multilevel"/>
    <w:tmpl w:val="960C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5336E2"/>
    <w:multiLevelType w:val="multilevel"/>
    <w:tmpl w:val="90AA3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E30971"/>
    <w:multiLevelType w:val="multilevel"/>
    <w:tmpl w:val="CFBAA1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675F0D"/>
    <w:multiLevelType w:val="multilevel"/>
    <w:tmpl w:val="7FE6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2E5DD3"/>
    <w:multiLevelType w:val="hybridMultilevel"/>
    <w:tmpl w:val="BD887AF4"/>
    <w:lvl w:ilvl="0" w:tplc="0A8E3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0136901"/>
    <w:multiLevelType w:val="multilevel"/>
    <w:tmpl w:val="42CC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656716"/>
    <w:multiLevelType w:val="multilevel"/>
    <w:tmpl w:val="E22E96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833B3A"/>
    <w:multiLevelType w:val="multilevel"/>
    <w:tmpl w:val="D954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B52235"/>
    <w:multiLevelType w:val="multilevel"/>
    <w:tmpl w:val="0C94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71A17"/>
    <w:multiLevelType w:val="hybridMultilevel"/>
    <w:tmpl w:val="285C9E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9B1885"/>
    <w:multiLevelType w:val="multilevel"/>
    <w:tmpl w:val="B478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D039EE"/>
    <w:multiLevelType w:val="multilevel"/>
    <w:tmpl w:val="2A5A0CA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586B417C"/>
    <w:multiLevelType w:val="multilevel"/>
    <w:tmpl w:val="D71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D774E0"/>
    <w:multiLevelType w:val="multilevel"/>
    <w:tmpl w:val="0418881A"/>
    <w:lvl w:ilvl="0">
      <w:start w:val="1"/>
      <w:numFmt w:val="bullet"/>
      <w:pStyle w:val="1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FF6200C"/>
    <w:multiLevelType w:val="multilevel"/>
    <w:tmpl w:val="6D3AC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F7274D"/>
    <w:multiLevelType w:val="hybridMultilevel"/>
    <w:tmpl w:val="EAA07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39225B5"/>
    <w:multiLevelType w:val="multilevel"/>
    <w:tmpl w:val="8CEC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CF0D93"/>
    <w:multiLevelType w:val="multilevel"/>
    <w:tmpl w:val="D682B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351728"/>
    <w:multiLevelType w:val="multilevel"/>
    <w:tmpl w:val="152E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A66F40"/>
    <w:multiLevelType w:val="multilevel"/>
    <w:tmpl w:val="752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634018"/>
    <w:multiLevelType w:val="multilevel"/>
    <w:tmpl w:val="4D3E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F04F6E"/>
    <w:multiLevelType w:val="multilevel"/>
    <w:tmpl w:val="D5C0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B31CD5"/>
    <w:multiLevelType w:val="multilevel"/>
    <w:tmpl w:val="7A64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B17FBD"/>
    <w:multiLevelType w:val="multilevel"/>
    <w:tmpl w:val="7B28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EE49F4"/>
    <w:multiLevelType w:val="multilevel"/>
    <w:tmpl w:val="D38A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B86B22"/>
    <w:multiLevelType w:val="multilevel"/>
    <w:tmpl w:val="8AE0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964700"/>
    <w:multiLevelType w:val="multilevel"/>
    <w:tmpl w:val="1156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"/>
  </w:num>
  <w:num w:numId="3">
    <w:abstractNumId w:val="28"/>
  </w:num>
  <w:num w:numId="4">
    <w:abstractNumId w:val="19"/>
  </w:num>
  <w:num w:numId="5">
    <w:abstractNumId w:val="21"/>
  </w:num>
  <w:num w:numId="6">
    <w:abstractNumId w:val="37"/>
  </w:num>
  <w:num w:numId="7">
    <w:abstractNumId w:val="16"/>
  </w:num>
  <w:num w:numId="8">
    <w:abstractNumId w:val="23"/>
  </w:num>
  <w:num w:numId="9">
    <w:abstractNumId w:val="39"/>
  </w:num>
  <w:num w:numId="10">
    <w:abstractNumId w:val="8"/>
  </w:num>
  <w:num w:numId="11">
    <w:abstractNumId w:val="22"/>
  </w:num>
  <w:num w:numId="12">
    <w:abstractNumId w:val="18"/>
  </w:num>
  <w:num w:numId="13">
    <w:abstractNumId w:val="33"/>
  </w:num>
  <w:num w:numId="14">
    <w:abstractNumId w:val="17"/>
  </w:num>
  <w:num w:numId="15">
    <w:abstractNumId w:val="36"/>
  </w:num>
  <w:num w:numId="16">
    <w:abstractNumId w:val="15"/>
  </w:num>
  <w:num w:numId="17">
    <w:abstractNumId w:val="30"/>
  </w:num>
  <w:num w:numId="18">
    <w:abstractNumId w:val="24"/>
  </w:num>
  <w:num w:numId="19">
    <w:abstractNumId w:val="10"/>
  </w:num>
  <w:num w:numId="20">
    <w:abstractNumId w:val="1"/>
  </w:num>
  <w:num w:numId="21">
    <w:abstractNumId w:val="7"/>
  </w:num>
  <w:num w:numId="22">
    <w:abstractNumId w:val="2"/>
  </w:num>
  <w:num w:numId="23">
    <w:abstractNumId w:val="27"/>
  </w:num>
  <w:num w:numId="24">
    <w:abstractNumId w:val="12"/>
  </w:num>
  <w:num w:numId="25">
    <w:abstractNumId w:val="34"/>
  </w:num>
  <w:num w:numId="26">
    <w:abstractNumId w:val="35"/>
  </w:num>
  <w:num w:numId="27">
    <w:abstractNumId w:val="38"/>
  </w:num>
  <w:num w:numId="28">
    <w:abstractNumId w:val="9"/>
  </w:num>
  <w:num w:numId="29">
    <w:abstractNumId w:val="32"/>
  </w:num>
  <w:num w:numId="30">
    <w:abstractNumId w:val="25"/>
  </w:num>
  <w:num w:numId="31">
    <w:abstractNumId w:val="29"/>
  </w:num>
  <w:num w:numId="32">
    <w:abstractNumId w:val="5"/>
  </w:num>
  <w:num w:numId="33">
    <w:abstractNumId w:val="4"/>
  </w:num>
  <w:num w:numId="34">
    <w:abstractNumId w:val="20"/>
  </w:num>
  <w:num w:numId="35">
    <w:abstractNumId w:val="40"/>
  </w:num>
  <w:num w:numId="36">
    <w:abstractNumId w:val="13"/>
  </w:num>
  <w:num w:numId="37">
    <w:abstractNumId w:val="14"/>
  </w:num>
  <w:num w:numId="38">
    <w:abstractNumId w:val="11"/>
  </w:num>
  <w:num w:numId="39">
    <w:abstractNumId w:val="0"/>
  </w:num>
  <w:num w:numId="40">
    <w:abstractNumId w:val="6"/>
  </w:num>
  <w:num w:numId="41">
    <w:abstractNumId w:val="41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50"/>
    <w:rsid w:val="000368C0"/>
    <w:rsid w:val="000752F4"/>
    <w:rsid w:val="0008279F"/>
    <w:rsid w:val="0009278A"/>
    <w:rsid w:val="000957C8"/>
    <w:rsid w:val="000B5363"/>
    <w:rsid w:val="000F324F"/>
    <w:rsid w:val="00107055"/>
    <w:rsid w:val="00115F3E"/>
    <w:rsid w:val="00130FFD"/>
    <w:rsid w:val="0013346D"/>
    <w:rsid w:val="001418F5"/>
    <w:rsid w:val="00143F14"/>
    <w:rsid w:val="001525F7"/>
    <w:rsid w:val="0017308C"/>
    <w:rsid w:val="001739C0"/>
    <w:rsid w:val="001A302D"/>
    <w:rsid w:val="001C446C"/>
    <w:rsid w:val="001C71D5"/>
    <w:rsid w:val="001E1052"/>
    <w:rsid w:val="001E311A"/>
    <w:rsid w:val="00220FE2"/>
    <w:rsid w:val="00234CDC"/>
    <w:rsid w:val="002853DD"/>
    <w:rsid w:val="002916AE"/>
    <w:rsid w:val="002F235D"/>
    <w:rsid w:val="002F6702"/>
    <w:rsid w:val="00311921"/>
    <w:rsid w:val="00313600"/>
    <w:rsid w:val="003171C0"/>
    <w:rsid w:val="003216AF"/>
    <w:rsid w:val="003314A7"/>
    <w:rsid w:val="00335288"/>
    <w:rsid w:val="00360DE7"/>
    <w:rsid w:val="00363113"/>
    <w:rsid w:val="00366C24"/>
    <w:rsid w:val="00367719"/>
    <w:rsid w:val="00387913"/>
    <w:rsid w:val="003A5A02"/>
    <w:rsid w:val="003E33DD"/>
    <w:rsid w:val="0040476F"/>
    <w:rsid w:val="004051FD"/>
    <w:rsid w:val="00424A05"/>
    <w:rsid w:val="00453BB2"/>
    <w:rsid w:val="00480163"/>
    <w:rsid w:val="00493561"/>
    <w:rsid w:val="004C022A"/>
    <w:rsid w:val="004C053C"/>
    <w:rsid w:val="004E30EE"/>
    <w:rsid w:val="0051493D"/>
    <w:rsid w:val="0052185D"/>
    <w:rsid w:val="00541298"/>
    <w:rsid w:val="00552905"/>
    <w:rsid w:val="00562784"/>
    <w:rsid w:val="00570548"/>
    <w:rsid w:val="005811CB"/>
    <w:rsid w:val="005A151F"/>
    <w:rsid w:val="005B67B5"/>
    <w:rsid w:val="005C759C"/>
    <w:rsid w:val="005D06A7"/>
    <w:rsid w:val="005D7351"/>
    <w:rsid w:val="00610950"/>
    <w:rsid w:val="00610A0E"/>
    <w:rsid w:val="00615574"/>
    <w:rsid w:val="00624B79"/>
    <w:rsid w:val="00635500"/>
    <w:rsid w:val="00650100"/>
    <w:rsid w:val="00661381"/>
    <w:rsid w:val="006A0DE8"/>
    <w:rsid w:val="006A1C4E"/>
    <w:rsid w:val="006A539A"/>
    <w:rsid w:val="00702B1B"/>
    <w:rsid w:val="00762F37"/>
    <w:rsid w:val="00777B9B"/>
    <w:rsid w:val="007B68AE"/>
    <w:rsid w:val="007E22EA"/>
    <w:rsid w:val="0084002D"/>
    <w:rsid w:val="00847EA7"/>
    <w:rsid w:val="00850FE2"/>
    <w:rsid w:val="00853F3F"/>
    <w:rsid w:val="00863D0E"/>
    <w:rsid w:val="00874B8D"/>
    <w:rsid w:val="00891BEF"/>
    <w:rsid w:val="008945E1"/>
    <w:rsid w:val="008D383B"/>
    <w:rsid w:val="008E2329"/>
    <w:rsid w:val="008F30BC"/>
    <w:rsid w:val="008F589D"/>
    <w:rsid w:val="008F64B7"/>
    <w:rsid w:val="0090634A"/>
    <w:rsid w:val="00931AC1"/>
    <w:rsid w:val="00963948"/>
    <w:rsid w:val="0096663B"/>
    <w:rsid w:val="00976A3C"/>
    <w:rsid w:val="009931B6"/>
    <w:rsid w:val="0099414F"/>
    <w:rsid w:val="009A72A9"/>
    <w:rsid w:val="009B36CA"/>
    <w:rsid w:val="009B43FB"/>
    <w:rsid w:val="009D38FB"/>
    <w:rsid w:val="009D3E87"/>
    <w:rsid w:val="00A165D0"/>
    <w:rsid w:val="00A500FA"/>
    <w:rsid w:val="00A50FCA"/>
    <w:rsid w:val="00A701FE"/>
    <w:rsid w:val="00A72031"/>
    <w:rsid w:val="00A76F63"/>
    <w:rsid w:val="00A7735F"/>
    <w:rsid w:val="00A80D25"/>
    <w:rsid w:val="00A94AE9"/>
    <w:rsid w:val="00AA4EFC"/>
    <w:rsid w:val="00AB0AD5"/>
    <w:rsid w:val="00AB58CB"/>
    <w:rsid w:val="00AE0347"/>
    <w:rsid w:val="00AE1463"/>
    <w:rsid w:val="00B14252"/>
    <w:rsid w:val="00B14AA9"/>
    <w:rsid w:val="00BE7F4B"/>
    <w:rsid w:val="00BF1780"/>
    <w:rsid w:val="00BF5CC8"/>
    <w:rsid w:val="00C12641"/>
    <w:rsid w:val="00C15905"/>
    <w:rsid w:val="00C23B9F"/>
    <w:rsid w:val="00C34866"/>
    <w:rsid w:val="00C42444"/>
    <w:rsid w:val="00C810AA"/>
    <w:rsid w:val="00C82F90"/>
    <w:rsid w:val="00C87F63"/>
    <w:rsid w:val="00CC1E73"/>
    <w:rsid w:val="00CC4BED"/>
    <w:rsid w:val="00CC52C6"/>
    <w:rsid w:val="00CD4DEB"/>
    <w:rsid w:val="00CD5E05"/>
    <w:rsid w:val="00CE2BCA"/>
    <w:rsid w:val="00D03BF0"/>
    <w:rsid w:val="00D066F0"/>
    <w:rsid w:val="00D144AF"/>
    <w:rsid w:val="00D30571"/>
    <w:rsid w:val="00D31ADB"/>
    <w:rsid w:val="00D5437F"/>
    <w:rsid w:val="00D760C6"/>
    <w:rsid w:val="00D83A3C"/>
    <w:rsid w:val="00D943AF"/>
    <w:rsid w:val="00DC2FE3"/>
    <w:rsid w:val="00E10290"/>
    <w:rsid w:val="00E33A19"/>
    <w:rsid w:val="00E44BB7"/>
    <w:rsid w:val="00EC2EBA"/>
    <w:rsid w:val="00EE60BC"/>
    <w:rsid w:val="00EF02AC"/>
    <w:rsid w:val="00EF3F1A"/>
    <w:rsid w:val="00F33B06"/>
    <w:rsid w:val="00F353BC"/>
    <w:rsid w:val="00F57941"/>
    <w:rsid w:val="00FA20D2"/>
    <w:rsid w:val="00FD6A71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FEA2"/>
  <w15:docId w15:val="{E04B748B-BFBF-4787-B24F-744759FB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1">
    <w:name w:val="Заголовок 1 Знак"/>
    <w:basedOn w:val="a0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-">
    <w:name w:val="Интернет-ссылка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Title"/>
    <w:basedOn w:val="a"/>
    <w:next w:val="ae"/>
    <w:uiPriority w:val="10"/>
    <w:qFormat/>
    <w:pPr>
      <w:jc w:val="center"/>
    </w:pPr>
    <w:rPr>
      <w:b/>
      <w:sz w:val="22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qFormat/>
    <w:pPr>
      <w:ind w:firstLine="567"/>
    </w:pPr>
    <w:rPr>
      <w:szCs w:val="20"/>
    </w:rPr>
  </w:style>
  <w:style w:type="paragraph" w:styleId="af1">
    <w:name w:val="index heading"/>
    <w:basedOn w:val="a"/>
    <w:qFormat/>
    <w:pPr>
      <w:suppressLineNumbers/>
    </w:pPr>
    <w:rPr>
      <w:rFonts w:cs="Droid Sans Devanagari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customStyle="1" w:styleId="10">
    <w:name w:val="Обычный (веб)1"/>
    <w:basedOn w:val="a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"/>
    <w:next w:val="ae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b">
    <w:name w:val="header"/>
    <w:basedOn w:val="a"/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c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ind w:left="360" w:hanging="360"/>
      <w:jc w:val="both"/>
    </w:pPr>
  </w:style>
  <w:style w:type="paragraph" w:styleId="51">
    <w:name w:val="List Bullet 5"/>
    <w:basedOn w:val="a"/>
    <w:pPr>
      <w:ind w:left="1209" w:hanging="360"/>
      <w:jc w:val="both"/>
    </w:pPr>
    <w:rPr>
      <w:szCs w:val="20"/>
    </w:rPr>
  </w:style>
  <w:style w:type="paragraph" w:styleId="43">
    <w:name w:val="List Bullet 4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  <w:autoSpaceDE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2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3">
    <w:name w:val="Strong"/>
    <w:basedOn w:val="a0"/>
    <w:uiPriority w:val="22"/>
    <w:qFormat/>
    <w:rsid w:val="00AE1463"/>
    <w:rPr>
      <w:b/>
      <w:bCs/>
    </w:rPr>
  </w:style>
  <w:style w:type="paragraph" w:styleId="aff4">
    <w:name w:val="Normal (Web)"/>
    <w:basedOn w:val="a"/>
    <w:uiPriority w:val="99"/>
    <w:unhideWhenUsed/>
    <w:rsid w:val="00A72031"/>
    <w:pPr>
      <w:suppressAutoHyphens w:val="0"/>
      <w:spacing w:before="100" w:beforeAutospacing="1" w:after="100" w:afterAutospacing="1"/>
    </w:pPr>
    <w:rPr>
      <w:lang w:eastAsia="ru-RU"/>
    </w:rPr>
  </w:style>
  <w:style w:type="table" w:styleId="aff5">
    <w:name w:val="Table Grid"/>
    <w:basedOn w:val="a1"/>
    <w:uiPriority w:val="39"/>
    <w:rsid w:val="00A76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Hyperlink"/>
    <w:basedOn w:val="a0"/>
    <w:uiPriority w:val="99"/>
    <w:unhideWhenUsed/>
    <w:rsid w:val="00311921"/>
    <w:rPr>
      <w:color w:val="0563C1" w:themeColor="hyperlink"/>
      <w:u w:val="single"/>
    </w:rPr>
  </w:style>
  <w:style w:type="character" w:styleId="aff7">
    <w:name w:val="Unresolved Mention"/>
    <w:basedOn w:val="a0"/>
    <w:uiPriority w:val="99"/>
    <w:semiHidden/>
    <w:unhideWhenUsed/>
    <w:rsid w:val="00311921"/>
    <w:rPr>
      <w:color w:val="605E5C"/>
      <w:shd w:val="clear" w:color="auto" w:fill="E1DFDD"/>
    </w:rPr>
  </w:style>
  <w:style w:type="character" w:styleId="HTML0">
    <w:name w:val="HTML Code"/>
    <w:basedOn w:val="a0"/>
    <w:uiPriority w:val="99"/>
    <w:semiHidden/>
    <w:unhideWhenUsed/>
    <w:rsid w:val="009D3E87"/>
    <w:rPr>
      <w:rFonts w:ascii="Courier New" w:eastAsia="Times New Roman" w:hAnsi="Courier New" w:cs="Courier New"/>
      <w:sz w:val="20"/>
      <w:szCs w:val="20"/>
    </w:rPr>
  </w:style>
  <w:style w:type="character" w:styleId="aff8">
    <w:name w:val="Emphasis"/>
    <w:basedOn w:val="a0"/>
    <w:uiPriority w:val="20"/>
    <w:qFormat/>
    <w:rsid w:val="00D83A3C"/>
    <w:rPr>
      <w:i/>
      <w:iCs/>
    </w:rPr>
  </w:style>
  <w:style w:type="paragraph" w:customStyle="1" w:styleId="aff9">
    <w:name w:val="текст пособия"/>
    <w:basedOn w:val="a"/>
    <w:qFormat/>
    <w:rsid w:val="00552905"/>
    <w:pPr>
      <w:widowControl w:val="0"/>
      <w:suppressAutoHyphens w:val="0"/>
      <w:spacing w:line="288" w:lineRule="auto"/>
      <w:ind w:firstLine="459"/>
      <w:jc w:val="both"/>
    </w:pPr>
    <w:rPr>
      <w:snapToGrid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Рафаэль Баймухамедов</cp:lastModifiedBy>
  <cp:revision>2</cp:revision>
  <cp:lastPrinted>2015-07-17T12:06:00Z</cp:lastPrinted>
  <dcterms:created xsi:type="dcterms:W3CDTF">2024-11-06T09:25:00Z</dcterms:created>
  <dcterms:modified xsi:type="dcterms:W3CDTF">2024-11-06T09:25:00Z</dcterms:modified>
  <dc:language>ru-RU</dc:language>
</cp:coreProperties>
</file>