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03A4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1557A60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7449FDF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B6168A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A8B6E98" w14:textId="77777777" w:rsidR="000B36FF" w:rsidRDefault="000B36FF" w:rsidP="000B36FF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621E9B7A" w14:textId="77777777" w:rsidR="000B36FF" w:rsidRDefault="000B36FF" w:rsidP="000B36FF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4B3F847E" w14:textId="7D6B33FF" w:rsidR="000B36FF" w:rsidRPr="000B36FF" w:rsidRDefault="000B36FF" w:rsidP="000B36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Pr="000B36FF">
        <w:rPr>
          <w:b/>
          <w:sz w:val="28"/>
          <w:szCs w:val="28"/>
        </w:rPr>
        <w:t>3</w:t>
      </w:r>
    </w:p>
    <w:p w14:paraId="5ECAA233" w14:textId="77777777" w:rsidR="000B36FF" w:rsidRDefault="000B36FF" w:rsidP="000B36FF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14:paraId="1EBD62DC" w14:textId="612659E6" w:rsidR="000B36FF" w:rsidRDefault="000B36FF" w:rsidP="000B36FF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«</w:t>
      </w:r>
      <w:r>
        <w:rPr>
          <w:rStyle w:val="a4"/>
          <w:color w:val="1D2125"/>
          <w:sz w:val="28"/>
          <w:szCs w:val="28"/>
          <w:shd w:val="clear" w:color="auto" w:fill="FFFFFF"/>
        </w:rPr>
        <w:t>Деревья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»</w:t>
      </w:r>
    </w:p>
    <w:p w14:paraId="62864DB6" w14:textId="77777777" w:rsidR="000B36FF" w:rsidRDefault="000B36FF" w:rsidP="000B36F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0B36FF" w14:paraId="655C62EE" w14:textId="77777777" w:rsidTr="004E77C7">
        <w:trPr>
          <w:trHeight w:val="614"/>
        </w:trPr>
        <w:tc>
          <w:tcPr>
            <w:tcW w:w="4135" w:type="dxa"/>
            <w:vAlign w:val="bottom"/>
          </w:tcPr>
          <w:p w14:paraId="55603D5F" w14:textId="77777777" w:rsidR="000B36FF" w:rsidRDefault="000B36FF" w:rsidP="004E7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681F41D2" w14:textId="77777777" w:rsidR="000B36FF" w:rsidRPr="009736ED" w:rsidRDefault="000B36FF" w:rsidP="004E77C7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122D0D1A" w14:textId="77777777" w:rsidR="000B36FF" w:rsidRDefault="000B36FF" w:rsidP="004E77C7">
            <w:pPr>
              <w:rPr>
                <w:sz w:val="28"/>
                <w:szCs w:val="28"/>
              </w:rPr>
            </w:pPr>
          </w:p>
        </w:tc>
      </w:tr>
      <w:tr w:rsidR="000B36FF" w14:paraId="39C81D22" w14:textId="77777777" w:rsidTr="004E77C7">
        <w:trPr>
          <w:trHeight w:val="614"/>
        </w:trPr>
        <w:tc>
          <w:tcPr>
            <w:tcW w:w="4135" w:type="dxa"/>
            <w:vAlign w:val="bottom"/>
          </w:tcPr>
          <w:p w14:paraId="244C1F0D" w14:textId="77777777" w:rsidR="000B36FF" w:rsidRDefault="000B36FF" w:rsidP="004E7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50005B" w14:textId="77777777" w:rsidR="000B36FF" w:rsidRDefault="000B36FF" w:rsidP="004E77C7">
            <w:pPr>
              <w:snapToGrid w:val="0"/>
              <w:rPr>
                <w:sz w:val="28"/>
                <w:szCs w:val="28"/>
              </w:rPr>
            </w:pPr>
            <w:r w:rsidRPr="00D03BF0">
              <w:rPr>
                <w:sz w:val="28"/>
                <w:szCs w:val="28"/>
              </w:rPr>
              <w:t>Манирагена В.</w:t>
            </w:r>
          </w:p>
        </w:tc>
        <w:tc>
          <w:tcPr>
            <w:tcW w:w="2551" w:type="dxa"/>
            <w:vAlign w:val="bottom"/>
          </w:tcPr>
          <w:p w14:paraId="732A533C" w14:textId="77777777" w:rsidR="000B36FF" w:rsidRDefault="000B36FF" w:rsidP="004E77C7"/>
        </w:tc>
      </w:tr>
    </w:tbl>
    <w:p w14:paraId="4D127067" w14:textId="77777777" w:rsidR="000B36FF" w:rsidRDefault="000B36FF" w:rsidP="000B36FF">
      <w:pPr>
        <w:spacing w:line="360" w:lineRule="auto"/>
        <w:jc w:val="center"/>
        <w:rPr>
          <w:bCs/>
          <w:sz w:val="28"/>
          <w:szCs w:val="28"/>
        </w:rPr>
      </w:pPr>
    </w:p>
    <w:p w14:paraId="576EEB18" w14:textId="77777777" w:rsidR="000B36FF" w:rsidRPr="000B36FF" w:rsidRDefault="000B36FF" w:rsidP="000B36FF">
      <w:pPr>
        <w:spacing w:before="1134" w:line="360" w:lineRule="auto"/>
        <w:jc w:val="center"/>
        <w:rPr>
          <w:bCs/>
          <w:sz w:val="28"/>
          <w:szCs w:val="28"/>
        </w:rPr>
      </w:pPr>
      <w:r w:rsidRPr="000B36FF">
        <w:rPr>
          <w:bCs/>
          <w:sz w:val="28"/>
          <w:szCs w:val="28"/>
        </w:rPr>
        <w:t>Санкт-Петербург</w:t>
      </w:r>
    </w:p>
    <w:p w14:paraId="388D12E9" w14:textId="4C0876BF" w:rsidR="000B36FF" w:rsidRPr="000B36FF" w:rsidRDefault="000B36FF" w:rsidP="000B36FF">
      <w:pPr>
        <w:jc w:val="center"/>
        <w:rPr>
          <w:sz w:val="28"/>
          <w:szCs w:val="28"/>
        </w:rPr>
      </w:pPr>
      <w:r w:rsidRPr="000B36FF">
        <w:rPr>
          <w:sz w:val="28"/>
          <w:szCs w:val="28"/>
        </w:rPr>
        <w:t>2024</w:t>
      </w:r>
    </w:p>
    <w:p w14:paraId="7BC056EC" w14:textId="77777777" w:rsidR="000B36FF" w:rsidRPr="000B36FF" w:rsidRDefault="000B36FF">
      <w:pPr>
        <w:suppressAutoHyphens w:val="0"/>
        <w:spacing w:after="160" w:line="259" w:lineRule="auto"/>
        <w:rPr>
          <w:sz w:val="28"/>
          <w:szCs w:val="28"/>
        </w:rPr>
      </w:pPr>
      <w:r w:rsidRPr="000B36FF">
        <w:rPr>
          <w:sz w:val="28"/>
          <w:szCs w:val="28"/>
        </w:rPr>
        <w:br w:type="page"/>
      </w:r>
    </w:p>
    <w:p w14:paraId="235D440D" w14:textId="32733449" w:rsidR="00FF6283" w:rsidRPr="000B36FF" w:rsidRDefault="000B36FF" w:rsidP="000B36FF">
      <w:pPr>
        <w:rPr>
          <w:b/>
          <w:bCs/>
          <w:sz w:val="28"/>
          <w:szCs w:val="28"/>
        </w:rPr>
      </w:pPr>
      <w:r w:rsidRPr="000B36FF">
        <w:rPr>
          <w:b/>
          <w:bCs/>
          <w:sz w:val="28"/>
          <w:szCs w:val="28"/>
        </w:rPr>
        <w:lastRenderedPageBreak/>
        <w:t>Цель работы</w:t>
      </w:r>
    </w:p>
    <w:p w14:paraId="0A980A30" w14:textId="58E3A2EC" w:rsidR="000B36FF" w:rsidRDefault="000B36FF" w:rsidP="00E34327">
      <w:pPr>
        <w:rPr>
          <w:sz w:val="28"/>
          <w:szCs w:val="28"/>
        </w:rPr>
      </w:pPr>
      <w:r>
        <w:rPr>
          <w:sz w:val="28"/>
          <w:szCs w:val="28"/>
        </w:rPr>
        <w:t>Исследование алгоритмов для работы с двоичным деревом</w:t>
      </w:r>
    </w:p>
    <w:p w14:paraId="2FEE29A0" w14:textId="77777777" w:rsidR="00E34327" w:rsidRDefault="00E34327" w:rsidP="00E34327">
      <w:pPr>
        <w:rPr>
          <w:sz w:val="28"/>
          <w:szCs w:val="28"/>
        </w:rPr>
      </w:pPr>
    </w:p>
    <w:p w14:paraId="111EE62D" w14:textId="2EF6549E" w:rsidR="000B36FF" w:rsidRPr="00E34327" w:rsidRDefault="000B36FF" w:rsidP="00E34327">
      <w:pPr>
        <w:rPr>
          <w:b/>
          <w:bCs/>
          <w:sz w:val="28"/>
          <w:szCs w:val="28"/>
        </w:rPr>
      </w:pPr>
      <w:r w:rsidRPr="00E34327">
        <w:rPr>
          <w:b/>
          <w:bCs/>
          <w:sz w:val="28"/>
          <w:szCs w:val="28"/>
        </w:rPr>
        <w:t>Задание на работу с деревьями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4"/>
        <w:gridCol w:w="1384"/>
        <w:gridCol w:w="1291"/>
        <w:gridCol w:w="2132"/>
        <w:gridCol w:w="3254"/>
      </w:tblGrid>
      <w:tr w:rsidR="000B36FF" w14:paraId="283E6014" w14:textId="77777777" w:rsidTr="000B36FF">
        <w:tc>
          <w:tcPr>
            <w:tcW w:w="1284" w:type="dxa"/>
          </w:tcPr>
          <w:p w14:paraId="7113F090" w14:textId="47C7A967" w:rsidR="000B36FF" w:rsidRP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1384" w:type="dxa"/>
          </w:tcPr>
          <w:p w14:paraId="2500BB4D" w14:textId="38658F07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дерева</w:t>
            </w:r>
          </w:p>
        </w:tc>
        <w:tc>
          <w:tcPr>
            <w:tcW w:w="1291" w:type="dxa"/>
          </w:tcPr>
          <w:p w14:paraId="281E3D89" w14:textId="6EC8225F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Разметка</w:t>
            </w:r>
          </w:p>
        </w:tc>
        <w:tc>
          <w:tcPr>
            <w:tcW w:w="2132" w:type="dxa"/>
          </w:tcPr>
          <w:p w14:paraId="2B2B6BF7" w14:textId="0EDB881B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обхода</w:t>
            </w:r>
          </w:p>
        </w:tc>
        <w:tc>
          <w:tcPr>
            <w:tcW w:w="3254" w:type="dxa"/>
          </w:tcPr>
          <w:p w14:paraId="3BD9A93D" w14:textId="7A8C60F0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надо вычислить</w:t>
            </w:r>
          </w:p>
        </w:tc>
      </w:tr>
      <w:tr w:rsidR="000B36FF" w14:paraId="7FCFCD71" w14:textId="77777777" w:rsidTr="000B36FF">
        <w:tc>
          <w:tcPr>
            <w:tcW w:w="1284" w:type="dxa"/>
          </w:tcPr>
          <w:p w14:paraId="7BF8ADB6" w14:textId="3B33EE40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84" w:type="dxa"/>
          </w:tcPr>
          <w:p w14:paraId="0E2D2624" w14:textId="43FE8035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Двоичное</w:t>
            </w:r>
          </w:p>
        </w:tc>
        <w:tc>
          <w:tcPr>
            <w:tcW w:w="1291" w:type="dxa"/>
          </w:tcPr>
          <w:p w14:paraId="751CF2D7" w14:textId="3F250B5D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Прямая</w:t>
            </w:r>
          </w:p>
        </w:tc>
        <w:tc>
          <w:tcPr>
            <w:tcW w:w="2132" w:type="dxa"/>
          </w:tcPr>
          <w:p w14:paraId="729D120C" w14:textId="2F643AA4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Внутренний</w:t>
            </w:r>
          </w:p>
        </w:tc>
        <w:tc>
          <w:tcPr>
            <w:tcW w:w="3254" w:type="dxa"/>
          </w:tcPr>
          <w:p w14:paraId="0ECA3E97" w14:textId="48B21A9A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Высоту правого поддерева для корня</w:t>
            </w:r>
          </w:p>
        </w:tc>
      </w:tr>
    </w:tbl>
    <w:p w14:paraId="7018BDEC" w14:textId="003B03B8" w:rsidR="000B36FF" w:rsidRDefault="000B36FF" w:rsidP="000B36FF">
      <w:pPr>
        <w:rPr>
          <w:sz w:val="28"/>
          <w:szCs w:val="28"/>
        </w:rPr>
      </w:pPr>
    </w:p>
    <w:p w14:paraId="730A5C6B" w14:textId="3CB7C68F" w:rsidR="000B36FF" w:rsidRPr="00E34327" w:rsidRDefault="000B36FF" w:rsidP="000B36FF">
      <w:pPr>
        <w:rPr>
          <w:b/>
          <w:bCs/>
          <w:sz w:val="28"/>
          <w:szCs w:val="28"/>
        </w:rPr>
      </w:pPr>
      <w:r w:rsidRPr="00E34327">
        <w:rPr>
          <w:b/>
          <w:bCs/>
          <w:sz w:val="28"/>
          <w:szCs w:val="28"/>
        </w:rPr>
        <w:t>Обоснование выбора способа представления деревьев в памяти ЭВМ</w:t>
      </w:r>
    </w:p>
    <w:p w14:paraId="71492168" w14:textId="3D541086" w:rsidR="000B36FF" w:rsidRDefault="00E34327" w:rsidP="000B36FF">
      <w:pPr>
        <w:rPr>
          <w:sz w:val="28"/>
          <w:szCs w:val="28"/>
        </w:rPr>
      </w:pPr>
      <w:r>
        <w:rPr>
          <w:sz w:val="28"/>
          <w:szCs w:val="28"/>
        </w:rPr>
        <w:t>По лабораторным работам №1 и №2 было принято решение о реализации лабораторной работе без использования класса по причине экономии времени выполнения программы</w:t>
      </w:r>
    </w:p>
    <w:p w14:paraId="5D0ABCF2" w14:textId="77777777" w:rsidR="00E34327" w:rsidRDefault="00E34327" w:rsidP="000B36FF">
      <w:pPr>
        <w:rPr>
          <w:sz w:val="28"/>
          <w:szCs w:val="28"/>
        </w:rPr>
      </w:pPr>
    </w:p>
    <w:p w14:paraId="3DEB685E" w14:textId="6EBBBE35" w:rsidR="000B36FF" w:rsidRPr="00350C6B" w:rsidRDefault="000B36FF" w:rsidP="000B36FF">
      <w:pPr>
        <w:rPr>
          <w:b/>
          <w:bCs/>
          <w:sz w:val="28"/>
          <w:szCs w:val="28"/>
        </w:rPr>
      </w:pPr>
      <w:r w:rsidRPr="00350C6B">
        <w:rPr>
          <w:b/>
          <w:bCs/>
          <w:sz w:val="28"/>
          <w:szCs w:val="28"/>
        </w:rPr>
        <w:t>Тестовый пример</w:t>
      </w:r>
    </w:p>
    <w:p w14:paraId="337CDF7B" w14:textId="429DEBF1" w:rsidR="000B36FF" w:rsidRDefault="00350C6B" w:rsidP="000B36FF">
      <w:pPr>
        <w:rPr>
          <w:sz w:val="28"/>
          <w:szCs w:val="28"/>
        </w:rPr>
      </w:pPr>
      <w:r w:rsidRPr="00350C6B">
        <w:rPr>
          <w:sz w:val="28"/>
          <w:szCs w:val="28"/>
        </w:rPr>
        <w:drawing>
          <wp:inline distT="0" distB="0" distL="0" distR="0" wp14:anchorId="3F71647A" wp14:editId="423F1B95">
            <wp:extent cx="5940425" cy="2451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92D6" w14:textId="77777777" w:rsidR="00350C6B" w:rsidRDefault="00350C6B" w:rsidP="000B36FF">
      <w:pPr>
        <w:rPr>
          <w:sz w:val="28"/>
          <w:szCs w:val="28"/>
        </w:rPr>
      </w:pPr>
    </w:p>
    <w:p w14:paraId="16EDBB99" w14:textId="0A11EBE3" w:rsidR="000B36FF" w:rsidRDefault="000B36FF" w:rsidP="000B36FF">
      <w:pPr>
        <w:rPr>
          <w:b/>
          <w:bCs/>
          <w:sz w:val="28"/>
          <w:szCs w:val="28"/>
        </w:rPr>
      </w:pPr>
      <w:r w:rsidRPr="00350C6B">
        <w:rPr>
          <w:b/>
          <w:bCs/>
          <w:sz w:val="28"/>
          <w:szCs w:val="28"/>
        </w:rPr>
        <w:t>Результаты прогона программы с генерацией случайного дерева</w:t>
      </w:r>
    </w:p>
    <w:p w14:paraId="6C932540" w14:textId="6DB7DC14" w:rsidR="00350C6B" w:rsidRPr="00350C6B" w:rsidRDefault="00350C6B" w:rsidP="000B36FF">
      <w:pPr>
        <w:rPr>
          <w:b/>
          <w:bCs/>
          <w:sz w:val="28"/>
          <w:szCs w:val="28"/>
        </w:rPr>
      </w:pPr>
      <w:r w:rsidRPr="00350C6B">
        <w:rPr>
          <w:b/>
          <w:bCs/>
          <w:sz w:val="28"/>
          <w:szCs w:val="28"/>
        </w:rPr>
        <w:drawing>
          <wp:inline distT="0" distB="0" distL="0" distR="0" wp14:anchorId="4182D028" wp14:editId="08E3A60D">
            <wp:extent cx="5940425" cy="1701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440F" w14:textId="43CED289" w:rsidR="000B36FF" w:rsidRDefault="000B36FF" w:rsidP="000B36FF">
      <w:pPr>
        <w:rPr>
          <w:sz w:val="28"/>
          <w:szCs w:val="28"/>
        </w:rPr>
      </w:pPr>
    </w:p>
    <w:p w14:paraId="706F9880" w14:textId="3E4D0B1E" w:rsidR="000B36FF" w:rsidRDefault="000B36FF" w:rsidP="000B36FF">
      <w:pPr>
        <w:rPr>
          <w:sz w:val="28"/>
          <w:szCs w:val="28"/>
        </w:rPr>
      </w:pPr>
      <w:r>
        <w:rPr>
          <w:sz w:val="28"/>
          <w:szCs w:val="28"/>
        </w:rPr>
        <w:t>Оценки временной сложности каждой функции обхода дерева, использованной в программе: создание дерева, обработка, вывод.</w:t>
      </w:r>
    </w:p>
    <w:p w14:paraId="2CB0568A" w14:textId="225830E7" w:rsidR="000B36FF" w:rsidRDefault="00350C6B" w:rsidP="000B36FF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дерева имеет сложность </w:t>
      </w:r>
      <w:r>
        <w:rPr>
          <w:sz w:val="28"/>
          <w:szCs w:val="28"/>
          <w:lang w:val="en-US"/>
        </w:rPr>
        <w:t>O</w:t>
      </w:r>
      <w:r w:rsidRPr="00350C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>)</w:t>
      </w:r>
    </w:p>
    <w:p w14:paraId="6DAC7307" w14:textId="779D5448" w:rsidR="00350C6B" w:rsidRPr="00350C6B" w:rsidRDefault="00350C6B" w:rsidP="000B36FF">
      <w:pPr>
        <w:rPr>
          <w:sz w:val="28"/>
          <w:szCs w:val="28"/>
        </w:rPr>
      </w:pPr>
      <w:r>
        <w:rPr>
          <w:sz w:val="28"/>
          <w:szCs w:val="28"/>
        </w:rPr>
        <w:t xml:space="preserve">Обработка дерева также имеет сложность </w:t>
      </w:r>
      <w:r>
        <w:rPr>
          <w:sz w:val="28"/>
          <w:szCs w:val="28"/>
          <w:lang w:val="en-US"/>
        </w:rPr>
        <w:t>O</w:t>
      </w:r>
      <w:r w:rsidRPr="00350C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>)</w:t>
      </w:r>
    </w:p>
    <w:p w14:paraId="29A359BD" w14:textId="2C58D45A" w:rsidR="00350C6B" w:rsidRDefault="00350C6B" w:rsidP="000B36FF">
      <w:pPr>
        <w:rPr>
          <w:sz w:val="28"/>
          <w:szCs w:val="28"/>
        </w:rPr>
      </w:pPr>
      <w:r>
        <w:rPr>
          <w:sz w:val="28"/>
          <w:szCs w:val="28"/>
        </w:rPr>
        <w:t xml:space="preserve">Вывод дерева аналогично имеет сложность </w:t>
      </w:r>
      <w:r>
        <w:rPr>
          <w:sz w:val="28"/>
          <w:szCs w:val="28"/>
          <w:lang w:val="en-US"/>
        </w:rPr>
        <w:t>O</w:t>
      </w:r>
      <w:r w:rsidRPr="00350C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 xml:space="preserve">), </w:t>
      </w:r>
      <w:r>
        <w:rPr>
          <w:sz w:val="28"/>
          <w:szCs w:val="28"/>
        </w:rPr>
        <w:t>т.к. при выводе мы проходим по каждому из узлов.</w:t>
      </w:r>
    </w:p>
    <w:p w14:paraId="6D3D9C83" w14:textId="6EAEAD95" w:rsidR="00350C6B" w:rsidRDefault="00350C6B" w:rsidP="00350C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 xml:space="preserve"> — </w:t>
      </w:r>
      <w:r>
        <w:rPr>
          <w:sz w:val="28"/>
          <w:szCs w:val="28"/>
        </w:rPr>
        <w:t>количество узлов в дереве</w:t>
      </w:r>
      <w:r>
        <w:rPr>
          <w:sz w:val="28"/>
          <w:szCs w:val="28"/>
        </w:rPr>
        <w:t>)</w:t>
      </w:r>
    </w:p>
    <w:p w14:paraId="66D750A4" w14:textId="77777777" w:rsidR="00350C6B" w:rsidRPr="00350C6B" w:rsidRDefault="00350C6B" w:rsidP="000B36FF">
      <w:pPr>
        <w:rPr>
          <w:sz w:val="28"/>
          <w:szCs w:val="28"/>
        </w:rPr>
      </w:pPr>
    </w:p>
    <w:p w14:paraId="5FAC5B04" w14:textId="55433B8C" w:rsidR="000B36FF" w:rsidRPr="00783828" w:rsidRDefault="000B36FF" w:rsidP="000B36FF">
      <w:pPr>
        <w:rPr>
          <w:b/>
          <w:bCs/>
          <w:sz w:val="28"/>
          <w:szCs w:val="28"/>
        </w:rPr>
      </w:pPr>
      <w:r w:rsidRPr="00783828">
        <w:rPr>
          <w:b/>
          <w:bCs/>
          <w:sz w:val="28"/>
          <w:szCs w:val="28"/>
        </w:rPr>
        <w:t>Выводы о результатах испытания алгоритмов обхода деревьев</w:t>
      </w:r>
    </w:p>
    <w:p w14:paraId="739D9758" w14:textId="1B3654BE" w:rsidR="000B36FF" w:rsidRDefault="00783828" w:rsidP="000B36FF">
      <w:pPr>
        <w:rPr>
          <w:sz w:val="28"/>
          <w:szCs w:val="28"/>
        </w:rPr>
      </w:pPr>
      <w:r>
        <w:rPr>
          <w:sz w:val="28"/>
          <w:szCs w:val="28"/>
        </w:rPr>
        <w:t>Программа работает корректно. Рекурсивные функции для обхода деревьев успешно применены.</w:t>
      </w:r>
    </w:p>
    <w:p w14:paraId="5B704D3F" w14:textId="77777777" w:rsidR="00783828" w:rsidRDefault="00783828" w:rsidP="000B36FF">
      <w:pPr>
        <w:rPr>
          <w:sz w:val="28"/>
          <w:szCs w:val="28"/>
        </w:rPr>
      </w:pPr>
    </w:p>
    <w:p w14:paraId="1AE85708" w14:textId="2065F2A1" w:rsidR="000B36FF" w:rsidRPr="00350C6B" w:rsidRDefault="000B36FF" w:rsidP="000B36FF">
      <w:pPr>
        <w:rPr>
          <w:b/>
          <w:bCs/>
          <w:sz w:val="28"/>
          <w:szCs w:val="28"/>
        </w:rPr>
      </w:pPr>
      <w:r w:rsidRPr="00350C6B">
        <w:rPr>
          <w:b/>
          <w:bCs/>
          <w:sz w:val="28"/>
          <w:szCs w:val="28"/>
        </w:rPr>
        <w:t>Приложение</w:t>
      </w:r>
    </w:p>
    <w:p w14:paraId="0219BCEB" w14:textId="4D861EA5" w:rsidR="00350C6B" w:rsidRDefault="00350C6B" w:rsidP="000B36FF">
      <w:pPr>
        <w:rPr>
          <w:sz w:val="28"/>
          <w:szCs w:val="28"/>
        </w:rPr>
      </w:pPr>
      <w:r>
        <w:rPr>
          <w:sz w:val="28"/>
          <w:szCs w:val="28"/>
        </w:rPr>
        <w:t>Программа с вводом вручную</w:t>
      </w:r>
    </w:p>
    <w:p w14:paraId="028B53B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iostream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36165E6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32F88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time.h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21854EA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random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22609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cmath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583F72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iomanip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523827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E516D06" w14:textId="77777777" w:rsidR="00350C6B" w:rsidRPr="00350C6B" w:rsidRDefault="00350C6B" w:rsidP="00350C6B">
      <w:pPr>
        <w:shd w:val="clear" w:color="auto" w:fill="193549"/>
        <w:suppressAutoHyphens w:val="0"/>
        <w:spacing w:after="240"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4D0257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structure of tree</w:t>
      </w:r>
    </w:p>
    <w:p w14:paraId="203A3F7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value of int data</w:t>
      </w:r>
    </w:p>
    <w:p w14:paraId="75A18E0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left child</w:t>
      </w:r>
    </w:p>
    <w:p w14:paraId="51D2553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right child</w:t>
      </w:r>
    </w:p>
    <w:p w14:paraId="0D1B30E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303B0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0545F7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{}</w:t>
      </w:r>
    </w:p>
    <w:p w14:paraId="7FDF4AB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344263A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1F63D1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width)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E93388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0EC9FD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0BC93D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to_string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добавляем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значение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узла</w:t>
      </w:r>
    </w:p>
    <w:p w14:paraId="6D8029F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// levels[depth][pos] = node-&gt;name;</w:t>
      </w:r>
    </w:p>
    <w:p w14:paraId="68D6F5E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9A4342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Делим ширину пополам для следующего уровня</w:t>
      </w:r>
    </w:p>
    <w:p w14:paraId="4B70729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&gt;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{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</w:p>
    <w:p w14:paraId="33E9B35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       // Рекурсивно добавляем дочерние узлы, сдвигая на половину оставшейся ширины</w:t>
      </w:r>
    </w:p>
    <w:p w14:paraId="27922DA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DEE551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B42D2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D8AE5B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49B35C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16A27A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07ED7E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5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Максимальная глубина (количество уровней)</w:t>
      </w:r>
    </w:p>
    <w:p w14:paraId="1D2E7EC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Ширина для центрирования дерева</w:t>
      </w:r>
    </w:p>
    <w:p w14:paraId="1BC296C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31F00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Создаем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пустую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сетку</w:t>
      </w:r>
    </w:p>
    <w:p w14:paraId="275AC44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027B7A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Начинаем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ширины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всего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уровня</w:t>
      </w:r>
    </w:p>
    <w:p w14:paraId="6EBCA50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61386D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Печатаем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уровни</w:t>
      </w:r>
    </w:p>
    <w:p w14:paraId="462887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BDB5A5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926368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setw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A07320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1175E4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89CAC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934F2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F38F06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66B0C7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3C9E66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399E27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(value);</w:t>
      </w:r>
    </w:p>
    <w:p w14:paraId="4191437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CD64FC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4C032F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C6F9F9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left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0149713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989284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1DDA980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606924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526191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root;</w:t>
      </w:r>
    </w:p>
    <w:p w14:paraId="419E424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F61885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BB856B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node_count){</w:t>
      </w:r>
    </w:p>
    <w:p w14:paraId="39E252C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8DDED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root: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FAB2D2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EF465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A69910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node_count;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7EEDA03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node number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D27722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D535A3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1B81F2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F8F35A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root;</w:t>
      </w:r>
    </w:p>
    <w:p w14:paraId="3409A9B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1BFF8B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6CB46E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Функция для поуровневого присвоения имен узлам</w:t>
      </w:r>
    </w:p>
    <w:p w14:paraId="610A7F1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assign_names_by_level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AB9809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9883E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AD6C14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BC0F1F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(root);</w:t>
      </w:r>
    </w:p>
    <w:p w14:paraId="040F8DA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current_name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3B9782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D44985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Обходим дерево по уровням</w:t>
      </w:r>
    </w:p>
    <w:p w14:paraId="2B94FF5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while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!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eastAsia="ru-RU"/>
        </w:rPr>
        <w:t>empty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())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0E14C69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front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4E13266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pop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4FB458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4BF196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name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current_name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присваиваем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текущий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символ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инкрементируем</w:t>
      </w:r>
    </w:p>
    <w:p w14:paraId="423E13A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283DC7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7AD4D9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E8698E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CA5E51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351614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40E42D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Рекурсивная функция для вычисления высоты дерева</w:t>
      </w:r>
    </w:p>
    <w:p w14:paraId="32277F6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04FAD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BB8016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D1A4F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573D8F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8575A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A40EA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max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77C10F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0DA395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7A8F55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Функция для вычисления высоты правого поддерева корня</w:t>
      </w:r>
    </w:p>
    <w:p w14:paraId="07D96DB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height_of_right_subtree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B52CE2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2BBDC1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BF6B5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295E9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C35F72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D57125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main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106793E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0A11D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srand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time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6FFED7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count of nodes: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E96270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162DAE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873C63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C8771E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assign_names_by_level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329E5B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95E70C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height_of_right_subtree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71A41B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Height of right subtree: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57C9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3E45E9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D528685" w14:textId="0B0C858B" w:rsidR="00350C6B" w:rsidRDefault="00350C6B" w:rsidP="000B36FF">
      <w:pPr>
        <w:rPr>
          <w:sz w:val="28"/>
          <w:szCs w:val="28"/>
        </w:rPr>
      </w:pPr>
    </w:p>
    <w:p w14:paraId="7A6BE70E" w14:textId="645E7B24" w:rsidR="00350C6B" w:rsidRDefault="00350C6B" w:rsidP="000B36FF">
      <w:pPr>
        <w:rPr>
          <w:sz w:val="28"/>
          <w:szCs w:val="28"/>
        </w:rPr>
      </w:pPr>
      <w:r>
        <w:rPr>
          <w:sz w:val="28"/>
          <w:szCs w:val="28"/>
        </w:rPr>
        <w:t>Программа с генерацией случайного дерева</w:t>
      </w:r>
    </w:p>
    <w:p w14:paraId="089F48D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iostream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61BA1A7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3B9680E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time.h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7DBFBC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random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6D57D82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cmath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5E0CA4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iomanip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26078D6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AC8EFE1" w14:textId="77777777" w:rsidR="00350C6B" w:rsidRPr="00350C6B" w:rsidRDefault="00350C6B" w:rsidP="00350C6B">
      <w:pPr>
        <w:shd w:val="clear" w:color="auto" w:fill="193549"/>
        <w:suppressAutoHyphens w:val="0"/>
        <w:spacing w:after="240"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9A752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lastRenderedPageBreak/>
        <w:t>struct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structure of tree</w:t>
      </w:r>
    </w:p>
    <w:p w14:paraId="0312B2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value of int data</w:t>
      </w:r>
    </w:p>
    <w:p w14:paraId="7F5FAF8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left child</w:t>
      </w:r>
    </w:p>
    <w:p w14:paraId="14DE016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right child</w:t>
      </w:r>
    </w:p>
    <w:p w14:paraId="23E977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E92DAD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2E1DBA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{}</w:t>
      </w:r>
    </w:p>
    <w:p w14:paraId="5DB420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6253C83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33544D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width)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D9DE76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DC366A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C47229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levels[depth][pos] = std::to_string(node-&gt;value);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добавляем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значение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узла</w:t>
      </w:r>
    </w:p>
    <w:p w14:paraId="4007AF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1D5A95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CCEB5E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Делим ширину пополам для следующего уровня</w:t>
      </w:r>
    </w:p>
    <w:p w14:paraId="2125B22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&gt;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{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</w:p>
    <w:p w14:paraId="3E3001A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       // Рекурсивно добавляем дочерние узлы, сдвигая на половину оставшейся ширины</w:t>
      </w:r>
    </w:p>
    <w:p w14:paraId="52BBE65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D816C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924C31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25DA35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D4F69B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A966A2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773B66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5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Максимальная глубина (количество уровней)</w:t>
      </w:r>
    </w:p>
    <w:p w14:paraId="4D28A15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Ширина для центрирования дерева</w:t>
      </w:r>
    </w:p>
    <w:p w14:paraId="2AC3963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C65F07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Создаем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пустую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сетку</w:t>
      </w:r>
    </w:p>
    <w:p w14:paraId="5DC6686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F9F541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Начинаем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ширины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всего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уровня</w:t>
      </w:r>
    </w:p>
    <w:p w14:paraId="3E68C93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4FB65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Печатаем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уровни</w:t>
      </w:r>
    </w:p>
    <w:p w14:paraId="4B7C11E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1C7B4D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5727C5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setw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41911C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0CB3ED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03729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F3875B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407F7C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0B91B1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850B8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BBAC98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(value);</w:t>
      </w:r>
    </w:p>
    <w:p w14:paraId="07D2D17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DBA47E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E6621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F1DDDC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left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57D2843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228340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1B6029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32DF88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5A4F83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root;</w:t>
      </w:r>
    </w:p>
    <w:p w14:paraId="44D40CC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5FB3F9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2C2F25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node_count){</w:t>
      </w:r>
    </w:p>
    <w:p w14:paraId="6BD720A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70CCA5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rand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%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100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0BA2D8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170DB4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node_count;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6197E5D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rand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%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100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B5A3CC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FDAF96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E9E02F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root;</w:t>
      </w:r>
    </w:p>
    <w:p w14:paraId="4EE37F0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088D71E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557B1D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Функция для поуровневого присвоения имен узлам</w:t>
      </w:r>
    </w:p>
    <w:p w14:paraId="004F4A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assign_names_by_level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CE2055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5F4FD7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2AC41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55D917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(root);</w:t>
      </w:r>
    </w:p>
    <w:p w14:paraId="31A1E72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current_name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B2EB9F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AA0DB9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Обходим дерево по уровням</w:t>
      </w:r>
    </w:p>
    <w:p w14:paraId="48145BA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while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!</w:t>
      </w:r>
      <w:r w:rsidRPr="00350C6B">
        <w:rPr>
          <w:rFonts w:ascii="Consolas" w:hAnsi="Consolas"/>
          <w:color w:val="FFFFFF"/>
          <w:sz w:val="21"/>
          <w:szCs w:val="21"/>
          <w:lang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eastAsia="ru-RU"/>
        </w:rPr>
        <w:t>empty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())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500C4FC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front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035CB3A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pop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1663B50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A2588D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name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current_name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присваиваем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текущий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символ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инкрементируем</w:t>
      </w:r>
    </w:p>
    <w:p w14:paraId="5CFF872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1EFF3D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D69C2A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D5CD10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CCB4C3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E37919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4D8AC1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Рекурсивная функция для вычисления высоты дерева</w:t>
      </w:r>
    </w:p>
    <w:p w14:paraId="274DBEB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C9AA20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347238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B2A365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D72F0E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D90F48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D02EA9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max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3EE781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E83326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A30631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Функция для вычисления высоты правого поддерева корня</w:t>
      </w:r>
    </w:p>
    <w:p w14:paraId="1D57525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lastRenderedPageBreak/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height_of_right_subtree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9FF72C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7E42B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763696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BCEE4E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B30B8B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72AA7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main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1A59AF3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srand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time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7DA3CD3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5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rand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%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00470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56091A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4C04EA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assign_names_by_level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095D26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EB597A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height_of_right_subtree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788B50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Height of right subtree: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954D3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4C127D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7A6EFF1" w14:textId="77777777" w:rsidR="00350C6B" w:rsidRPr="000B36FF" w:rsidRDefault="00350C6B" w:rsidP="000B36FF">
      <w:pPr>
        <w:rPr>
          <w:sz w:val="28"/>
          <w:szCs w:val="28"/>
        </w:rPr>
      </w:pPr>
    </w:p>
    <w:sectPr w:rsidR="00350C6B" w:rsidRPr="000B3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FF"/>
    <w:rsid w:val="000B36FF"/>
    <w:rsid w:val="00350C6B"/>
    <w:rsid w:val="00783828"/>
    <w:rsid w:val="009768AE"/>
    <w:rsid w:val="00E34327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A6E2"/>
  <w15:chartTrackingRefBased/>
  <w15:docId w15:val="{C934E7AF-4F50-4C52-8DA7-15902EB1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6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0B36F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B36FF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0B36FF"/>
    <w:rPr>
      <w:b/>
      <w:bCs/>
    </w:rPr>
  </w:style>
  <w:style w:type="table" w:styleId="a5">
    <w:name w:val="Table Grid"/>
    <w:basedOn w:val="a1"/>
    <w:uiPriority w:val="39"/>
    <w:rsid w:val="000B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35C0-66EA-410D-8856-DB14997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dcterms:created xsi:type="dcterms:W3CDTF">2024-10-30T08:16:00Z</dcterms:created>
  <dcterms:modified xsi:type="dcterms:W3CDTF">2024-10-30T11:07:00Z</dcterms:modified>
</cp:coreProperties>
</file>