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5CB8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2E1FAEC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62642824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3764E963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355A3B8E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1AB8017" w14:textId="77777777" w:rsidR="00227BA9" w:rsidRPr="00DC222F" w:rsidRDefault="00227BA9" w:rsidP="00DC22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DD377" w14:textId="77777777" w:rsidR="00227BA9" w:rsidRPr="00DC222F" w:rsidRDefault="00227BA9" w:rsidP="00DC222F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29863F4B" w14:textId="77777777" w:rsidR="00227BA9" w:rsidRPr="00DC222F" w:rsidRDefault="00227BA9" w:rsidP="00DC22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9AC3F" w14:textId="77777777" w:rsidR="00227BA9" w:rsidRPr="00DC222F" w:rsidRDefault="00227BA9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741BC4F" w14:textId="77777777" w:rsidR="00227BA9" w:rsidRPr="00DC222F" w:rsidRDefault="00227BA9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FE21138" w14:textId="77777777" w:rsidR="00227BA9" w:rsidRPr="00DC222F" w:rsidRDefault="00227BA9" w:rsidP="00DC222F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EBB6830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98C0EB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2</w:t>
      </w:r>
    </w:p>
    <w:p w14:paraId="6D2DDC26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C222F">
        <w:rPr>
          <w:rFonts w:ascii="Times New Roman" w:hAnsi="Times New Roman" w:cs="Times New Roman"/>
          <w:b/>
          <w:kern w:val="28"/>
          <w:sz w:val="28"/>
          <w:szCs w:val="28"/>
        </w:rPr>
        <w:t>Разработка интерфейса пользователя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638369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BB5124F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3F43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A9CE" w14:textId="77777777" w:rsidR="00227BA9" w:rsidRPr="00DC222F" w:rsidRDefault="00227BA9" w:rsidP="00DC222F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63414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B8C0DA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08CB4005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63A49A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1AEAF45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869F57" w14:textId="77777777" w:rsidR="00227BA9" w:rsidRPr="00DC222F" w:rsidRDefault="00227BA9" w:rsidP="00DC2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589BAC10" w14:textId="77777777" w:rsidR="00227BA9" w:rsidRPr="00DC222F" w:rsidRDefault="00227BA9" w:rsidP="00DC222F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4CB62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B6C2F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2A920B09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E2871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225E86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134F7" w14:textId="77777777" w:rsidR="00227BA9" w:rsidRPr="00DC222F" w:rsidRDefault="00227BA9" w:rsidP="00DC222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9ABFE" w14:textId="4647CAAF" w:rsidR="00227BA9" w:rsidRDefault="00227BA9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B37720B" w14:textId="291EDB00" w:rsidR="00DC222F" w:rsidRDefault="00DC222F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C46206" w14:textId="4BF13D8C" w:rsidR="00DC222F" w:rsidRDefault="00DC222F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D2F4A3" w14:textId="77777777" w:rsidR="00DC222F" w:rsidRPr="00DC222F" w:rsidRDefault="00DC222F" w:rsidP="00DC222F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B37F4F5" w14:textId="77777777" w:rsidR="00227BA9" w:rsidRPr="00DC222F" w:rsidRDefault="00227BA9" w:rsidP="00DC222F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CBD31FF" w14:textId="77777777" w:rsidR="00227BA9" w:rsidRPr="00DC222F" w:rsidRDefault="00227BA9" w:rsidP="00DC222F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 </w:t>
      </w:r>
    </w:p>
    <w:p w14:paraId="669F085D" w14:textId="77777777" w:rsidR="00DC222F" w:rsidRPr="00DC222F" w:rsidRDefault="00DC222F" w:rsidP="00DC222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A00B076" w14:textId="6C5B5B0F" w:rsid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З</w:t>
      </w:r>
      <w:r w:rsidRPr="00DC222F">
        <w:rPr>
          <w:rFonts w:ascii="Times New Roman" w:hAnsi="Times New Roman" w:cs="Times New Roman"/>
          <w:sz w:val="28"/>
          <w:szCs w:val="28"/>
        </w:rPr>
        <w:t>накомство с правилами построения экранной формы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07C135DB" w14:textId="44E498D0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ab/>
        <w:t>Описание задания</w:t>
      </w:r>
    </w:p>
    <w:p w14:paraId="2EE8D46C" w14:textId="0A4F87C6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1.</w:t>
      </w:r>
      <w:r w:rsidRPr="00DC222F">
        <w:rPr>
          <w:rFonts w:ascii="Times New Roman" w:hAnsi="Times New Roman" w:cs="Times New Roman"/>
          <w:sz w:val="28"/>
          <w:szCs w:val="28"/>
        </w:rPr>
        <w:tab/>
        <w:t>Из задания к курсовой работе выб</w:t>
      </w:r>
      <w:r>
        <w:rPr>
          <w:rFonts w:ascii="Times New Roman" w:hAnsi="Times New Roman" w:cs="Times New Roman"/>
          <w:sz w:val="28"/>
          <w:szCs w:val="28"/>
        </w:rPr>
        <w:t>рать</w:t>
      </w:r>
      <w:r w:rsidRPr="00DC222F">
        <w:rPr>
          <w:rFonts w:ascii="Times New Roman" w:hAnsi="Times New Roman" w:cs="Times New Roman"/>
          <w:sz w:val="28"/>
          <w:szCs w:val="28"/>
        </w:rPr>
        <w:t xml:space="preserve"> экранную форму, содержащую от 8 до 12 графических компонентов.</w:t>
      </w:r>
      <w:r>
        <w:rPr>
          <w:rFonts w:ascii="Times New Roman" w:hAnsi="Times New Roman" w:cs="Times New Roman"/>
          <w:sz w:val="28"/>
          <w:szCs w:val="28"/>
        </w:rPr>
        <w:t xml:space="preserve"> (Задание 15 — ПК для администратора кинотеатра)</w:t>
      </w:r>
    </w:p>
    <w:p w14:paraId="3529EF2E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2.</w:t>
      </w:r>
      <w:r w:rsidRPr="00DC222F">
        <w:rPr>
          <w:rFonts w:ascii="Times New Roman" w:hAnsi="Times New Roman" w:cs="Times New Roman"/>
          <w:sz w:val="28"/>
          <w:szCs w:val="28"/>
        </w:rPr>
        <w:tab/>
        <w:t xml:space="preserve">Опишите назначение экранной формы с указанием перечня вводимой и выводимой информации, а также списка функций, доступных пользователю. </w:t>
      </w:r>
    </w:p>
    <w:p w14:paraId="24C9772D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3.</w:t>
      </w:r>
      <w:r w:rsidRPr="00DC222F">
        <w:rPr>
          <w:rFonts w:ascii="Times New Roman" w:hAnsi="Times New Roman" w:cs="Times New Roman"/>
          <w:sz w:val="28"/>
          <w:szCs w:val="28"/>
        </w:rPr>
        <w:tab/>
        <w:t xml:space="preserve">С помощью стандартных средств рисования или с использованием демоверсии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Balsamiq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спроектируйте внешний вид экранной формы.</w:t>
      </w:r>
    </w:p>
    <w:p w14:paraId="5FEDCD6A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4.</w:t>
      </w:r>
      <w:r w:rsidRPr="00DC222F">
        <w:rPr>
          <w:rFonts w:ascii="Times New Roman" w:hAnsi="Times New Roman" w:cs="Times New Roman"/>
          <w:sz w:val="28"/>
          <w:szCs w:val="28"/>
        </w:rPr>
        <w:tab/>
        <w:t xml:space="preserve"> Для каждого нарисованного элемента экранной формы подберите из библиотеки </w:t>
      </w:r>
      <w:proofErr w:type="spellStart"/>
      <w:proofErr w:type="gramStart"/>
      <w:r w:rsidRPr="00DC222F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 или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подходящий графический компонент. </w:t>
      </w:r>
    </w:p>
    <w:p w14:paraId="40EE5411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5.</w:t>
      </w:r>
      <w:r w:rsidRPr="00DC222F">
        <w:rPr>
          <w:rFonts w:ascii="Times New Roman" w:hAnsi="Times New Roman" w:cs="Times New Roman"/>
          <w:sz w:val="28"/>
          <w:szCs w:val="28"/>
        </w:rPr>
        <w:tab/>
        <w:t>Выберите способ компоновки графических элементов на экранной форме.</w:t>
      </w:r>
    </w:p>
    <w:p w14:paraId="121BF3FC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6.</w:t>
      </w:r>
      <w:r w:rsidRPr="00DC222F">
        <w:rPr>
          <w:rFonts w:ascii="Times New Roman" w:hAnsi="Times New Roman" w:cs="Times New Roman"/>
          <w:sz w:val="28"/>
          <w:szCs w:val="28"/>
        </w:rPr>
        <w:tab/>
        <w:t xml:space="preserve">Создайте класс «Приложение» и объявите в нем графические компоненты. </w:t>
      </w:r>
    </w:p>
    <w:p w14:paraId="556BBBEC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7.</w:t>
      </w:r>
      <w:r w:rsidRPr="00DC222F">
        <w:rPr>
          <w:rFonts w:ascii="Times New Roman" w:hAnsi="Times New Roman" w:cs="Times New Roman"/>
          <w:sz w:val="28"/>
          <w:szCs w:val="28"/>
        </w:rPr>
        <w:tab/>
        <w:t xml:space="preserve">Разработайте 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метод  построения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и визуализации экранной формы, который создает и размещает объявленные графические компоненты с помощью выбранных классов компоновки. В код метода должны быть вставлены комментарии документации, отражающие процесс 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построения  экранной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формы.</w:t>
      </w:r>
    </w:p>
    <w:p w14:paraId="2115417A" w14:textId="77777777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8.</w:t>
      </w:r>
      <w:r w:rsidRPr="00DC222F">
        <w:rPr>
          <w:rFonts w:ascii="Times New Roman" w:hAnsi="Times New Roman" w:cs="Times New Roman"/>
          <w:sz w:val="28"/>
          <w:szCs w:val="28"/>
        </w:rPr>
        <w:tab/>
        <w:t>Создайте и отобразите разработанную экранную форму.</w:t>
      </w:r>
    </w:p>
    <w:p w14:paraId="10C740DA" w14:textId="477D98A5" w:rsidR="00DC222F" w:rsidRPr="00DC222F" w:rsidRDefault="00DC222F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9.</w:t>
      </w:r>
      <w:r w:rsidRPr="00DC222F">
        <w:rPr>
          <w:rFonts w:ascii="Times New Roman" w:hAnsi="Times New Roman" w:cs="Times New Roman"/>
          <w:sz w:val="28"/>
          <w:szCs w:val="28"/>
        </w:rPr>
        <w:tab/>
        <w:t xml:space="preserve">Сгенерируйте документацию с помощью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и просмотрите ее в браузере.</w:t>
      </w:r>
    </w:p>
    <w:p w14:paraId="46D94E8A" w14:textId="77777777" w:rsidR="00227BA9" w:rsidRPr="00DC222F" w:rsidRDefault="00227BA9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5C2298" w14:textId="77777777" w:rsidR="00227BA9" w:rsidRPr="00DC222F" w:rsidRDefault="00227BA9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AC38ED" w14:textId="19A6E2EB" w:rsidR="005422CD" w:rsidRPr="00DC222F" w:rsidRDefault="00227BA9" w:rsidP="00DC2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F0E8FA" wp14:editId="348773F0">
            <wp:extent cx="3185401" cy="2535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85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CD" w:rsidRPr="00DC2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44FF4"/>
    <w:multiLevelType w:val="hybridMultilevel"/>
    <w:tmpl w:val="1E727F12"/>
    <w:lvl w:ilvl="0" w:tplc="DFF8B74C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9"/>
    <w:rsid w:val="00227BA9"/>
    <w:rsid w:val="005422CD"/>
    <w:rsid w:val="00D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CA4D"/>
  <w15:chartTrackingRefBased/>
  <w15:docId w15:val="{CFCD6433-1F05-4F63-8D8B-D56A4A32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BA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BA9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2024-10-05T12:52:00Z</dcterms:created>
  <dcterms:modified xsi:type="dcterms:W3CDTF">2024-10-05T13:15:00Z</dcterms:modified>
</cp:coreProperties>
</file>