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5CB8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2E1FAEC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C222F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DC222F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62642824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3764E963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DC222F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DC222F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DC222F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355A3B8E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1AB8017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5DD377" w14:textId="77777777" w:rsidR="00227BA9" w:rsidRPr="00DC222F" w:rsidRDefault="00227BA9" w:rsidP="00DC222F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29863F4B" w14:textId="77777777" w:rsidR="00227BA9" w:rsidRPr="00DC222F" w:rsidRDefault="00227BA9" w:rsidP="00DC22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9AC3F" w14:textId="77777777" w:rsidR="00227BA9" w:rsidRPr="00DC222F" w:rsidRDefault="00227BA9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741BC4F" w14:textId="77777777" w:rsidR="00227BA9" w:rsidRPr="00DC222F" w:rsidRDefault="00227BA9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FE21138" w14:textId="77777777" w:rsidR="00227BA9" w:rsidRPr="00DC222F" w:rsidRDefault="00227BA9" w:rsidP="00DC222F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0EBB6830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698C0EB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лабораторно-практической работе № 2</w:t>
      </w:r>
    </w:p>
    <w:p w14:paraId="6D2DDC26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C222F">
        <w:rPr>
          <w:rFonts w:ascii="Times New Roman" w:hAnsi="Times New Roman" w:cs="Times New Roman"/>
          <w:b/>
          <w:kern w:val="28"/>
          <w:sz w:val="28"/>
          <w:szCs w:val="28"/>
        </w:rPr>
        <w:t>Разработка интерфейса пользователя</w:t>
      </w:r>
      <w:r w:rsidRPr="00DC22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638369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DC222F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BB5124F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C3F43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3A9CE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63414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B8C0DA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08CB4005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63A49A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21AEAF45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869F57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Группа № 3311</w:t>
      </w:r>
    </w:p>
    <w:p w14:paraId="589BAC10" w14:textId="77777777" w:rsidR="00227BA9" w:rsidRPr="00DC222F" w:rsidRDefault="00227BA9" w:rsidP="00DC222F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4CB62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B6C2F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2A920B09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BE2871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225E86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134F7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9ABFE" w14:textId="4647CAAF" w:rsidR="00227BA9" w:rsidRDefault="00227BA9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B37720B" w14:textId="291EDB00" w:rsidR="00DC222F" w:rsidRDefault="00DC222F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FC46206" w14:textId="4BF13D8C" w:rsidR="00DC222F" w:rsidRDefault="00DC222F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0D2F4A3" w14:textId="77777777" w:rsidR="00DC222F" w:rsidRPr="00DC222F" w:rsidRDefault="00DC222F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B37F4F5" w14:textId="77777777" w:rsidR="00227BA9" w:rsidRPr="00DC222F" w:rsidRDefault="00227BA9" w:rsidP="00DC222F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CBD31FF" w14:textId="77777777" w:rsidR="00227BA9" w:rsidRPr="00DC222F" w:rsidRDefault="00227BA9" w:rsidP="00DC222F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2024 г  </w:t>
      </w:r>
    </w:p>
    <w:p w14:paraId="669F085D" w14:textId="77777777" w:rsidR="00DC222F" w:rsidRPr="00DC222F" w:rsidRDefault="00DC222F" w:rsidP="002B5A1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22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A00B076" w14:textId="6C5B5B0F" w:rsidR="00DC222F" w:rsidRDefault="00DC222F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З</w:t>
      </w:r>
      <w:r w:rsidRPr="00DC222F">
        <w:rPr>
          <w:rFonts w:ascii="Times New Roman" w:hAnsi="Times New Roman" w:cs="Times New Roman"/>
          <w:sz w:val="28"/>
          <w:szCs w:val="28"/>
        </w:rPr>
        <w:t>накомство с правилами построения экранной формы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4FEA2CD7" w14:textId="1330C2DB" w:rsidR="002B5A15" w:rsidRDefault="00DC222F" w:rsidP="002B5A15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2B5A15">
        <w:rPr>
          <w:rFonts w:ascii="Times New Roman" w:hAnsi="Times New Roman" w:cs="Times New Roman"/>
          <w:b/>
          <w:bCs/>
          <w:sz w:val="28"/>
          <w:szCs w:val="28"/>
        </w:rPr>
        <w:t>назначения экранной формы</w:t>
      </w:r>
    </w:p>
    <w:p w14:paraId="50B00122" w14:textId="1D294CAA" w:rsidR="002B5A15" w:rsidRDefault="002B5A15" w:rsidP="002B5A1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Инструментальная панель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JToolBar</w:t>
      </w:r>
      <w:proofErr w:type="spellEnd"/>
      <w:r w:rsidRPr="002B5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размещена менеджером граничного размещения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BorderLayout</w:t>
      </w:r>
      <w:proofErr w:type="spellEnd"/>
      <w:r w:rsidRPr="002B5A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NORTH</w:t>
      </w:r>
      <w:r w:rsidRPr="002B5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сразу под линией границы окна. Она состоит из кнопок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="00030558" w:rsidRPr="00030558">
        <w:rPr>
          <w:rFonts w:ascii="Times New Roman" w:hAnsi="Times New Roman" w:cs="Times New Roman"/>
          <w:sz w:val="28"/>
          <w:szCs w:val="28"/>
        </w:rPr>
        <w:t>: “</w:t>
      </w:r>
      <w:r w:rsidR="00030558">
        <w:rPr>
          <w:rFonts w:ascii="Times New Roman" w:hAnsi="Times New Roman" w:cs="Times New Roman"/>
          <w:sz w:val="28"/>
          <w:szCs w:val="28"/>
        </w:rPr>
        <w:t>Сохранить список фильмов</w:t>
      </w:r>
      <w:r w:rsidR="00030558" w:rsidRPr="00030558">
        <w:rPr>
          <w:rFonts w:ascii="Times New Roman" w:hAnsi="Times New Roman" w:cs="Times New Roman"/>
          <w:sz w:val="28"/>
          <w:szCs w:val="28"/>
        </w:rPr>
        <w:t>”</w:t>
      </w:r>
      <w:r w:rsidR="00030558">
        <w:rPr>
          <w:rFonts w:ascii="Times New Roman" w:hAnsi="Times New Roman" w:cs="Times New Roman"/>
          <w:sz w:val="28"/>
          <w:szCs w:val="28"/>
        </w:rPr>
        <w:t xml:space="preserve">, </w:t>
      </w:r>
      <w:r w:rsidR="00030558" w:rsidRPr="00030558">
        <w:rPr>
          <w:rFonts w:ascii="Times New Roman" w:hAnsi="Times New Roman" w:cs="Times New Roman"/>
          <w:sz w:val="28"/>
          <w:szCs w:val="28"/>
        </w:rPr>
        <w:t>“</w:t>
      </w:r>
      <w:r w:rsidR="00030558">
        <w:rPr>
          <w:rFonts w:ascii="Times New Roman" w:hAnsi="Times New Roman" w:cs="Times New Roman"/>
          <w:sz w:val="28"/>
          <w:szCs w:val="28"/>
        </w:rPr>
        <w:t>Добавить фильм</w:t>
      </w:r>
      <w:r w:rsidR="00030558" w:rsidRPr="00030558">
        <w:rPr>
          <w:rFonts w:ascii="Times New Roman" w:hAnsi="Times New Roman" w:cs="Times New Roman"/>
          <w:sz w:val="28"/>
          <w:szCs w:val="28"/>
        </w:rPr>
        <w:t>”, “</w:t>
      </w:r>
      <w:r w:rsidR="00030558">
        <w:rPr>
          <w:rFonts w:ascii="Times New Roman" w:hAnsi="Times New Roman" w:cs="Times New Roman"/>
          <w:sz w:val="28"/>
          <w:szCs w:val="28"/>
        </w:rPr>
        <w:t>Удалить фильм</w:t>
      </w:r>
      <w:r w:rsidR="00030558" w:rsidRPr="00030558">
        <w:rPr>
          <w:rFonts w:ascii="Times New Roman" w:hAnsi="Times New Roman" w:cs="Times New Roman"/>
          <w:sz w:val="28"/>
          <w:szCs w:val="28"/>
        </w:rPr>
        <w:t>”, “</w:t>
      </w:r>
      <w:r w:rsidR="00030558">
        <w:rPr>
          <w:rFonts w:ascii="Times New Roman" w:hAnsi="Times New Roman" w:cs="Times New Roman"/>
          <w:sz w:val="28"/>
          <w:szCs w:val="28"/>
        </w:rPr>
        <w:t>Редактировать данные</w:t>
      </w:r>
      <w:r w:rsidR="00030558" w:rsidRPr="00030558">
        <w:rPr>
          <w:rFonts w:ascii="Times New Roman" w:hAnsi="Times New Roman" w:cs="Times New Roman"/>
          <w:sz w:val="28"/>
          <w:szCs w:val="28"/>
        </w:rPr>
        <w:t>”, “</w:t>
      </w:r>
      <w:r w:rsidR="00030558">
        <w:rPr>
          <w:rFonts w:ascii="Times New Roman" w:hAnsi="Times New Roman" w:cs="Times New Roman"/>
          <w:sz w:val="28"/>
          <w:szCs w:val="28"/>
        </w:rPr>
        <w:t>Загрузить данные</w:t>
      </w:r>
      <w:r w:rsidR="00030558" w:rsidRPr="00030558">
        <w:rPr>
          <w:rFonts w:ascii="Times New Roman" w:hAnsi="Times New Roman" w:cs="Times New Roman"/>
          <w:sz w:val="28"/>
          <w:szCs w:val="28"/>
        </w:rPr>
        <w:t>”, “</w:t>
      </w:r>
      <w:r w:rsidR="00030558">
        <w:rPr>
          <w:rFonts w:ascii="Times New Roman" w:hAnsi="Times New Roman" w:cs="Times New Roman"/>
          <w:sz w:val="28"/>
          <w:szCs w:val="28"/>
        </w:rPr>
        <w:t>Распечатать</w:t>
      </w:r>
      <w:r w:rsidR="00030558" w:rsidRPr="00030558">
        <w:rPr>
          <w:rFonts w:ascii="Times New Roman" w:hAnsi="Times New Roman" w:cs="Times New Roman"/>
          <w:sz w:val="28"/>
          <w:szCs w:val="28"/>
        </w:rPr>
        <w:t>”</w:t>
      </w:r>
    </w:p>
    <w:p w14:paraId="546ED4EC" w14:textId="425113B0" w:rsidR="00030558" w:rsidRDefault="00030558" w:rsidP="002B5A1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Pr="00030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трёх столбцов: </w:t>
      </w:r>
      <w:r w:rsidRPr="000305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Режиссёр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Просмотрен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Таблица находится</w:t>
      </w:r>
      <w:r w:rsidR="00E74BD8">
        <w:rPr>
          <w:rFonts w:ascii="Times New Roman" w:hAnsi="Times New Roman" w:cs="Times New Roman"/>
          <w:sz w:val="28"/>
          <w:szCs w:val="28"/>
        </w:rPr>
        <w:t xml:space="preserve"> в центре (на всем свободном месте) экранной формы.</w:t>
      </w:r>
    </w:p>
    <w:p w14:paraId="3B6D244C" w14:textId="2098E33B" w:rsidR="00E74BD8" w:rsidRPr="00E74BD8" w:rsidRDefault="00E74BD8" w:rsidP="002B5A1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поиска состоит из выпадающего списка режиссёров, поле ввода и кнопки поиска, реализованных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JComboBox</w:t>
      </w:r>
      <w:proofErr w:type="spellEnd"/>
      <w:r w:rsidRPr="00E74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5C2298" w14:textId="605A62A8" w:rsidR="00227BA9" w:rsidRPr="00DC222F" w:rsidRDefault="00C5023A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Макет экранной формы представлен на рисунке 1</w:t>
      </w:r>
    </w:p>
    <w:p w14:paraId="6D4D43C5" w14:textId="77777777" w:rsidR="00C5023A" w:rsidRDefault="00227BA9" w:rsidP="00C5023A">
      <w:pPr>
        <w:keepNext/>
        <w:spacing w:line="240" w:lineRule="auto"/>
      </w:pPr>
      <w:r w:rsidRPr="00DC22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F0E8FA" wp14:editId="348773F0">
            <wp:extent cx="3185401" cy="2535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985" cy="25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38ED" w14:textId="5467C365" w:rsidR="005422CD" w:rsidRDefault="00C5023A" w:rsidP="00C5023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E80CA8F" w14:textId="3F2EF1D4" w:rsidR="00C5023A" w:rsidRPr="00C5023A" w:rsidRDefault="00C5023A" w:rsidP="00C502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5023A">
        <w:rPr>
          <w:rFonts w:ascii="Times New Roman" w:hAnsi="Times New Roman" w:cs="Times New Roman"/>
          <w:b/>
          <w:bCs/>
          <w:sz w:val="28"/>
          <w:szCs w:val="28"/>
        </w:rPr>
        <w:t>Описание проверки работоспособности приложения и экранные формы, которые отображаются при запуске контрольного примера</w:t>
      </w:r>
    </w:p>
    <w:p w14:paraId="1179523C" w14:textId="0B9C7DE0" w:rsidR="00C5023A" w:rsidRDefault="00C5023A" w:rsidP="00C50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работоспособности приложения можно увидеть на примере 1</w:t>
      </w:r>
    </w:p>
    <w:p w14:paraId="5B63C8EB" w14:textId="1BB27469" w:rsidR="00C5023A" w:rsidRDefault="003C1036" w:rsidP="00C5023A">
      <w:pPr>
        <w:keepNext/>
      </w:pPr>
      <w:r w:rsidRPr="003C103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40FFFB" wp14:editId="0E778EA4">
            <wp:extent cx="5940425" cy="3562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FF4" w14:textId="076D84E3" w:rsidR="00C5023A" w:rsidRDefault="00C5023A" w:rsidP="00C5023A">
      <w:pPr>
        <w:pStyle w:val="a5"/>
      </w:pPr>
      <w:r>
        <w:t>Пример 1</w:t>
      </w:r>
    </w:p>
    <w:p w14:paraId="0F8FBDC7" w14:textId="6FDA36ED" w:rsidR="00C5023A" w:rsidRPr="00C5023A" w:rsidRDefault="00C5023A" w:rsidP="00C50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</w:t>
      </w:r>
    </w:p>
    <w:p w14:paraId="22D8EC14" w14:textId="6769D009" w:rsidR="00C5023A" w:rsidRDefault="00C5023A" w:rsidP="00C5023A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5023A">
          <w:rPr>
            <w:rStyle w:val="a6"/>
            <w:rFonts w:ascii="Times New Roman" w:hAnsi="Times New Roman" w:cs="Times New Roman"/>
            <w:sz w:val="28"/>
            <w:szCs w:val="28"/>
          </w:rPr>
          <w:t>https://github.com/brick1ng5654/course-2/tree/main/O</w:t>
        </w:r>
        <w:r w:rsidRPr="00C5023A">
          <w:rPr>
            <w:rStyle w:val="a6"/>
            <w:rFonts w:ascii="Times New Roman" w:hAnsi="Times New Roman" w:cs="Times New Roman"/>
            <w:sz w:val="28"/>
            <w:szCs w:val="28"/>
          </w:rPr>
          <w:t>O</w:t>
        </w:r>
        <w:r w:rsidRPr="00C5023A">
          <w:rPr>
            <w:rStyle w:val="a6"/>
            <w:rFonts w:ascii="Times New Roman" w:hAnsi="Times New Roman" w:cs="Times New Roman"/>
            <w:sz w:val="28"/>
            <w:szCs w:val="28"/>
          </w:rPr>
          <w:t>P/lab_02</w:t>
        </w:r>
      </w:hyperlink>
    </w:p>
    <w:p w14:paraId="27131CBF" w14:textId="77777777" w:rsidR="001D25E7" w:rsidRPr="001D25E7" w:rsidRDefault="001D25E7" w:rsidP="001D25E7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4C1A72A7" w14:textId="5E758530" w:rsidR="001D25E7" w:rsidRPr="001D25E7" w:rsidRDefault="001D25E7" w:rsidP="001D25E7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/lab02 находится файл MovieList.java</w:t>
      </w:r>
    </w:p>
    <w:p w14:paraId="615EE533" w14:textId="5E5EACE4" w:rsidR="001D25E7" w:rsidRDefault="001D25E7" w:rsidP="001D25E7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42EDCEB3" w14:textId="61C939EF" w:rsidR="004F320A" w:rsidRDefault="004F320A" w:rsidP="001D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7FC07B9C" w14:textId="006CA04B" w:rsidR="004F320A" w:rsidRDefault="004F320A" w:rsidP="001D25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https://</w:t>
      </w:r>
    </w:p>
    <w:p w14:paraId="624E1391" w14:textId="1D2D5C4D" w:rsidR="004F320A" w:rsidRDefault="004F320A" w:rsidP="004F320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F320A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92D5658" w14:textId="77777777" w:rsidR="004F320A" w:rsidRPr="004F320A" w:rsidRDefault="004F320A" w:rsidP="004F32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edu.java.lab02;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Подключение графических библиотек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javax.swing.table.DefaultTableModel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MovieList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Объявления графических компонентов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movieList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DefaultTableModel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JToolBar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scroll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JTable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movies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JComboBox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movieName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окна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movieList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"Список фильмов"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Название приложения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movieList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.setSize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320A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Ширина и высота окна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movieList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.setLocation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320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Начальное положение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movieList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4F320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кнопок, прикрепление иконок и настройка подсказок для кнопок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/save.png"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"Сохранить список фильмов"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/add.png"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"Добавить фильм"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/delete.png"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"Удалить фильм"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/upload.png"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"Загрузить данные"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/print.png"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"Распечатать"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/edit.png"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"Редактировать данные"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кнопок на панель инструментов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JToolBar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"Панель инструментов"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панели инструментов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movieList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.setLayout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movieList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4F320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Начальное положение панели инструментов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Создание таблицы с данными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columns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"Режиссёр"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"Фильм"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"Просмотрен"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[][]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{{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"Квентин Тарантино"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"Бешеные псы"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"Да"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{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"Мартин Скорсезе"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"Отступники"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"Нет"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}};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DefaultTableModel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columns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movies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JTable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scroll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movies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таблицы с данными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movieList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scroll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4F320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Подготовка компонентов поиска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JComboBox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[]{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"Режиссёр"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"Дэвид </w:t>
      </w:r>
      <w:proofErr w:type="spellStart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Финчер</w:t>
      </w:r>
      <w:proofErr w:type="spellEnd"/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"Квентин Тарантино"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"Мартин Скорсезе"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movieName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"Название фильма"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20A">
        <w:rPr>
          <w:rFonts w:ascii="Courier New" w:eastAsia="Times New Roman" w:hAnsi="Courier New" w:cs="Courier New"/>
          <w:color w:val="6AAB73"/>
          <w:sz w:val="20"/>
          <w:szCs w:val="20"/>
        </w:rPr>
        <w:t>"Поиск"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компонентов на панель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filterPanel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на панель поиска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movieName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 панели поиска внизу окна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movieList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filterPanel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4F320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Визуализация экранной формы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77DBB"/>
          <w:sz w:val="20"/>
          <w:szCs w:val="20"/>
        </w:rPr>
        <w:t>movieList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.setVisible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и отображение экранной формы</w:t>
      </w:r>
      <w:r w:rsidRPr="004F320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4F32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MovieList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proofErr w:type="spellEnd"/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F320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03AB85C" w14:textId="77777777" w:rsidR="004F320A" w:rsidRPr="004F320A" w:rsidRDefault="004F320A" w:rsidP="001D25E7">
      <w:pPr>
        <w:rPr>
          <w:rFonts w:ascii="Times New Roman" w:hAnsi="Times New Roman" w:cs="Times New Roman"/>
          <w:sz w:val="28"/>
          <w:szCs w:val="28"/>
        </w:rPr>
      </w:pPr>
    </w:p>
    <w:sectPr w:rsidR="004F320A" w:rsidRPr="004F3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44FF4"/>
    <w:multiLevelType w:val="hybridMultilevel"/>
    <w:tmpl w:val="1E727F12"/>
    <w:lvl w:ilvl="0" w:tplc="DFF8B74C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6A1879B4"/>
    <w:multiLevelType w:val="hybridMultilevel"/>
    <w:tmpl w:val="61A68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A9"/>
    <w:rsid w:val="00030558"/>
    <w:rsid w:val="001D25E7"/>
    <w:rsid w:val="00227BA9"/>
    <w:rsid w:val="002B5A15"/>
    <w:rsid w:val="002B67A7"/>
    <w:rsid w:val="003C1036"/>
    <w:rsid w:val="004F320A"/>
    <w:rsid w:val="005422CD"/>
    <w:rsid w:val="00A2407B"/>
    <w:rsid w:val="00C252A6"/>
    <w:rsid w:val="00C5023A"/>
    <w:rsid w:val="00DC222F"/>
    <w:rsid w:val="00E50CEB"/>
    <w:rsid w:val="00E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CA4D"/>
  <w15:chartTrackingRefBased/>
  <w15:docId w15:val="{CFCD6433-1F05-4F63-8D8B-D56A4A32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BA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7BA9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2B5A1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5023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C502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023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5023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F3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2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ck1ng5654/course-2/tree/main/OOP/lab_0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3E8DF-3292-4CA3-BC75-09683FA59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475</Words>
  <Characters>4120</Characters>
  <Application>Microsoft Office Word</Application>
  <DocSecurity>0</DocSecurity>
  <Lines>162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8</cp:revision>
  <dcterms:created xsi:type="dcterms:W3CDTF">2024-10-05T12:52:00Z</dcterms:created>
  <dcterms:modified xsi:type="dcterms:W3CDTF">2024-10-05T14:06:00Z</dcterms:modified>
</cp:coreProperties>
</file>