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F904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9C0C2E7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3301F774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6D7EE751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“ЛЭТИ” им.В.И.Ульянова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387D07E3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A453E0" w14:textId="77777777" w:rsidR="002D3166" w:rsidRPr="00DC222F" w:rsidRDefault="002D3166" w:rsidP="002D31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328BFF" w14:textId="77777777" w:rsidR="002D3166" w:rsidRPr="00DC222F" w:rsidRDefault="002D3166" w:rsidP="002D3166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4318464" w14:textId="77777777" w:rsidR="002D3166" w:rsidRPr="00DC222F" w:rsidRDefault="002D3166" w:rsidP="002D31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0A021" w14:textId="77777777" w:rsidR="002D3166" w:rsidRPr="00DC222F" w:rsidRDefault="002D3166" w:rsidP="002D316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FC0DD8" w14:textId="77777777" w:rsidR="002D3166" w:rsidRPr="00DC222F" w:rsidRDefault="002D3166" w:rsidP="002D316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4ABFB0D" w14:textId="77777777" w:rsidR="002D3166" w:rsidRPr="00DC222F" w:rsidRDefault="002D3166" w:rsidP="002D3166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4CAE48F" w14:textId="77777777" w:rsidR="002D3166" w:rsidRPr="00DC222F" w:rsidRDefault="002D3166" w:rsidP="002D316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AF1CB0" w14:textId="3F240E31" w:rsidR="002D3166" w:rsidRPr="00DC222F" w:rsidRDefault="002D3166" w:rsidP="002D316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6EC6480" w14:textId="791308A8" w:rsidR="002D3166" w:rsidRPr="00DC222F" w:rsidRDefault="002D3166" w:rsidP="002D316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000AC">
        <w:rPr>
          <w:rFonts w:ascii="Times New Roman" w:hAnsi="Times New Roman" w:cs="Times New Roman"/>
          <w:b/>
          <w:kern w:val="28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/>
          <w:kern w:val="28"/>
          <w:sz w:val="28"/>
          <w:szCs w:val="28"/>
        </w:rPr>
        <w:t>исключений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D87729" w14:textId="77777777" w:rsidR="002D3166" w:rsidRPr="00DC222F" w:rsidRDefault="002D3166" w:rsidP="002D316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«Объектно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ava»</w:t>
      </w:r>
    </w:p>
    <w:p w14:paraId="3C60590E" w14:textId="77777777" w:rsidR="002D3166" w:rsidRPr="00DC222F" w:rsidRDefault="002D3166" w:rsidP="002D316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3CE9" w14:textId="77777777" w:rsidR="002D3166" w:rsidRPr="00DC222F" w:rsidRDefault="002D3166" w:rsidP="002D316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E93C9" w14:textId="77777777" w:rsidR="002D3166" w:rsidRPr="00DC222F" w:rsidRDefault="002D3166" w:rsidP="002D316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83106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3DBD6D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1D98B705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B20C0B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7784B193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9D3B5B" w14:textId="77777777" w:rsidR="002D3166" w:rsidRPr="00DC222F" w:rsidRDefault="002D3166" w:rsidP="002D31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02FADBB8" w14:textId="77777777" w:rsidR="002D3166" w:rsidRPr="00DC222F" w:rsidRDefault="002D3166" w:rsidP="002D3166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BC429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13A14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5B8DF24C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53010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1C994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EFEAB" w14:textId="77777777" w:rsidR="002D3166" w:rsidRPr="00DC222F" w:rsidRDefault="002D3166" w:rsidP="002D316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CC008" w14:textId="77777777" w:rsidR="002D3166" w:rsidRDefault="002D3166" w:rsidP="002D316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FF1EA" w14:textId="77777777" w:rsidR="002D3166" w:rsidRDefault="002D3166" w:rsidP="002D316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FD04CFD" w14:textId="77777777" w:rsidR="002D3166" w:rsidRDefault="002D3166" w:rsidP="002D316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5265B7B" w14:textId="77777777" w:rsidR="002D3166" w:rsidRDefault="002D3166" w:rsidP="002D3166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041CC" w14:textId="77777777" w:rsidR="002D3166" w:rsidRPr="00DC222F" w:rsidRDefault="002D3166" w:rsidP="002D3166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838E6DC" w14:textId="77777777" w:rsidR="002D3166" w:rsidRDefault="002D3166" w:rsidP="002D3166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</w:t>
      </w:r>
    </w:p>
    <w:p w14:paraId="102A2539" w14:textId="45749F3D" w:rsidR="00C0126B" w:rsidRDefault="00C0126B">
      <w:pPr>
        <w:spacing w:after="160" w:line="259" w:lineRule="auto"/>
      </w:pPr>
      <w:r>
        <w:br w:type="page"/>
      </w:r>
    </w:p>
    <w:p w14:paraId="25A2D005" w14:textId="77777777" w:rsidR="00C0126B" w:rsidRPr="00DC222F" w:rsidRDefault="00C0126B" w:rsidP="00C0126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60DC4BF" w14:textId="3DC2F1CA" w:rsidR="005422CD" w:rsidRDefault="00C0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0126B">
        <w:rPr>
          <w:rFonts w:ascii="Times New Roman" w:hAnsi="Times New Roman" w:cs="Times New Roman"/>
          <w:sz w:val="28"/>
          <w:szCs w:val="28"/>
        </w:rPr>
        <w:t>накомство с механизмом обработки исключений в языке 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29E48" w14:textId="3FDA59C5" w:rsidR="00C0126B" w:rsidRDefault="00C01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126B">
        <w:rPr>
          <w:rFonts w:ascii="Times New Roman" w:hAnsi="Times New Roman" w:cs="Times New Roman"/>
          <w:b/>
          <w:bCs/>
          <w:sz w:val="28"/>
          <w:szCs w:val="28"/>
        </w:rPr>
        <w:t>Добавление нового функционала</w:t>
      </w:r>
    </w:p>
    <w:p w14:paraId="36B2C198" w14:textId="7503FA8F" w:rsidR="00C0126B" w:rsidRPr="00D7551E" w:rsidRDefault="00C0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добавлен функционал кнопк</w:t>
      </w:r>
      <w:r w:rsidR="00D7551E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D7551E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C0126B">
        <w:rPr>
          <w:rFonts w:ascii="Times New Roman" w:hAnsi="Times New Roman" w:cs="Times New Roman"/>
          <w:sz w:val="28"/>
          <w:szCs w:val="28"/>
        </w:rPr>
        <w:t>”</w:t>
      </w:r>
      <w:r w:rsidR="00D7551E">
        <w:rPr>
          <w:rFonts w:ascii="Times New Roman" w:hAnsi="Times New Roman" w:cs="Times New Roman"/>
          <w:sz w:val="28"/>
          <w:szCs w:val="28"/>
        </w:rPr>
        <w:t xml:space="preserve"> и </w:t>
      </w:r>
      <w:r w:rsidR="00D7551E" w:rsidRPr="00D7551E">
        <w:rPr>
          <w:rFonts w:ascii="Times New Roman" w:hAnsi="Times New Roman" w:cs="Times New Roman"/>
          <w:sz w:val="28"/>
          <w:szCs w:val="28"/>
        </w:rPr>
        <w:t>“</w:t>
      </w:r>
      <w:r w:rsidR="00D7551E">
        <w:rPr>
          <w:rFonts w:ascii="Times New Roman" w:hAnsi="Times New Roman" w:cs="Times New Roman"/>
          <w:sz w:val="28"/>
          <w:szCs w:val="28"/>
        </w:rPr>
        <w:t>Удалить данные</w:t>
      </w:r>
      <w:r w:rsidR="00D7551E" w:rsidRPr="00D7551E">
        <w:rPr>
          <w:rFonts w:ascii="Times New Roman" w:hAnsi="Times New Roman" w:cs="Times New Roman"/>
          <w:sz w:val="28"/>
          <w:szCs w:val="28"/>
        </w:rPr>
        <w:t>”</w:t>
      </w:r>
      <w:r w:rsidR="003F1B93">
        <w:rPr>
          <w:rFonts w:ascii="Times New Roman" w:hAnsi="Times New Roman" w:cs="Times New Roman"/>
          <w:sz w:val="28"/>
          <w:szCs w:val="28"/>
        </w:rPr>
        <w:t>.</w:t>
      </w:r>
    </w:p>
    <w:p w14:paraId="26E1BCFA" w14:textId="632E40EA" w:rsidR="00C0126B" w:rsidRPr="00C0126B" w:rsidRDefault="00C0126B" w:rsidP="00C0126B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126B">
        <w:rPr>
          <w:rFonts w:ascii="Times New Roman" w:eastAsia="Times New Roman" w:hAnsi="Times New Roman" w:cs="Times New Roman"/>
          <w:b/>
          <w:sz w:val="28"/>
          <w:szCs w:val="28"/>
        </w:rPr>
        <w:t>Перечень ситуаций, которые контролируются с помощью исключений</w:t>
      </w:r>
    </w:p>
    <w:p w14:paraId="007D4706" w14:textId="280F7417" w:rsidR="00C0126B" w:rsidRDefault="00C0126B" w:rsidP="00C0126B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нажатия кнопки поиска, при не введённом в поле ввода значении</w:t>
      </w:r>
      <w:r w:rsidR="003F1B93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(пример 1)</w:t>
      </w:r>
    </w:p>
    <w:p w14:paraId="2B693212" w14:textId="58927201" w:rsidR="00C0126B" w:rsidRDefault="00C0126B" w:rsidP="003F1B93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— Попытка ввода </w:t>
      </w:r>
      <w:r w:rsidR="003F1B93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значения неправильного формата времени, даты или количества проданных билетов при добавлении данных. (пример 2, 3 и 4 </w:t>
      </w:r>
      <w:r w:rsidR="00C17F91"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</w:t>
      </w:r>
      <w:r w:rsidR="003F1B9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52C632A" w14:textId="12E4EAB9" w:rsidR="00C17F91" w:rsidRDefault="00C17F91" w:rsidP="003F1B93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DA7B8E" w14:textId="77777777" w:rsidR="00C17F91" w:rsidRPr="00C17F91" w:rsidRDefault="00C17F91" w:rsidP="00C17F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7F91">
        <w:rPr>
          <w:rFonts w:ascii="Times New Roman" w:hAnsi="Times New Roman" w:cs="Times New Roman"/>
          <w:b/>
          <w:bCs/>
          <w:sz w:val="28"/>
          <w:szCs w:val="28"/>
        </w:rPr>
        <w:t>Ссылка на репозиторий</w:t>
      </w:r>
    </w:p>
    <w:p w14:paraId="09C2DA9E" w14:textId="79AF54CD" w:rsidR="00C17F91" w:rsidRDefault="00C17F91" w:rsidP="00C17F9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023A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>
        <w:rPr>
          <w:rStyle w:val="a5"/>
          <w:rFonts w:ascii="Times New Roman" w:hAnsi="Times New Roman" w:cs="Times New Roman"/>
          <w:sz w:val="28"/>
          <w:szCs w:val="28"/>
        </w:rPr>
        <w:t>4</w:t>
      </w:r>
    </w:p>
    <w:p w14:paraId="1349A5AF" w14:textId="77777777" w:rsidR="00C17F91" w:rsidRPr="001D25E7" w:rsidRDefault="00C17F91" w:rsidP="00C17F91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0B65EC97" w14:textId="76E64AEE" w:rsidR="00C17F91" w:rsidRPr="001D25E7" w:rsidRDefault="00C17F91" w:rsidP="00C17F91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/src/edu/java/lab0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6032114E" w14:textId="77777777" w:rsidR="00C17F91" w:rsidRDefault="00C17F91" w:rsidP="00C17F91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/doc находится документация, сгенерированная JavaDoc</w:t>
      </w:r>
    </w:p>
    <w:p w14:paraId="7BCEBCDE" w14:textId="77777777" w:rsidR="00C17F91" w:rsidRDefault="00C17F91" w:rsidP="00C17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45308131" w14:textId="77777777" w:rsidR="00C17F91" w:rsidRPr="00D9290B" w:rsidRDefault="00C17F91" w:rsidP="00C17F91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</w:t>
      </w:r>
    </w:p>
    <w:p w14:paraId="730D71FA" w14:textId="77777777" w:rsidR="00C17F91" w:rsidRDefault="00C17F91" w:rsidP="003F1B93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6C1469" w14:textId="201B2347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7F91">
        <w:rPr>
          <w:rFonts w:ascii="Times New Roman" w:eastAsia="Times New Roman" w:hAnsi="Times New Roman" w:cs="Times New Roman"/>
          <w:b/>
          <w:sz w:val="28"/>
          <w:szCs w:val="28"/>
        </w:rPr>
        <w:t>Скриншоты, иллюстрирующие работу обработчиков ситуаций</w:t>
      </w:r>
    </w:p>
    <w:p w14:paraId="4C2518FC" w14:textId="77777777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C22B3" w14:textId="77777777" w:rsidR="00C17F91" w:rsidRDefault="00C17F91" w:rsidP="00C17F91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9BEF5B2" wp14:editId="6C59B37A">
            <wp:extent cx="5940425" cy="356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C7E7" w14:textId="4977FDDE" w:rsidR="00C17F91" w:rsidRDefault="00C17F91" w:rsidP="00C17F91">
      <w:pPr>
        <w:pStyle w:val="a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1</w:t>
        </w:r>
      </w:fldSimple>
    </w:p>
    <w:p w14:paraId="40D65552" w14:textId="59DAAAB5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4FB546C" wp14:editId="19319BDB">
            <wp:extent cx="5940425" cy="3528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6CD9F" w14:textId="77777777" w:rsidR="00C17F91" w:rsidRDefault="00C17F91" w:rsidP="00C17F91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648379" wp14:editId="200DEEEA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B5F" w14:textId="6507F329" w:rsidR="00C17F91" w:rsidRDefault="00C17F91" w:rsidP="00C17F91">
      <w:pPr>
        <w:pStyle w:val="a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2</w:t>
        </w:r>
      </w:fldSimple>
    </w:p>
    <w:p w14:paraId="4BB0ECAB" w14:textId="65F41F8B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6AF60E" w14:textId="291A702D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F47D07F" wp14:editId="24B75A93">
            <wp:extent cx="5940425" cy="3568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632" w14:textId="77777777" w:rsidR="00C17F91" w:rsidRDefault="00C17F91" w:rsidP="00C17F91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180F81A" wp14:editId="1E29964C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FB7" w14:textId="79CBA6C2" w:rsidR="00C17F91" w:rsidRDefault="00C17F91" w:rsidP="00C17F91">
      <w:pPr>
        <w:pStyle w:val="a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3</w:t>
        </w:r>
      </w:fldSimple>
    </w:p>
    <w:p w14:paraId="53C1919A" w14:textId="24D987ED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404712" w14:textId="6B445653" w:rsidR="00C17F91" w:rsidRDefault="00C17F91" w:rsidP="00C17F91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985A18E" wp14:editId="3F81A283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329" w14:textId="77777777" w:rsidR="00C17F91" w:rsidRDefault="00C17F91" w:rsidP="00C17F91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C17F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D19AA1F" wp14:editId="2D032E0E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AD15" w14:textId="71AAF4F4" w:rsidR="00C17F91" w:rsidRDefault="00C17F91" w:rsidP="00C17F91">
      <w:pPr>
        <w:pStyle w:val="a4"/>
        <w:jc w:val="both"/>
      </w:pPr>
      <w:r>
        <w:t xml:space="preserve">Пример </w:t>
      </w:r>
      <w:fldSimple w:instr=" SEQ Рисунок \* ARABIC ">
        <w:r>
          <w:rPr>
            <w:noProof/>
          </w:rPr>
          <w:t>4</w:t>
        </w:r>
      </w:fldSimple>
    </w:p>
    <w:p w14:paraId="6C953EF7" w14:textId="7B79B32D" w:rsidR="005E051A" w:rsidRPr="005E051A" w:rsidRDefault="005E051A" w:rsidP="005E051A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E051A">
        <w:rPr>
          <w:rFonts w:ascii="Times New Roman" w:eastAsia="Times New Roman" w:hAnsi="Times New Roman" w:cs="Times New Roman"/>
          <w:b/>
          <w:sz w:val="28"/>
          <w:szCs w:val="28"/>
        </w:rPr>
        <w:t>Исходные тексты классов собственных исключений, методов, где генерируются и обрабатываются исключительные ситуации</w:t>
      </w:r>
    </w:p>
    <w:p w14:paraId="4DA1AE82" w14:textId="77777777" w:rsidR="005E051A" w:rsidRPr="005E051A" w:rsidRDefault="005E051A" w:rsidP="005E05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E051A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gramEnd"/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E051A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(ActionEvent arg0) { </w:t>
      </w:r>
      <w:r w:rsidRPr="005E051A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исключения - пустая строка</w:t>
      </w:r>
      <w:r w:rsidRPr="005E0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{   checkName(</w:t>
      </w:r>
      <w:r w:rsidRPr="005E051A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(NullPointerException ex) {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5E051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051A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, ex.toString());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(InvalidFindException myEx) {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5E051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051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t>, myEx.getMessage());</w:t>
      </w:r>
      <w:r w:rsidRPr="005E0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}}});</w:t>
      </w:r>
    </w:p>
    <w:p w14:paraId="46842D46" w14:textId="3D944428" w:rsidR="00C17F91" w:rsidRDefault="00C17F91" w:rsidP="00C17F91">
      <w:pPr>
        <w:rPr>
          <w:rFonts w:ascii="Times New Roman" w:hAnsi="Times New Roman" w:cs="Times New Roman"/>
          <w:sz w:val="28"/>
          <w:szCs w:val="28"/>
        </w:rPr>
      </w:pPr>
    </w:p>
    <w:p w14:paraId="142FDF48" w14:textId="77777777" w:rsidR="005E051A" w:rsidRDefault="005E051A" w:rsidP="005E051A">
      <w:pPr>
        <w:pStyle w:val="HTML"/>
        <w:shd w:val="clear" w:color="auto" w:fill="1E1F22"/>
        <w:rPr>
          <w:color w:val="BCBEC4"/>
        </w:rPr>
      </w:pPr>
      <w:r>
        <w:rPr>
          <w:color w:val="C77DBB"/>
        </w:rPr>
        <w:t>delete</w:t>
      </w:r>
      <w:r>
        <w:rPr>
          <w:color w:val="BCBEC4"/>
        </w:rPr>
        <w:t>.addActionListener(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actionPerformed</w:t>
      </w:r>
      <w:r>
        <w:rPr>
          <w:color w:val="BCBEC4"/>
        </w:rPr>
        <w:t>(ActionEvent 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selectedTab = </w:t>
      </w:r>
      <w:r>
        <w:rPr>
          <w:color w:val="C77DBB"/>
        </w:rPr>
        <w:t>tabbedPane</w:t>
      </w:r>
      <w:r>
        <w:rPr>
          <w:color w:val="BCBEC4"/>
        </w:rPr>
        <w:t xml:space="preserve">.getSelectedIndex(); </w:t>
      </w:r>
      <w:r>
        <w:rPr>
          <w:color w:val="7A7E85"/>
        </w:rPr>
        <w:t>// Определяем, какая вкладка выбрана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(selectedTab 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Если выбрана вкладка "Фильмы"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selectedRow = </w:t>
      </w:r>
      <w:r>
        <w:rPr>
          <w:color w:val="C77DBB"/>
        </w:rPr>
        <w:t>tableMovies</w:t>
      </w:r>
      <w:r>
        <w:rPr>
          <w:color w:val="BCBEC4"/>
        </w:rPr>
        <w:t>.getSelectedRow();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(selectedRow != -</w:t>
      </w:r>
      <w:r>
        <w:rPr>
          <w:color w:val="2AACB8"/>
        </w:rPr>
        <w:t>1</w:t>
      </w:r>
      <w:r>
        <w:rPr>
          <w:color w:val="BCBEC4"/>
        </w:rPr>
        <w:t xml:space="preserve">) { </w:t>
      </w:r>
      <w:r>
        <w:rPr>
          <w:color w:val="7A7E85"/>
        </w:rPr>
        <w:t>// Проверяем, выбрана ли строка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modelMovies</w:t>
      </w:r>
      <w:r>
        <w:rPr>
          <w:color w:val="BCBEC4"/>
        </w:rPr>
        <w:t xml:space="preserve">.removeRow(selectedRow); </w:t>
      </w:r>
      <w:r>
        <w:rPr>
          <w:color w:val="7A7E85"/>
        </w:rPr>
        <w:t>// Удаляем выбранную строку из таблицы фильмов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77DBB"/>
        </w:rPr>
        <w:t>cinemaList</w:t>
      </w:r>
      <w:r>
        <w:rPr>
          <w:color w:val="BCBEC4"/>
        </w:rPr>
        <w:t xml:space="preserve">, </w:t>
      </w:r>
      <w:r>
        <w:rPr>
          <w:color w:val="6AAB73"/>
        </w:rPr>
        <w:t>"Пожалуйста, выберите фильм для удаления."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(selectedTab == </w:t>
      </w:r>
      <w:r>
        <w:rPr>
          <w:color w:val="2AACB8"/>
        </w:rPr>
        <w:t>1</w:t>
      </w:r>
      <w:r>
        <w:rPr>
          <w:color w:val="BCBEC4"/>
        </w:rPr>
        <w:t xml:space="preserve">) { </w:t>
      </w:r>
      <w:r>
        <w:rPr>
          <w:color w:val="7A7E85"/>
        </w:rPr>
        <w:t>// Если выбрана вкладка "Сеансы"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selectedRow = </w:t>
      </w:r>
      <w:r>
        <w:rPr>
          <w:color w:val="C77DBB"/>
        </w:rPr>
        <w:t>tableSessions</w:t>
      </w:r>
      <w:r>
        <w:rPr>
          <w:color w:val="BCBEC4"/>
        </w:rPr>
        <w:t>.getSelectedRow();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(selectedRow != -</w:t>
      </w:r>
      <w:r>
        <w:rPr>
          <w:color w:val="2AACB8"/>
        </w:rPr>
        <w:t>1</w:t>
      </w:r>
      <w:r>
        <w:rPr>
          <w:color w:val="BCBEC4"/>
        </w:rPr>
        <w:t xml:space="preserve">) { </w:t>
      </w:r>
      <w:r>
        <w:rPr>
          <w:color w:val="7A7E85"/>
        </w:rPr>
        <w:t>// Проверяем, выбрана ли строка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modelSessions</w:t>
      </w:r>
      <w:r>
        <w:rPr>
          <w:color w:val="BCBEC4"/>
        </w:rPr>
        <w:t xml:space="preserve">.removeRow(selectedRow); </w:t>
      </w:r>
      <w:r>
        <w:rPr>
          <w:color w:val="7A7E85"/>
        </w:rPr>
        <w:t>// Удаляем выбранную строку из таблицы сеансов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77DBB"/>
        </w:rPr>
        <w:t>cinemaList</w:t>
      </w:r>
      <w:r>
        <w:rPr>
          <w:color w:val="BCBEC4"/>
        </w:rPr>
        <w:t xml:space="preserve">, </w:t>
      </w:r>
      <w:r>
        <w:rPr>
          <w:color w:val="6AAB73"/>
        </w:rPr>
        <w:t>"Пожалуйста, выберите сеанс для удаления."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14:paraId="7C079A27" w14:textId="6394BF96" w:rsidR="005E051A" w:rsidRDefault="005E051A" w:rsidP="00C17F91">
      <w:pPr>
        <w:rPr>
          <w:rFonts w:ascii="Times New Roman" w:hAnsi="Times New Roman" w:cs="Times New Roman"/>
          <w:sz w:val="28"/>
          <w:szCs w:val="28"/>
        </w:rPr>
      </w:pPr>
    </w:p>
    <w:p w14:paraId="40751E29" w14:textId="77777777" w:rsidR="005E051A" w:rsidRDefault="005E051A" w:rsidP="005E051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private class </w:t>
      </w:r>
      <w:r>
        <w:rPr>
          <w:color w:val="BCBEC4"/>
        </w:rPr>
        <w:t xml:space="preserve">InvalidFindException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Exception { </w:t>
      </w:r>
      <w:r>
        <w:rPr>
          <w:color w:val="7A7E85"/>
        </w:rPr>
        <w:t>// Исключение для неверного ввода поиска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InvalidFindException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super 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}}</w:t>
      </w:r>
      <w:r>
        <w:rPr>
          <w:color w:val="BCBEC4"/>
        </w:rPr>
        <w:br/>
      </w:r>
      <w:r>
        <w:rPr>
          <w:color w:val="CF8E6D"/>
        </w:rPr>
        <w:t xml:space="preserve">private void </w:t>
      </w:r>
      <w:r>
        <w:rPr>
          <w:color w:val="56A8F5"/>
        </w:rPr>
        <w:t xml:space="preserve">checkName </w:t>
      </w:r>
      <w:r>
        <w:rPr>
          <w:color w:val="BCBEC4"/>
        </w:rPr>
        <w:t xml:space="preserve">(JTextField bName) </w:t>
      </w:r>
      <w:r>
        <w:rPr>
          <w:color w:val="CF8E6D"/>
        </w:rPr>
        <w:t xml:space="preserve">throws </w:t>
      </w:r>
      <w:r>
        <w:rPr>
          <w:color w:val="BCBEC4"/>
        </w:rPr>
        <w:t xml:space="preserve">InvalidFindException,NullPointerException { </w:t>
      </w:r>
      <w:r>
        <w:rPr>
          <w:color w:val="7A7E85"/>
        </w:rPr>
        <w:t>// Метод проверки поля поиска</w:t>
      </w:r>
      <w:r>
        <w:rPr>
          <w:color w:val="7A7E85"/>
        </w:rPr>
        <w:br/>
        <w:t xml:space="preserve">    </w:t>
      </w:r>
      <w:r>
        <w:rPr>
          <w:color w:val="BCBEC4"/>
        </w:rPr>
        <w:t>String sName = bName.getText();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(sName.contains(</w:t>
      </w:r>
      <w:r>
        <w:rPr>
          <w:color w:val="6AAB73"/>
        </w:rPr>
        <w:t>"Ключевое слово"</w:t>
      </w:r>
      <w:r>
        <w:rPr>
          <w:color w:val="BCBEC4"/>
        </w:rPr>
        <w:t xml:space="preserve">))   </w:t>
      </w:r>
      <w:r>
        <w:rPr>
          <w:color w:val="CF8E6D"/>
        </w:rPr>
        <w:t xml:space="preserve">throw new </w:t>
      </w:r>
      <w:r>
        <w:rPr>
          <w:color w:val="BCBEC4"/>
        </w:rPr>
        <w:t>InvalidFindException(</w:t>
      </w:r>
      <w:r>
        <w:rPr>
          <w:color w:val="6AAB73"/>
        </w:rPr>
        <w:t>"Вы не ввели слова для поиска"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(sName.isEmpty()) </w:t>
      </w:r>
      <w:r>
        <w:rPr>
          <w:color w:val="CF8E6D"/>
        </w:rPr>
        <w:t xml:space="preserve">throw new </w:t>
      </w:r>
      <w:r>
        <w:rPr>
          <w:color w:val="BCBEC4"/>
        </w:rPr>
        <w:t>NullPointerException();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InvalidDateException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Exception { </w:t>
      </w:r>
      <w:r>
        <w:rPr>
          <w:color w:val="7A7E85"/>
        </w:rPr>
        <w:t>// Исключение для неверного формата даты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InvalidDateException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private void </w:t>
      </w:r>
      <w:r>
        <w:rPr>
          <w:color w:val="56A8F5"/>
        </w:rPr>
        <w:t>checkDate</w:t>
      </w:r>
      <w:r>
        <w:rPr>
          <w:color w:val="BCBEC4"/>
        </w:rPr>
        <w:t xml:space="preserve">(String date) </w:t>
      </w:r>
      <w:r>
        <w:rPr>
          <w:color w:val="CF8E6D"/>
        </w:rPr>
        <w:t xml:space="preserve">throws </w:t>
      </w:r>
      <w:r>
        <w:rPr>
          <w:color w:val="BCBEC4"/>
        </w:rPr>
        <w:t xml:space="preserve">InvalidDateException { </w:t>
      </w:r>
      <w:r>
        <w:rPr>
          <w:color w:val="7A7E85"/>
        </w:rPr>
        <w:t>// Метод проверки формата даты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(!date.matches(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d{2}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d{2}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d{4}</w:t>
      </w:r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r>
        <w:rPr>
          <w:color w:val="BCBEC4"/>
        </w:rPr>
        <w:t>InvalidDateException(</w:t>
      </w:r>
      <w:r>
        <w:rPr>
          <w:color w:val="6AAB73"/>
        </w:rPr>
        <w:t>"Неверный формат даты! Ожидается формат: дд.</w:t>
      </w:r>
      <w:proofErr w:type="gramStart"/>
      <w:r>
        <w:rPr>
          <w:color w:val="6AAB73"/>
        </w:rPr>
        <w:t>мм.гггг</w:t>
      </w:r>
      <w:proofErr w:type="gram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InvalidTimeException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Exception { </w:t>
      </w:r>
      <w:r>
        <w:rPr>
          <w:color w:val="7A7E85"/>
        </w:rPr>
        <w:t>// Исключение для неверного формата времени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InvalidTimeException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private void </w:t>
      </w:r>
      <w:r>
        <w:rPr>
          <w:color w:val="56A8F5"/>
        </w:rPr>
        <w:t>checkTime</w:t>
      </w:r>
      <w:r>
        <w:rPr>
          <w:color w:val="BCBEC4"/>
        </w:rPr>
        <w:t xml:space="preserve">(String time) </w:t>
      </w:r>
      <w:r>
        <w:rPr>
          <w:color w:val="CF8E6D"/>
        </w:rPr>
        <w:t xml:space="preserve">throws </w:t>
      </w:r>
      <w:r>
        <w:rPr>
          <w:color w:val="BCBEC4"/>
        </w:rPr>
        <w:t xml:space="preserve">InvalidTimeException { </w:t>
      </w:r>
      <w:r>
        <w:rPr>
          <w:color w:val="7A7E85"/>
        </w:rPr>
        <w:t>// Метод проверки формата времени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(!time.matches(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d{2}: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d{2}</w:t>
      </w:r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r>
        <w:rPr>
          <w:color w:val="BCBEC4"/>
        </w:rPr>
        <w:t>InvalidTimeException(</w:t>
      </w:r>
      <w:r>
        <w:rPr>
          <w:color w:val="6AAB73"/>
        </w:rPr>
        <w:t>"Неверный формат времени! Ожидается формат: чч:мм."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InvalidTicketCountException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Exception { </w:t>
      </w:r>
      <w:r>
        <w:rPr>
          <w:color w:val="7A7E85"/>
        </w:rPr>
        <w:t>// Исключение для неверного формата количества билетов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InvalidTicketCountException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private void </w:t>
      </w:r>
      <w:r>
        <w:rPr>
          <w:color w:val="56A8F5"/>
        </w:rPr>
        <w:t>checkTicketCount</w:t>
      </w:r>
      <w:r>
        <w:rPr>
          <w:color w:val="BCBEC4"/>
        </w:rPr>
        <w:t xml:space="preserve">(String ticketsSold) </w:t>
      </w:r>
      <w:r>
        <w:rPr>
          <w:color w:val="CF8E6D"/>
        </w:rPr>
        <w:t xml:space="preserve">throws </w:t>
      </w:r>
      <w:r>
        <w:rPr>
          <w:color w:val="BCBEC4"/>
        </w:rPr>
        <w:t xml:space="preserve">InvalidTicketCountException, NumberFormatException { </w:t>
      </w:r>
      <w:r>
        <w:rPr>
          <w:color w:val="7A7E85"/>
        </w:rPr>
        <w:t>// Метод проверки количества проданных билетов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(ticketsSold);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InvalidTicketCountException(</w:t>
      </w:r>
      <w:r>
        <w:rPr>
          <w:color w:val="6AAB73"/>
        </w:rPr>
        <w:t>"Количество проданных билетов не может быть отрицательным!"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r>
        <w:rPr>
          <w:color w:val="BCBEC4"/>
        </w:rPr>
        <w:t>InvalidTicketCountException(</w:t>
      </w:r>
      <w:r>
        <w:rPr>
          <w:color w:val="6AAB73"/>
        </w:rPr>
        <w:t>"Количество проданных билетов должно быть числом!"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86C963" w14:textId="77777777" w:rsidR="005E051A" w:rsidRPr="005E051A" w:rsidRDefault="005E051A" w:rsidP="00C17F91">
      <w:pPr>
        <w:rPr>
          <w:rFonts w:ascii="Times New Roman" w:hAnsi="Times New Roman" w:cs="Times New Roman"/>
          <w:sz w:val="28"/>
          <w:szCs w:val="28"/>
        </w:rPr>
      </w:pPr>
    </w:p>
    <w:sectPr w:rsidR="005E051A" w:rsidRPr="005E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DA9"/>
    <w:multiLevelType w:val="multilevel"/>
    <w:tmpl w:val="32A8BEC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66"/>
    <w:rsid w:val="001F634E"/>
    <w:rsid w:val="002D3166"/>
    <w:rsid w:val="003F1B93"/>
    <w:rsid w:val="005422CD"/>
    <w:rsid w:val="005E051A"/>
    <w:rsid w:val="00C0126B"/>
    <w:rsid w:val="00C17F91"/>
    <w:rsid w:val="00D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EB18"/>
  <w15:chartTrackingRefBased/>
  <w15:docId w15:val="{FC9AC2C4-A608-48C8-A7F8-5A874D5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6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3166"/>
    <w:pPr>
      <w:spacing w:after="0" w:line="240" w:lineRule="auto"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17F9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17F9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ick1ng5654/course-2/tree/main/OOP/lab_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547</Words>
  <Characters>4745</Characters>
  <Application>Microsoft Office Word</Application>
  <DocSecurity>0</DocSecurity>
  <Lines>189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2024-10-06T12:27:00Z</dcterms:created>
  <dcterms:modified xsi:type="dcterms:W3CDTF">2024-10-06T13:40:00Z</dcterms:modified>
</cp:coreProperties>
</file>