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B00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3A96E2B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177D6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8177D6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15F41FD2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5175779B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8177D6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8177D6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8177D6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227A579E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A8007DD" w14:textId="77777777" w:rsidR="00240B35" w:rsidRPr="008177D6" w:rsidRDefault="00240B35" w:rsidP="00240B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CBA7D5B" w14:textId="77777777" w:rsidR="00240B35" w:rsidRPr="008177D6" w:rsidRDefault="00240B35" w:rsidP="00240B35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967DE42" w14:textId="77777777" w:rsidR="00240B35" w:rsidRPr="008177D6" w:rsidRDefault="00240B35" w:rsidP="00240B3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6476A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1AEAB9E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4FA747D" w14:textId="77777777" w:rsidR="00240B35" w:rsidRPr="008177D6" w:rsidRDefault="00240B35" w:rsidP="00240B35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375399B5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D3C8B60" w14:textId="1A58B393" w:rsidR="00240B35" w:rsidRPr="00590D64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лабораторно-практической работе №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6BB9474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77D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8177D6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8177D6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8177D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53AF0EB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94BD9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FB3ED" w14:textId="77777777" w:rsidR="00240B35" w:rsidRPr="008177D6" w:rsidRDefault="00240B35" w:rsidP="00240B35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5ABF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142E73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7846BC2E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AE18B6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Преподаватель Павловский М.Г</w:t>
      </w:r>
    </w:p>
    <w:p w14:paraId="4DF6DC74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41BEB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0B5FCEAE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88A78C" w14:textId="77777777" w:rsidR="00240B35" w:rsidRPr="008177D6" w:rsidRDefault="00240B35" w:rsidP="00240B35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Группа № 3311</w:t>
      </w:r>
    </w:p>
    <w:p w14:paraId="1690AADC" w14:textId="77777777" w:rsidR="00240B35" w:rsidRPr="008177D6" w:rsidRDefault="00240B35" w:rsidP="00240B35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77D48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E1850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7D6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294770C8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E7994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B0334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68C99" w14:textId="77777777" w:rsidR="00240B35" w:rsidRPr="008177D6" w:rsidRDefault="00240B35" w:rsidP="00240B3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CB7F4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F9D48C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5BCE95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110E28" w14:textId="77777777" w:rsidR="00240B35" w:rsidRPr="008177D6" w:rsidRDefault="00240B35" w:rsidP="00240B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D59012E" w14:textId="77777777" w:rsidR="00240B35" w:rsidRPr="00240B35" w:rsidRDefault="00240B35" w:rsidP="00240B35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A8F03B9" w14:textId="77777777" w:rsidR="00240B35" w:rsidRPr="00240B35" w:rsidRDefault="00240B35" w:rsidP="00240B35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2024 г</w:t>
      </w:r>
    </w:p>
    <w:p w14:paraId="084B9D42" w14:textId="07B7F347" w:rsidR="004D74E8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4CE4072" w14:textId="41E99896" w:rsidR="00240B35" w:rsidRDefault="00240B35">
      <w:pPr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Знакомство c методами протоколирования работы приложения с использования библиотеки Log4j.</w:t>
      </w:r>
    </w:p>
    <w:p w14:paraId="797F6FA1" w14:textId="01395807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Описание задания</w:t>
      </w:r>
    </w:p>
    <w:p w14:paraId="0CCD2E5F" w14:textId="6C28E879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 xml:space="preserve">Перечень используемых типов сообщений, которые выводятся в </w:t>
      </w:r>
      <w:proofErr w:type="spellStart"/>
      <w:r w:rsidRPr="00240B35">
        <w:rPr>
          <w:rFonts w:ascii="Times New Roman" w:hAnsi="Times New Roman" w:cs="Times New Roman"/>
          <w:sz w:val="28"/>
          <w:szCs w:val="28"/>
        </w:rPr>
        <w:t>логфайл</w:t>
      </w:r>
      <w:proofErr w:type="spellEnd"/>
      <w:r w:rsidRPr="00240B35">
        <w:rPr>
          <w:rFonts w:ascii="Times New Roman" w:hAnsi="Times New Roman" w:cs="Times New Roman"/>
          <w:sz w:val="28"/>
          <w:szCs w:val="28"/>
        </w:rPr>
        <w:t>.</w:t>
      </w:r>
    </w:p>
    <w:p w14:paraId="3678BB0B" w14:textId="4B1F60B7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Конфигурационный файл log4j.properties.</w:t>
      </w:r>
    </w:p>
    <w:p w14:paraId="50AC683E" w14:textId="373C7980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Исходные тексты классов, где осуществляется протоколирование работы приложения.</w:t>
      </w:r>
    </w:p>
    <w:p w14:paraId="0127E4CD" w14:textId="7DC3320E" w:rsidR="00240B35" w:rsidRP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 xml:space="preserve">Текст документации, сгенерированный </w:t>
      </w:r>
      <w:proofErr w:type="spellStart"/>
      <w:r w:rsidRPr="00240B35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0FF2A464" w14:textId="558D3E98" w:rsidR="00240B35" w:rsidRDefault="00240B35" w:rsidP="00240B35">
      <w:pPr>
        <w:ind w:left="708"/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B35">
        <w:rPr>
          <w:rFonts w:ascii="Times New Roman" w:hAnsi="Times New Roman" w:cs="Times New Roman"/>
          <w:sz w:val="28"/>
          <w:szCs w:val="28"/>
        </w:rPr>
        <w:t>Фрагменты кода, содержащие WARN, INFO, ERROR и DEBUG</w:t>
      </w:r>
    </w:p>
    <w:p w14:paraId="65CB9A98" w14:textId="45ED0909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12E51930" w14:textId="754E800D" w:rsidR="00240B35" w:rsidRPr="006D0F4A" w:rsidRDefault="00CA7DDA" w:rsidP="00240B3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240B35" w:rsidRPr="005D614D">
          <w:rPr>
            <w:rStyle w:val="a4"/>
            <w:rFonts w:ascii="Times New Roman" w:hAnsi="Times New Roman" w:cs="Times New Roman"/>
            <w:sz w:val="28"/>
            <w:szCs w:val="28"/>
          </w:rPr>
          <w:t>https://github.com/brick1ng5654/course-2/tree/main/OOP/lab_10</w:t>
        </w:r>
      </w:hyperlink>
    </w:p>
    <w:p w14:paraId="7A041436" w14:textId="77777777" w:rsidR="00240B35" w:rsidRPr="001D25E7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09884A4A" w14:textId="0E01BE12" w:rsidR="00240B35" w:rsidRPr="001D25E7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C96B74C" w14:textId="77777777" w:rsidR="00240B35" w:rsidRPr="00AE7CE0" w:rsidRDefault="00240B35" w:rsidP="00240B35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4D02C436" w14:textId="77777777" w:rsidR="00240B35" w:rsidRDefault="00240B35" w:rsidP="0024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3180720A" w14:textId="420EB490" w:rsidR="00240B35" w:rsidRPr="00240B35" w:rsidRDefault="00B950D8" w:rsidP="00240B35">
      <w:pPr>
        <w:spacing w:after="0" w:line="48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hyperlink r:id="rId5" w:history="1">
        <w:r w:rsidRPr="00B950D8">
          <w:rPr>
            <w:rStyle w:val="a4"/>
            <w:rFonts w:ascii="Times New Roman" w:eastAsia="Times New Roman" w:hAnsi="Times New Roman" w:cs="Times New Roman"/>
            <w:bCs/>
            <w:sz w:val="28"/>
            <w:szCs w:val="28"/>
          </w:rPr>
          <w:t>https://youtu.be/Vg81QbQb8L4</w:t>
        </w:r>
      </w:hyperlink>
    </w:p>
    <w:p w14:paraId="75EAD7E4" w14:textId="3D5F1944" w:rsidR="00240B35" w:rsidRPr="00B63692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692">
        <w:rPr>
          <w:rFonts w:ascii="Times New Roman" w:hAnsi="Times New Roman" w:cs="Times New Roman"/>
          <w:b/>
          <w:bCs/>
          <w:sz w:val="28"/>
          <w:szCs w:val="28"/>
        </w:rPr>
        <w:t>Описание и проверки работоспособности приложения</w:t>
      </w:r>
    </w:p>
    <w:p w14:paraId="045915E1" w14:textId="488D902F" w:rsidR="00B63692" w:rsidRDefault="00B63692">
      <w:pPr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При запуске программы начинается автоматическое протоколирование</w:t>
      </w:r>
      <w:r>
        <w:rPr>
          <w:rFonts w:ascii="Times New Roman" w:hAnsi="Times New Roman" w:cs="Times New Roman"/>
          <w:sz w:val="28"/>
          <w:szCs w:val="28"/>
        </w:rPr>
        <w:t xml:space="preserve">. Также добавлены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 на кнопки некоторого функционала приложения (например, </w:t>
      </w:r>
      <w:r w:rsidRPr="00B636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файл</w:t>
      </w:r>
      <w:r w:rsidRPr="00B63692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Открыть файл</w:t>
      </w:r>
      <w:r w:rsidRPr="00B636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т.д.)</w:t>
      </w:r>
      <w:r w:rsidR="00591531">
        <w:rPr>
          <w:rFonts w:ascii="Times New Roman" w:hAnsi="Times New Roman" w:cs="Times New Roman"/>
          <w:sz w:val="28"/>
          <w:szCs w:val="28"/>
        </w:rPr>
        <w:t>.</w:t>
      </w:r>
    </w:p>
    <w:p w14:paraId="79E1246D" w14:textId="544A26A1" w:rsidR="00591531" w:rsidRDefault="005915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заносятся в файл как показано на примере 1</w:t>
      </w:r>
    </w:p>
    <w:p w14:paraId="347ABB82" w14:textId="77777777" w:rsidR="00591531" w:rsidRDefault="00591531" w:rsidP="00591531">
      <w:pPr>
        <w:keepNext/>
      </w:pPr>
      <w:r w:rsidRPr="00591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97614" wp14:editId="239BDD53">
            <wp:extent cx="5940425" cy="97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3B4" w14:textId="55C8E4BF" w:rsidR="00B63692" w:rsidRDefault="00591531" w:rsidP="00591531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Пример </w:t>
      </w:r>
      <w:fldSimple w:instr=" SEQ Рисунок \* ARABIC ">
        <w:r w:rsidR="00CA7DDA">
          <w:rPr>
            <w:noProof/>
          </w:rPr>
          <w:t>1</w:t>
        </w:r>
      </w:fldSimple>
    </w:p>
    <w:p w14:paraId="0D6C356B" w14:textId="77777777" w:rsidR="00591531" w:rsidRPr="00B63692" w:rsidRDefault="00591531">
      <w:pPr>
        <w:rPr>
          <w:rFonts w:ascii="Times New Roman" w:hAnsi="Times New Roman" w:cs="Times New Roman"/>
          <w:sz w:val="28"/>
          <w:szCs w:val="28"/>
        </w:rPr>
      </w:pPr>
    </w:p>
    <w:p w14:paraId="771E4CC7" w14:textId="12782BAC" w:rsidR="00240B35" w:rsidRPr="00B63692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734">
        <w:rPr>
          <w:rFonts w:ascii="Times New Roman" w:hAnsi="Times New Roman" w:cs="Times New Roman"/>
          <w:b/>
          <w:bCs/>
          <w:sz w:val="28"/>
          <w:szCs w:val="28"/>
        </w:rPr>
        <w:t xml:space="preserve">Конфигурационный файл 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94773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94773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773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</w:t>
      </w:r>
    </w:p>
    <w:p w14:paraId="2730112B" w14:textId="23A6FCC6" w:rsidR="00947734" w:rsidRPr="00B950D8" w:rsidRDefault="00947734" w:rsidP="009477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rootLogger</w:t>
      </w:r>
      <w:proofErr w:type="spellEnd"/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DEBUG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appender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gram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org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apache</w:t>
      </w:r>
      <w:proofErr w:type="spellEnd"/>
      <w:proofErr w:type="gramEnd"/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FileAppender</w:t>
      </w:r>
      <w:proofErr w:type="spellEnd"/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appender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file</w:t>
      </w:r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myproject</w:t>
      </w:r>
      <w:proofErr w:type="spellEnd"/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appender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Encoding</w:t>
      </w:r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Cp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1251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appender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layout</w:t>
      </w:r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org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apache</w:t>
      </w:r>
      <w:proofErr w:type="spellEnd"/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PatternLayout</w:t>
      </w:r>
      <w:proofErr w:type="spellEnd"/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log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4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j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appender</w:t>
      </w:r>
      <w:proofErr w:type="spellEnd"/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test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layout</w:t>
      </w:r>
      <w:r w:rsidRPr="00B950D8">
        <w:rPr>
          <w:rFonts w:ascii="Courier New" w:eastAsia="Times New Roman" w:hAnsi="Courier New" w:cs="Courier New"/>
          <w:color w:val="CF8E6D"/>
          <w:sz w:val="20"/>
          <w:szCs w:val="20"/>
        </w:rPr>
        <w:t>.</w:t>
      </w:r>
      <w:proofErr w:type="spellStart"/>
      <w:r w:rsidRPr="0094773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conversionPattern</w:t>
      </w:r>
      <w:proofErr w:type="spellEnd"/>
      <w:r w:rsidRPr="00B950D8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{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ABSOLUTE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} %5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{1}:%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:%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- 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</w:t>
      </w:r>
      <w:r w:rsidRPr="00B950D8">
        <w:rPr>
          <w:rFonts w:ascii="Courier New" w:eastAsia="Times New Roman" w:hAnsi="Courier New" w:cs="Courier New"/>
          <w:color w:val="6AAB73"/>
          <w:sz w:val="20"/>
          <w:szCs w:val="20"/>
        </w:rPr>
        <w:t>%</w:t>
      </w:r>
      <w:r w:rsidRPr="0094773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</w:t>
      </w:r>
    </w:p>
    <w:p w14:paraId="738A1C07" w14:textId="77777777" w:rsidR="00947734" w:rsidRDefault="00947734" w:rsidP="0094773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95FEDE" w14:textId="0F1A004C" w:rsidR="00947734" w:rsidRDefault="00240B35" w:rsidP="0094773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7734">
        <w:rPr>
          <w:rFonts w:ascii="Times New Roman" w:hAnsi="Times New Roman" w:cs="Times New Roman"/>
          <w:i/>
          <w:iCs/>
          <w:sz w:val="28"/>
          <w:szCs w:val="28"/>
        </w:rPr>
        <w:t xml:space="preserve">Пояснение </w:t>
      </w:r>
      <w:r w:rsidR="00947734">
        <w:rPr>
          <w:rFonts w:ascii="Times New Roman" w:hAnsi="Times New Roman" w:cs="Times New Roman"/>
          <w:i/>
          <w:iCs/>
          <w:sz w:val="28"/>
          <w:szCs w:val="28"/>
        </w:rPr>
        <w:t>строк</w:t>
      </w:r>
    </w:p>
    <w:p w14:paraId="55AA69D5" w14:textId="5C67A461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 xml:space="preserve">Строка (1) устанавливает уровень логирования для корневого логгера на DEBUG и связывает его с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аппендером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102488F1" w14:textId="13F717EC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Строка</w:t>
      </w:r>
      <w:r w:rsidR="00B63692">
        <w:rPr>
          <w:rFonts w:ascii="Times New Roman" w:hAnsi="Times New Roman" w:cs="Times New Roman"/>
          <w:sz w:val="28"/>
          <w:szCs w:val="28"/>
        </w:rPr>
        <w:t xml:space="preserve"> (2)</w:t>
      </w:r>
      <w:r w:rsidRPr="00B63692">
        <w:rPr>
          <w:rFonts w:ascii="Times New Roman" w:hAnsi="Times New Roman" w:cs="Times New Roman"/>
          <w:sz w:val="28"/>
          <w:szCs w:val="28"/>
        </w:rPr>
        <w:t xml:space="preserve"> определяет, что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аппендер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будет использовать класс 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 xml:space="preserve">.log4j.FileAppender, который записывает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 xml:space="preserve"> в файл</w:t>
      </w:r>
    </w:p>
    <w:p w14:paraId="78FC2EB4" w14:textId="6F9CFC78" w:rsidR="00947734" w:rsidRPr="00B63692" w:rsidRDefault="00947734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Строка</w:t>
      </w:r>
      <w:r w:rsidR="00B63692">
        <w:rPr>
          <w:rFonts w:ascii="Times New Roman" w:hAnsi="Times New Roman" w:cs="Times New Roman"/>
          <w:sz w:val="28"/>
          <w:szCs w:val="28"/>
        </w:rPr>
        <w:t xml:space="preserve"> (3)</w:t>
      </w:r>
      <w:r w:rsidRPr="00B63692">
        <w:rPr>
          <w:rFonts w:ascii="Times New Roman" w:hAnsi="Times New Roman" w:cs="Times New Roman"/>
          <w:sz w:val="28"/>
          <w:szCs w:val="28"/>
        </w:rPr>
        <w:t xml:space="preserve"> указывает имя файла, в который будут записываться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>. В данном случае файл называется myproject.log</w:t>
      </w:r>
    </w:p>
    <w:p w14:paraId="76212BC0" w14:textId="18C2853E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указывает имя файла, в который будут записываться </w:t>
      </w:r>
      <w:proofErr w:type="spellStart"/>
      <w:r w:rsidR="00947734" w:rsidRPr="00B636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947734" w:rsidRPr="00B63692">
        <w:rPr>
          <w:rFonts w:ascii="Times New Roman" w:hAnsi="Times New Roman" w:cs="Times New Roman"/>
          <w:sz w:val="28"/>
          <w:szCs w:val="28"/>
        </w:rPr>
        <w:t>. В данном случае файл называется myproject.log</w:t>
      </w:r>
    </w:p>
    <w:p w14:paraId="5B4543DA" w14:textId="6D0A2B5F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(5)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устанавливает кодировку для записи логов в файл. В данном случае используется кодировка Cp1251, которая является однобайтовой кодировкой для кириллицы.</w:t>
      </w:r>
    </w:p>
    <w:p w14:paraId="430866E8" w14:textId="7C4B1F89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(6)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указывает, что для форматирования логов будет использоваться класс </w:t>
      </w:r>
      <w:proofErr w:type="gramStart"/>
      <w:r w:rsidR="00947734" w:rsidRPr="00B63692">
        <w:rPr>
          <w:rFonts w:ascii="Times New Roman" w:hAnsi="Times New Roman" w:cs="Times New Roman"/>
          <w:sz w:val="28"/>
          <w:szCs w:val="28"/>
        </w:rPr>
        <w:t>org.apache</w:t>
      </w:r>
      <w:proofErr w:type="gramEnd"/>
      <w:r w:rsidR="00947734" w:rsidRPr="00B63692">
        <w:rPr>
          <w:rFonts w:ascii="Times New Roman" w:hAnsi="Times New Roman" w:cs="Times New Roman"/>
          <w:sz w:val="28"/>
          <w:szCs w:val="28"/>
        </w:rPr>
        <w:t>.log4j.PatternLayout, который позволяет задавать шаблон для вывода логов.</w:t>
      </w:r>
    </w:p>
    <w:p w14:paraId="487B387E" w14:textId="7F02F856" w:rsidR="00947734" w:rsidRPr="00B63692" w:rsidRDefault="00B63692" w:rsidP="009477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47734" w:rsidRPr="00B63692">
        <w:rPr>
          <w:rFonts w:ascii="Times New Roman" w:hAnsi="Times New Roman" w:cs="Times New Roman"/>
          <w:sz w:val="28"/>
          <w:szCs w:val="28"/>
        </w:rPr>
        <w:t>трока</w:t>
      </w:r>
      <w:r>
        <w:rPr>
          <w:rFonts w:ascii="Times New Roman" w:hAnsi="Times New Roman" w:cs="Times New Roman"/>
          <w:sz w:val="28"/>
          <w:szCs w:val="28"/>
        </w:rPr>
        <w:t xml:space="preserve"> (7)</w:t>
      </w:r>
      <w:r w:rsidR="00947734" w:rsidRPr="00B63692">
        <w:rPr>
          <w:rFonts w:ascii="Times New Roman" w:hAnsi="Times New Roman" w:cs="Times New Roman"/>
          <w:sz w:val="28"/>
          <w:szCs w:val="28"/>
        </w:rPr>
        <w:t xml:space="preserve"> задает шаблон для форматирования логов. Разберем его подробнее:</w:t>
      </w:r>
    </w:p>
    <w:p w14:paraId="3A331496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 xml:space="preserve">%d{ABSOLUTE}: Дата и время в абсолютном формате (например, </w:t>
      </w:r>
      <w:proofErr w:type="spellStart"/>
      <w:r w:rsidRPr="00B63692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>,SSS</w:t>
      </w:r>
      <w:proofErr w:type="spellEnd"/>
      <w:r w:rsidRPr="00B63692">
        <w:rPr>
          <w:rFonts w:ascii="Times New Roman" w:hAnsi="Times New Roman" w:cs="Times New Roman"/>
          <w:sz w:val="28"/>
          <w:szCs w:val="28"/>
        </w:rPr>
        <w:t>).</w:t>
      </w:r>
    </w:p>
    <w:p w14:paraId="54A99E06" w14:textId="609670AB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%5p: Уровень логирования</w:t>
      </w:r>
    </w:p>
    <w:p w14:paraId="0A203CBA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%t: Имя потока, в котором было создано сообщение.</w:t>
      </w:r>
    </w:p>
    <w:p w14:paraId="11C6584E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</w:t>
      </w:r>
      <w:proofErr w:type="gramStart"/>
      <w:r w:rsidRPr="00B63692">
        <w:rPr>
          <w:rFonts w:ascii="Times New Roman" w:hAnsi="Times New Roman" w:cs="Times New Roman"/>
          <w:sz w:val="28"/>
          <w:szCs w:val="28"/>
        </w:rPr>
        <w:t>c{</w:t>
      </w:r>
      <w:proofErr w:type="gramEnd"/>
      <w:r w:rsidRPr="00B63692">
        <w:rPr>
          <w:rFonts w:ascii="Times New Roman" w:hAnsi="Times New Roman" w:cs="Times New Roman"/>
          <w:sz w:val="28"/>
          <w:szCs w:val="28"/>
        </w:rPr>
        <w:t>1}: Имя категории (логгера), ограниченное одним символом.</w:t>
      </w:r>
    </w:p>
    <w:p w14:paraId="01366CAD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%M: Имя метода, в котором было создано сообщение.</w:t>
      </w:r>
    </w:p>
    <w:p w14:paraId="1FF3CF23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%L: Номер строки в исходном коде, где было создано сообщение.</w:t>
      </w:r>
    </w:p>
    <w:p w14:paraId="675E4496" w14:textId="77777777" w:rsidR="00947734" w:rsidRPr="00B63692" w:rsidRDefault="00947734" w:rsidP="009477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%m: Сообщение логирования.</w:t>
      </w:r>
    </w:p>
    <w:p w14:paraId="523EC403" w14:textId="2FFDF9A6" w:rsidR="00947734" w:rsidRDefault="00947734" w:rsidP="00B6369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63692">
        <w:rPr>
          <w:rFonts w:ascii="Times New Roman" w:hAnsi="Times New Roman" w:cs="Times New Roman"/>
          <w:sz w:val="28"/>
          <w:szCs w:val="28"/>
        </w:rPr>
        <w:t>%n: Символ новой строки.</w:t>
      </w:r>
    </w:p>
    <w:p w14:paraId="026C4363" w14:textId="42FB4EA8" w:rsidR="00240B35" w:rsidRPr="00240B35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B3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05529B" w14:textId="467F088F" w:rsidR="00240B35" w:rsidRDefault="00240B35">
      <w:pPr>
        <w:rPr>
          <w:rFonts w:ascii="Times New Roman" w:hAnsi="Times New Roman" w:cs="Times New Roman"/>
          <w:sz w:val="28"/>
          <w:szCs w:val="28"/>
        </w:rPr>
      </w:pPr>
      <w:r w:rsidRPr="00240B35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работы, были получены навыки работы с методами протоколирования приложения с использования </w:t>
      </w:r>
      <w:r w:rsidRPr="00240B35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Log4j. В пункте «Описание и </w:t>
      </w:r>
      <w:r w:rsidR="00947734" w:rsidRPr="00240B35">
        <w:rPr>
          <w:rFonts w:ascii="Times New Roman" w:hAnsi="Times New Roman" w:cs="Times New Roman"/>
          <w:sz w:val="28"/>
          <w:szCs w:val="28"/>
        </w:rPr>
        <w:t>проверки работоспособности</w:t>
      </w:r>
      <w:r w:rsidRPr="00240B35">
        <w:rPr>
          <w:rFonts w:ascii="Times New Roman" w:hAnsi="Times New Roman" w:cs="Times New Roman"/>
          <w:sz w:val="28"/>
          <w:szCs w:val="28"/>
        </w:rPr>
        <w:t xml:space="preserve"> приложения» ошибок выявлено не было.</w:t>
      </w:r>
    </w:p>
    <w:p w14:paraId="42C85BB6" w14:textId="68B08575" w:rsidR="00240B35" w:rsidRPr="00B950D8" w:rsidRDefault="00240B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Фрагменты кода, содержащие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WARN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8F105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F105B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</w:p>
    <w:p w14:paraId="55426040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static final </w:t>
      </w:r>
      <w:r w:rsidRPr="008F105B">
        <w:rPr>
          <w:color w:val="BCBEC4"/>
          <w:lang w:val="en-US"/>
        </w:rPr>
        <w:t xml:space="preserve">Logger </w:t>
      </w:r>
      <w:r w:rsidRPr="008F105B">
        <w:rPr>
          <w:i/>
          <w:iCs/>
          <w:color w:val="C77DBB"/>
          <w:lang w:val="en-US"/>
        </w:rPr>
        <w:t xml:space="preserve">log </w:t>
      </w:r>
      <w:r w:rsidRPr="008F105B">
        <w:rPr>
          <w:color w:val="BCBEC4"/>
          <w:lang w:val="en-US"/>
        </w:rPr>
        <w:t xml:space="preserve">= </w:t>
      </w:r>
      <w:proofErr w:type="spellStart"/>
      <w:r w:rsidRPr="008F105B">
        <w:rPr>
          <w:color w:val="BCBEC4"/>
          <w:lang w:val="en-US"/>
        </w:rPr>
        <w:t>Logger.</w:t>
      </w:r>
      <w:r w:rsidRPr="008F105B">
        <w:rPr>
          <w:i/>
          <w:iCs/>
          <w:color w:val="BCBEC4"/>
          <w:lang w:val="en-US"/>
        </w:rPr>
        <w:t>getLogger</w:t>
      </w:r>
      <w:proofErr w:type="spellEnd"/>
      <w:r w:rsidRPr="008F105B">
        <w:rPr>
          <w:color w:val="BCBEC4"/>
          <w:lang w:val="en-US"/>
        </w:rPr>
        <w:t>(</w:t>
      </w:r>
      <w:proofErr w:type="spellStart"/>
      <w:r w:rsidRPr="008F105B">
        <w:rPr>
          <w:color w:val="BCBEC4"/>
          <w:lang w:val="en-US"/>
        </w:rPr>
        <w:t>CinemaList.</w:t>
      </w:r>
      <w:r w:rsidRPr="008F105B">
        <w:rPr>
          <w:color w:val="CF8E6D"/>
          <w:lang w:val="en-US"/>
        </w:rPr>
        <w:t>class</w:t>
      </w:r>
      <w:proofErr w:type="spellEnd"/>
      <w:r w:rsidRPr="008F105B">
        <w:rPr>
          <w:color w:val="BCBEC4"/>
          <w:lang w:val="en-US"/>
        </w:rPr>
        <w:t>);</w:t>
      </w:r>
    </w:p>
    <w:p w14:paraId="6247A863" w14:textId="798F8CFA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public void </w:t>
      </w:r>
      <w:proofErr w:type="gramStart"/>
      <w:r w:rsidRPr="008F105B">
        <w:rPr>
          <w:color w:val="56A8F5"/>
          <w:lang w:val="en-US"/>
        </w:rPr>
        <w:t>show</w:t>
      </w:r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"App is started"</w:t>
      </w:r>
      <w:r w:rsidRPr="008F105B">
        <w:rPr>
          <w:color w:val="BCBEC4"/>
          <w:lang w:val="en-US"/>
        </w:rPr>
        <w:t>);</w:t>
      </w:r>
    </w:p>
    <w:p w14:paraId="132041CB" w14:textId="080D678D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054A3EF4" w14:textId="04F49484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245C1475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addMovie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"Method of adding the movie was called"</w:t>
      </w:r>
      <w:r w:rsidRPr="008F105B">
        <w:rPr>
          <w:color w:val="BCBEC4"/>
          <w:lang w:val="en-US"/>
        </w:rPr>
        <w:t>);</w:t>
      </w:r>
    </w:p>
    <w:p w14:paraId="35F23012" w14:textId="34D33665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25DA96DC" w14:textId="4A8C0503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5A3370EB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addSession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"Method of adding the session was called"</w:t>
      </w:r>
      <w:r w:rsidRPr="008F105B">
        <w:rPr>
          <w:color w:val="BCBEC4"/>
          <w:lang w:val="en-US"/>
        </w:rPr>
        <w:t>);</w:t>
      </w:r>
    </w:p>
    <w:p w14:paraId="78A92651" w14:textId="1A85ED0B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1EE3916B" w14:textId="5235BB62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4F19AA0D" w14:textId="77777777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 w:rsidRPr="008F105B">
        <w:rPr>
          <w:color w:val="CF8E6D"/>
          <w:lang w:val="en-US"/>
        </w:rPr>
        <w:t xml:space="preserve">private void </w:t>
      </w:r>
      <w:proofErr w:type="spellStart"/>
      <w:proofErr w:type="gramStart"/>
      <w:r w:rsidRPr="008F105B">
        <w:rPr>
          <w:color w:val="56A8F5"/>
          <w:lang w:val="en-US"/>
        </w:rPr>
        <w:t>saveToFile</w:t>
      </w:r>
      <w:proofErr w:type="spellEnd"/>
      <w:r w:rsidRPr="008F105B">
        <w:rPr>
          <w:color w:val="BCBEC4"/>
          <w:lang w:val="en-US"/>
        </w:rPr>
        <w:t>(</w:t>
      </w:r>
      <w:proofErr w:type="gramEnd"/>
      <w:r w:rsidRPr="008F105B">
        <w:rPr>
          <w:color w:val="BCBEC4"/>
          <w:lang w:val="en-US"/>
        </w:rPr>
        <w:t>) {</w:t>
      </w:r>
      <w:r w:rsidRPr="008F105B">
        <w:rPr>
          <w:color w:val="BCBEC4"/>
          <w:lang w:val="en-US"/>
        </w:rPr>
        <w:br/>
        <w:t xml:space="preserve">    </w:t>
      </w:r>
      <w:proofErr w:type="spellStart"/>
      <w:r w:rsidRPr="008F105B">
        <w:rPr>
          <w:i/>
          <w:iCs/>
          <w:color w:val="C77DBB"/>
          <w:lang w:val="en-US"/>
        </w:rPr>
        <w:t>log</w:t>
      </w:r>
      <w:r w:rsidRPr="008F105B">
        <w:rPr>
          <w:color w:val="BCBEC4"/>
          <w:lang w:val="en-US"/>
        </w:rPr>
        <w:t>.debug</w:t>
      </w:r>
      <w:proofErr w:type="spellEnd"/>
      <w:r w:rsidRPr="008F105B">
        <w:rPr>
          <w:color w:val="BCBEC4"/>
          <w:lang w:val="en-US"/>
        </w:rPr>
        <w:t>(</w:t>
      </w:r>
      <w:r w:rsidRPr="008F105B">
        <w:rPr>
          <w:color w:val="6AAB73"/>
          <w:lang w:val="en-US"/>
        </w:rPr>
        <w:t>"The method of saving the file was called"</w:t>
      </w:r>
      <w:r w:rsidRPr="008F105B">
        <w:rPr>
          <w:color w:val="BCBEC4"/>
          <w:lang w:val="en-US"/>
        </w:rPr>
        <w:t>);</w:t>
      </w:r>
    </w:p>
    <w:p w14:paraId="2ECC97B9" w14:textId="27F66F05" w:rsid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…</w:t>
      </w:r>
    </w:p>
    <w:p w14:paraId="53E7E142" w14:textId="01B98FA6" w:rsidR="008F105B" w:rsidRPr="008F105B" w:rsidRDefault="008F105B" w:rsidP="008F10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}</w:t>
      </w:r>
    </w:p>
    <w:p w14:paraId="56FCBDAF" w14:textId="478CA480" w:rsidR="008F105B" w:rsidRPr="008F105B" w:rsidRDefault="008F10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F105B" w:rsidRPr="008F1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D5"/>
    <w:rsid w:val="00240B35"/>
    <w:rsid w:val="004D74E8"/>
    <w:rsid w:val="00591531"/>
    <w:rsid w:val="008F105B"/>
    <w:rsid w:val="00947734"/>
    <w:rsid w:val="00B63692"/>
    <w:rsid w:val="00B950D8"/>
    <w:rsid w:val="00CA7DDA"/>
    <w:rsid w:val="00D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5DC8"/>
  <w15:chartTrackingRefBased/>
  <w15:docId w15:val="{A9F65B3F-74EA-4B7B-9094-A1404AB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B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0B35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240B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B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47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153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Vg81QbQb8L4" TargetMode="External"/><Relationship Id="rId4" Type="http://schemas.openxmlformats.org/officeDocument/2006/relationships/hyperlink" Target="https://github.com/brick1ng5654/course-2/tree/main/OOP/lab_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4</cp:revision>
  <cp:lastPrinted>2024-12-14T17:46:00Z</cp:lastPrinted>
  <dcterms:created xsi:type="dcterms:W3CDTF">2024-12-12T15:43:00Z</dcterms:created>
  <dcterms:modified xsi:type="dcterms:W3CDTF">2024-12-14T17:46:00Z</dcterms:modified>
</cp:coreProperties>
</file>