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BBF3C" w14:textId="77777777" w:rsidR="00C927F7" w:rsidRDefault="00C927F7" w:rsidP="00C927F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5B845B87" w14:textId="77777777" w:rsidR="00C927F7" w:rsidRDefault="00C927F7" w:rsidP="00C927F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FB83842" w14:textId="77777777" w:rsidR="00C927F7" w:rsidRDefault="00C927F7" w:rsidP="00C927F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9534398" w14:textId="77777777" w:rsidR="00C927F7" w:rsidRDefault="00C927F7" w:rsidP="00C927F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6A5515BA" w14:textId="77777777" w:rsidR="00C927F7" w:rsidRDefault="00C927F7" w:rsidP="00C927F7">
      <w:pPr>
        <w:spacing w:after="2268" w:line="360" w:lineRule="auto"/>
        <w:jc w:val="center"/>
      </w:pPr>
      <w:r>
        <w:rPr>
          <w:b/>
          <w:sz w:val="28"/>
          <w:szCs w:val="28"/>
        </w:rPr>
        <w:t>Кафедра Вычислительной техники</w:t>
      </w:r>
    </w:p>
    <w:p w14:paraId="5D2F75E8" w14:textId="77777777" w:rsidR="00C927F7" w:rsidRDefault="00C927F7" w:rsidP="00C927F7">
      <w:pPr>
        <w:pStyle w:val="Times142"/>
        <w:spacing w:before="1134" w:line="360" w:lineRule="auto"/>
        <w:ind w:firstLine="0"/>
        <w:jc w:val="center"/>
      </w:pPr>
      <w:r>
        <w:rPr>
          <w:rStyle w:val="a3"/>
          <w:caps/>
          <w:szCs w:val="28"/>
        </w:rPr>
        <w:t>отчет</w:t>
      </w:r>
    </w:p>
    <w:p w14:paraId="00CB305C" w14:textId="77777777" w:rsidR="00C927F7" w:rsidRPr="002F235D" w:rsidRDefault="00C927F7" w:rsidP="00C927F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</w:t>
      </w:r>
      <w:r>
        <w:rPr>
          <w:b/>
          <w:color w:val="FF0000"/>
          <w:sz w:val="28"/>
          <w:szCs w:val="28"/>
        </w:rPr>
        <w:t xml:space="preserve"> </w:t>
      </w:r>
      <w:r w:rsidRPr="006A539A">
        <w:rPr>
          <w:b/>
          <w:sz w:val="28"/>
          <w:szCs w:val="28"/>
        </w:rPr>
        <w:t>1</w:t>
      </w:r>
    </w:p>
    <w:p w14:paraId="0E0ADC31" w14:textId="1245B5BA" w:rsidR="00C927F7" w:rsidRDefault="00C927F7" w:rsidP="00C927F7">
      <w:pPr>
        <w:spacing w:line="360" w:lineRule="auto"/>
        <w:jc w:val="center"/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</w:t>
      </w:r>
      <w:r>
        <w:rPr>
          <w:b/>
          <w:sz w:val="28"/>
          <w:szCs w:val="28"/>
        </w:rPr>
        <w:t>Операционные системы</w:t>
      </w:r>
      <w:r>
        <w:rPr>
          <w:b/>
          <w:color w:val="000000"/>
          <w:sz w:val="28"/>
          <w:szCs w:val="28"/>
        </w:rPr>
        <w:t>»</w:t>
      </w:r>
    </w:p>
    <w:p w14:paraId="51AE0211" w14:textId="2A022FA8" w:rsidR="00C927F7" w:rsidRDefault="00C927F7" w:rsidP="00C927F7">
      <w:pPr>
        <w:spacing w:after="2835" w:line="360" w:lineRule="auto"/>
        <w:jc w:val="center"/>
      </w:pPr>
      <w:r>
        <w:rPr>
          <w:rStyle w:val="a3"/>
          <w:sz w:val="28"/>
          <w:szCs w:val="28"/>
        </w:rPr>
        <w:t xml:space="preserve">Тема: </w:t>
      </w:r>
      <w:r w:rsidRPr="00AE1463">
        <w:rPr>
          <w:rStyle w:val="a4"/>
          <w:color w:val="1D2125"/>
          <w:sz w:val="23"/>
          <w:szCs w:val="23"/>
          <w:shd w:val="clear" w:color="auto" w:fill="FFFFFF"/>
        </w:rPr>
        <w:t>«</w:t>
      </w:r>
      <w:r>
        <w:rPr>
          <w:rStyle w:val="a4"/>
          <w:color w:val="1D2125"/>
          <w:sz w:val="23"/>
          <w:szCs w:val="23"/>
          <w:shd w:val="clear" w:color="auto" w:fill="FFFFFF"/>
        </w:rPr>
        <w:t>Управление файловой системой</w:t>
      </w:r>
      <w:r w:rsidRPr="00AE1463">
        <w:rPr>
          <w:rStyle w:val="a4"/>
          <w:color w:val="1D2125"/>
          <w:sz w:val="23"/>
          <w:szCs w:val="23"/>
          <w:shd w:val="clear" w:color="auto" w:fill="FFFFFF"/>
        </w:rPr>
        <w:t>»</w:t>
      </w:r>
    </w:p>
    <w:p w14:paraId="1B922959" w14:textId="77777777" w:rsidR="00C927F7" w:rsidRDefault="00C927F7" w:rsidP="00C927F7">
      <w:pPr>
        <w:spacing w:after="567"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35"/>
        <w:gridCol w:w="2669"/>
        <w:gridCol w:w="2551"/>
      </w:tblGrid>
      <w:tr w:rsidR="00C927F7" w14:paraId="4794A374" w14:textId="77777777" w:rsidTr="007B4836">
        <w:trPr>
          <w:trHeight w:val="614"/>
        </w:trPr>
        <w:tc>
          <w:tcPr>
            <w:tcW w:w="4135" w:type="dxa"/>
            <w:vAlign w:val="bottom"/>
          </w:tcPr>
          <w:p w14:paraId="5148EAFC" w14:textId="77777777" w:rsidR="00C927F7" w:rsidRDefault="00C927F7" w:rsidP="007B483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3311</w:t>
            </w:r>
          </w:p>
        </w:tc>
        <w:tc>
          <w:tcPr>
            <w:tcW w:w="2669" w:type="dxa"/>
            <w:tcBorders>
              <w:bottom w:val="single" w:sz="4" w:space="0" w:color="000000"/>
            </w:tcBorders>
            <w:vAlign w:val="bottom"/>
          </w:tcPr>
          <w:p w14:paraId="756BB377" w14:textId="77777777" w:rsidR="00C927F7" w:rsidRPr="009736ED" w:rsidRDefault="00C927F7" w:rsidP="007B4836">
            <w:pPr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Баймухамедов Р. Р.</w:t>
            </w:r>
          </w:p>
        </w:tc>
        <w:tc>
          <w:tcPr>
            <w:tcW w:w="2551" w:type="dxa"/>
            <w:vAlign w:val="bottom"/>
          </w:tcPr>
          <w:p w14:paraId="3FD0C7FA" w14:textId="77777777" w:rsidR="00C927F7" w:rsidRDefault="00C927F7" w:rsidP="007B4836">
            <w:pPr>
              <w:rPr>
                <w:sz w:val="28"/>
                <w:szCs w:val="28"/>
              </w:rPr>
            </w:pPr>
          </w:p>
        </w:tc>
      </w:tr>
      <w:tr w:rsidR="00C927F7" w14:paraId="2E3FE10C" w14:textId="77777777" w:rsidTr="007B4836">
        <w:trPr>
          <w:trHeight w:val="614"/>
        </w:trPr>
        <w:tc>
          <w:tcPr>
            <w:tcW w:w="4135" w:type="dxa"/>
            <w:vAlign w:val="bottom"/>
          </w:tcPr>
          <w:p w14:paraId="2C4F669E" w14:textId="77777777" w:rsidR="00C927F7" w:rsidRDefault="00C927F7" w:rsidP="007B483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66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D208E31" w14:textId="14DBFEA9" w:rsidR="00C927F7" w:rsidRDefault="00C927F7" w:rsidP="007B4836">
            <w:pPr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Тимофеев А. В.</w:t>
            </w:r>
          </w:p>
        </w:tc>
        <w:tc>
          <w:tcPr>
            <w:tcW w:w="2551" w:type="dxa"/>
            <w:vAlign w:val="bottom"/>
          </w:tcPr>
          <w:p w14:paraId="64FBE2FD" w14:textId="77777777" w:rsidR="00C927F7" w:rsidRDefault="00C927F7" w:rsidP="007B4836"/>
        </w:tc>
      </w:tr>
    </w:tbl>
    <w:p w14:paraId="63A95ABB" w14:textId="77777777" w:rsidR="00C927F7" w:rsidRDefault="00C927F7" w:rsidP="00C927F7">
      <w:pPr>
        <w:spacing w:line="360" w:lineRule="auto"/>
        <w:jc w:val="center"/>
        <w:rPr>
          <w:bCs/>
          <w:sz w:val="28"/>
          <w:szCs w:val="28"/>
        </w:rPr>
      </w:pPr>
    </w:p>
    <w:p w14:paraId="730A9BCF" w14:textId="77777777" w:rsidR="00C927F7" w:rsidRDefault="00C927F7" w:rsidP="00C927F7">
      <w:pPr>
        <w:spacing w:before="1134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79085945" w14:textId="6CDA2777" w:rsidR="00C927F7" w:rsidRDefault="00C927F7" w:rsidP="00C927F7">
      <w:pPr>
        <w:spacing w:line="360" w:lineRule="auto"/>
        <w:jc w:val="center"/>
        <w:rPr>
          <w:bCs/>
          <w:color w:val="FF0000"/>
          <w:sz w:val="28"/>
          <w:szCs w:val="28"/>
        </w:rPr>
      </w:pPr>
      <w:r>
        <w:t>202</w:t>
      </w:r>
      <w:r w:rsidR="000B62E0">
        <w:rPr>
          <w:lang w:val="en-US"/>
        </w:rPr>
        <w:t>5</w:t>
      </w:r>
      <w:r>
        <w:br w:type="page"/>
      </w:r>
    </w:p>
    <w:p w14:paraId="55ACD82E" w14:textId="77777777" w:rsidR="00C00E51" w:rsidRDefault="00C927F7" w:rsidP="00C00E51">
      <w:pPr>
        <w:jc w:val="both"/>
        <w:rPr>
          <w:b/>
          <w:sz w:val="28"/>
          <w:szCs w:val="28"/>
        </w:rPr>
      </w:pPr>
      <w:r w:rsidRPr="007E22EA">
        <w:rPr>
          <w:b/>
          <w:sz w:val="28"/>
          <w:szCs w:val="28"/>
        </w:rPr>
        <w:lastRenderedPageBreak/>
        <w:t>Цель работы</w:t>
      </w:r>
    </w:p>
    <w:p w14:paraId="03DFDD6A" w14:textId="77777777" w:rsidR="00047A30" w:rsidRPr="00047A30" w:rsidRDefault="00047A30" w:rsidP="00047A30">
      <w:pPr>
        <w:jc w:val="both"/>
        <w:rPr>
          <w:bCs/>
          <w:sz w:val="28"/>
          <w:szCs w:val="28"/>
        </w:rPr>
      </w:pPr>
      <w:r w:rsidRPr="00047A30">
        <w:rPr>
          <w:bCs/>
          <w:sz w:val="28"/>
          <w:szCs w:val="28"/>
        </w:rPr>
        <w:t>Приложение должно копировать существующий файл в новый файл,</w:t>
      </w:r>
    </w:p>
    <w:p w14:paraId="3E3DD2FF" w14:textId="77777777" w:rsidR="00047A30" w:rsidRPr="00047A30" w:rsidRDefault="00047A30" w:rsidP="00047A30">
      <w:pPr>
        <w:jc w:val="both"/>
        <w:rPr>
          <w:bCs/>
          <w:sz w:val="28"/>
          <w:szCs w:val="28"/>
        </w:rPr>
      </w:pPr>
      <w:r w:rsidRPr="00047A30">
        <w:rPr>
          <w:bCs/>
          <w:sz w:val="28"/>
          <w:szCs w:val="28"/>
        </w:rPr>
        <w:t>«одновременно» выполняя n перекрывающихся операций ввода-вывода</w:t>
      </w:r>
    </w:p>
    <w:p w14:paraId="61E1D7BB" w14:textId="5472A148" w:rsidR="00432803" w:rsidRPr="00047A30" w:rsidRDefault="00047A30" w:rsidP="00047A30">
      <w:pPr>
        <w:jc w:val="both"/>
        <w:rPr>
          <w:bCs/>
          <w:sz w:val="28"/>
          <w:szCs w:val="28"/>
        </w:rPr>
      </w:pPr>
      <w:r w:rsidRPr="00047A30">
        <w:rPr>
          <w:bCs/>
          <w:sz w:val="28"/>
          <w:szCs w:val="28"/>
        </w:rPr>
        <w:t>(механизм APC) блоками данных кратными размеру кластера.</w:t>
      </w:r>
    </w:p>
    <w:p w14:paraId="3569A40C" w14:textId="77777777" w:rsidR="00C00E51" w:rsidRPr="00047A30" w:rsidRDefault="00C927F7" w:rsidP="00C00E51">
      <w:pPr>
        <w:spacing w:before="240"/>
        <w:rPr>
          <w:b/>
          <w:sz w:val="28"/>
          <w:szCs w:val="28"/>
        </w:rPr>
      </w:pPr>
      <w:r w:rsidRPr="009736ED">
        <w:rPr>
          <w:b/>
          <w:sz w:val="28"/>
          <w:szCs w:val="28"/>
        </w:rPr>
        <w:t>Задание</w:t>
      </w:r>
    </w:p>
    <w:p w14:paraId="4CA23C7E" w14:textId="77777777" w:rsidR="00047A30" w:rsidRPr="00047A30" w:rsidRDefault="00047A30" w:rsidP="00047A30">
      <w:pPr>
        <w:jc w:val="both"/>
        <w:rPr>
          <w:bCs/>
          <w:sz w:val="28"/>
          <w:szCs w:val="28"/>
        </w:rPr>
      </w:pPr>
      <w:r w:rsidRPr="00047A30">
        <w:rPr>
          <w:bCs/>
          <w:sz w:val="28"/>
          <w:szCs w:val="28"/>
        </w:rPr>
        <w:t>Создайте консольное приложение, которое выполняет: −</w:t>
      </w:r>
      <w:r>
        <w:rPr>
          <w:bCs/>
          <w:sz w:val="28"/>
          <w:szCs w:val="28"/>
        </w:rPr>
        <w:t xml:space="preserve"> </w:t>
      </w:r>
      <w:r w:rsidRPr="00047A30">
        <w:rPr>
          <w:bCs/>
          <w:sz w:val="28"/>
          <w:szCs w:val="28"/>
        </w:rPr>
        <w:t xml:space="preserve">открытие/создание файлов. </w:t>
      </w:r>
      <w:r>
        <w:rPr>
          <w:bCs/>
          <w:sz w:val="28"/>
          <w:szCs w:val="28"/>
        </w:rPr>
        <w:t>Измерьте</w:t>
      </w:r>
      <w:r w:rsidRPr="00047A30">
        <w:rPr>
          <w:bCs/>
          <w:sz w:val="28"/>
          <w:szCs w:val="28"/>
        </w:rPr>
        <w:t xml:space="preserve"> продолжительности выполнения операции копирования файла</w:t>
      </w:r>
      <w:r>
        <w:rPr>
          <w:bCs/>
          <w:sz w:val="28"/>
          <w:szCs w:val="28"/>
        </w:rPr>
        <w:t>. П</w:t>
      </w:r>
      <w:r w:rsidRPr="00047A30">
        <w:rPr>
          <w:bCs/>
          <w:sz w:val="28"/>
          <w:szCs w:val="28"/>
        </w:rPr>
        <w:t>роверьте</w:t>
      </w:r>
      <w:r>
        <w:rPr>
          <w:bCs/>
          <w:sz w:val="28"/>
          <w:szCs w:val="28"/>
        </w:rPr>
        <w:t xml:space="preserve"> </w:t>
      </w:r>
      <w:r w:rsidRPr="00047A30">
        <w:rPr>
          <w:bCs/>
          <w:sz w:val="28"/>
          <w:szCs w:val="28"/>
        </w:rPr>
        <w:t>его работоспособность на копировании файлов разного размера для ситуации</w:t>
      </w:r>
      <w:r>
        <w:rPr>
          <w:bCs/>
          <w:sz w:val="28"/>
          <w:szCs w:val="28"/>
        </w:rPr>
        <w:t xml:space="preserve"> </w:t>
      </w:r>
      <w:r w:rsidRPr="00047A30">
        <w:rPr>
          <w:bCs/>
          <w:sz w:val="28"/>
          <w:szCs w:val="28"/>
        </w:rPr>
        <w:t>с перекрывающимся выполнением одной операции ввода и одной операции</w:t>
      </w:r>
      <w:r>
        <w:rPr>
          <w:bCs/>
          <w:sz w:val="28"/>
          <w:szCs w:val="28"/>
        </w:rPr>
        <w:t xml:space="preserve"> </w:t>
      </w:r>
      <w:r w:rsidRPr="00047A30">
        <w:rPr>
          <w:bCs/>
          <w:sz w:val="28"/>
          <w:szCs w:val="28"/>
        </w:rPr>
        <w:t>вывода</w:t>
      </w:r>
      <w:r>
        <w:rPr>
          <w:bCs/>
          <w:sz w:val="28"/>
          <w:szCs w:val="28"/>
        </w:rPr>
        <w:t xml:space="preserve">. </w:t>
      </w:r>
      <w:r w:rsidRPr="00047A30">
        <w:rPr>
          <w:bCs/>
          <w:sz w:val="28"/>
          <w:szCs w:val="28"/>
        </w:rPr>
        <w:t>Определите оптимальный размер блока данных, при котором скорость</w:t>
      </w:r>
      <w:r>
        <w:rPr>
          <w:bCs/>
          <w:sz w:val="28"/>
          <w:szCs w:val="28"/>
        </w:rPr>
        <w:t xml:space="preserve"> </w:t>
      </w:r>
      <w:r w:rsidRPr="00047A30">
        <w:rPr>
          <w:bCs/>
          <w:sz w:val="28"/>
          <w:szCs w:val="28"/>
        </w:rPr>
        <w:t>копирования наибольшая.</w:t>
      </w:r>
      <w:r>
        <w:rPr>
          <w:bCs/>
          <w:sz w:val="28"/>
          <w:szCs w:val="28"/>
        </w:rPr>
        <w:t xml:space="preserve"> </w:t>
      </w:r>
      <w:r w:rsidRPr="00047A30">
        <w:rPr>
          <w:bCs/>
          <w:sz w:val="28"/>
          <w:szCs w:val="28"/>
        </w:rPr>
        <w:t>Произведите замеры времени выполнения приложения для разного</w:t>
      </w:r>
      <w:r>
        <w:rPr>
          <w:bCs/>
          <w:sz w:val="28"/>
          <w:szCs w:val="28"/>
        </w:rPr>
        <w:t xml:space="preserve"> </w:t>
      </w:r>
      <w:r w:rsidRPr="00047A30">
        <w:rPr>
          <w:bCs/>
          <w:sz w:val="28"/>
          <w:szCs w:val="28"/>
        </w:rPr>
        <w:t>числа перекрывающихся операций ввода и вывода</w:t>
      </w:r>
      <w:r>
        <w:rPr>
          <w:bCs/>
          <w:sz w:val="28"/>
          <w:szCs w:val="28"/>
        </w:rPr>
        <w:t xml:space="preserve">. </w:t>
      </w:r>
      <w:r w:rsidRPr="00047A30">
        <w:rPr>
          <w:bCs/>
          <w:sz w:val="28"/>
          <w:szCs w:val="28"/>
        </w:rPr>
        <w:t>По результатам измерений постройте график зависимости и определите число</w:t>
      </w:r>
      <w:r>
        <w:rPr>
          <w:bCs/>
          <w:sz w:val="28"/>
          <w:szCs w:val="28"/>
        </w:rPr>
        <w:t xml:space="preserve"> </w:t>
      </w:r>
      <w:r w:rsidRPr="00047A30">
        <w:rPr>
          <w:bCs/>
          <w:sz w:val="28"/>
          <w:szCs w:val="28"/>
        </w:rPr>
        <w:t>перекрывающихся операций ввода и вывода, при котором достигается</w:t>
      </w:r>
      <w:r>
        <w:rPr>
          <w:bCs/>
          <w:sz w:val="28"/>
          <w:szCs w:val="28"/>
        </w:rPr>
        <w:t xml:space="preserve"> </w:t>
      </w:r>
      <w:r w:rsidRPr="00047A30">
        <w:rPr>
          <w:bCs/>
          <w:sz w:val="28"/>
          <w:szCs w:val="28"/>
        </w:rPr>
        <w:t>наибольшая скорость копирования файла.</w:t>
      </w:r>
    </w:p>
    <w:p w14:paraId="6C28CDAE" w14:textId="62713240" w:rsidR="004C46FC" w:rsidRDefault="004C46FC" w:rsidP="00F464E5">
      <w:pPr>
        <w:spacing w:before="24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Примеры выполнения программы</w:t>
      </w:r>
    </w:p>
    <w:p w14:paraId="2F45FA77" w14:textId="7199E10F" w:rsidR="004C46FC" w:rsidRPr="00C45B94" w:rsidRDefault="004C46FC" w:rsidP="004C46F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Примеры работоспособности консольного приложения продемонстрированы </w:t>
      </w:r>
      <w:r w:rsidR="00047A30">
        <w:rPr>
          <w:bCs/>
          <w:sz w:val="28"/>
          <w:szCs w:val="28"/>
        </w:rPr>
        <w:t>ниже</w:t>
      </w:r>
    </w:p>
    <w:p w14:paraId="51FB0C3D" w14:textId="0B516384" w:rsidR="00BF274C" w:rsidRDefault="00191A57" w:rsidP="004C46FC">
      <w:pPr>
        <w:rPr>
          <w:bCs/>
          <w:sz w:val="28"/>
          <w:szCs w:val="28"/>
        </w:rPr>
      </w:pPr>
      <w:r w:rsidRPr="00191A57">
        <w:rPr>
          <w:bCs/>
          <w:noProof/>
          <w:sz w:val="28"/>
          <w:szCs w:val="28"/>
        </w:rPr>
        <w:drawing>
          <wp:inline distT="0" distB="0" distL="0" distR="0" wp14:anchorId="2152F8F7" wp14:editId="36663D7B">
            <wp:extent cx="5940425" cy="3342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25F2" w14:textId="77777777" w:rsidR="00671C8C" w:rsidRDefault="00671C8C" w:rsidP="004C46FC">
      <w:pPr>
        <w:rPr>
          <w:b/>
          <w:sz w:val="28"/>
        </w:rPr>
      </w:pPr>
    </w:p>
    <w:p w14:paraId="4C636B89" w14:textId="12CF4F17" w:rsidR="00191A57" w:rsidRPr="00671C8C" w:rsidRDefault="00671C8C" w:rsidP="004C46FC">
      <w:pPr>
        <w:rPr>
          <w:bCs/>
          <w:sz w:val="28"/>
        </w:rPr>
      </w:pPr>
      <w:r w:rsidRPr="00671C8C">
        <w:rPr>
          <w:bCs/>
          <w:sz w:val="28"/>
        </w:rPr>
        <w:t>График зависимости скорости копирования от размера блока данных:</w:t>
      </w:r>
    </w:p>
    <w:p w14:paraId="4894E2D8" w14:textId="77777777" w:rsidR="00671C8C" w:rsidRDefault="00671C8C" w:rsidP="004C46FC">
      <w:pPr>
        <w:rPr>
          <w:bCs/>
          <w:sz w:val="28"/>
          <w:szCs w:val="28"/>
        </w:rPr>
      </w:pPr>
    </w:p>
    <w:p w14:paraId="204C6C68" w14:textId="73DCF2F7" w:rsidR="00671C8C" w:rsidRDefault="00C45B94" w:rsidP="004C46FC">
      <w:pPr>
        <w:rPr>
          <w:bCs/>
          <w:sz w:val="28"/>
          <w:szCs w:val="28"/>
        </w:rPr>
      </w:pPr>
      <w:r w:rsidRPr="00C45B94">
        <w:rPr>
          <w:bCs/>
          <w:noProof/>
          <w:sz w:val="28"/>
          <w:szCs w:val="28"/>
        </w:rPr>
        <w:lastRenderedPageBreak/>
        <w:drawing>
          <wp:inline distT="0" distB="0" distL="0" distR="0" wp14:anchorId="7E61F187" wp14:editId="021DD3A1">
            <wp:extent cx="5940425" cy="38811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0072" w14:textId="77777777" w:rsidR="00671C8C" w:rsidRPr="00671C8C" w:rsidRDefault="00671C8C" w:rsidP="004C46FC">
      <w:pPr>
        <w:rPr>
          <w:bCs/>
          <w:sz w:val="28"/>
          <w:szCs w:val="28"/>
        </w:rPr>
      </w:pPr>
    </w:p>
    <w:p w14:paraId="3C4BD3D7" w14:textId="109E218D" w:rsidR="00671C8C" w:rsidRPr="00671C8C" w:rsidRDefault="00671C8C" w:rsidP="00671C8C">
      <w:pPr>
        <w:rPr>
          <w:bCs/>
          <w:sz w:val="28"/>
        </w:rPr>
      </w:pPr>
      <w:r w:rsidRPr="00671C8C">
        <w:rPr>
          <w:bCs/>
          <w:sz w:val="28"/>
        </w:rPr>
        <w:t>Графики зависимости числ</w:t>
      </w:r>
      <w:r>
        <w:rPr>
          <w:bCs/>
          <w:sz w:val="28"/>
        </w:rPr>
        <w:t>а</w:t>
      </w:r>
      <w:r w:rsidRPr="00671C8C">
        <w:rPr>
          <w:bCs/>
          <w:sz w:val="28"/>
        </w:rPr>
        <w:t xml:space="preserve"> перекрывающихся операций ввода и вывода, при котором достигается наибольшая скорость копирования файла:</w:t>
      </w:r>
    </w:p>
    <w:p w14:paraId="4E3386ED" w14:textId="3E658C14" w:rsidR="00191A57" w:rsidRDefault="00C45B94" w:rsidP="004C46FC">
      <w:pPr>
        <w:rPr>
          <w:bCs/>
          <w:sz w:val="28"/>
          <w:szCs w:val="28"/>
        </w:rPr>
      </w:pPr>
      <w:r w:rsidRPr="00C45B94">
        <w:rPr>
          <w:bCs/>
          <w:noProof/>
          <w:sz w:val="28"/>
          <w:szCs w:val="28"/>
        </w:rPr>
        <w:drawing>
          <wp:inline distT="0" distB="0" distL="0" distR="0" wp14:anchorId="58BBA73E" wp14:editId="008B613A">
            <wp:extent cx="5940425" cy="4351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EB53A1" w14:textId="0255CB50" w:rsidR="00191A57" w:rsidRDefault="00191A57" w:rsidP="004C46FC">
      <w:pPr>
        <w:rPr>
          <w:bCs/>
          <w:noProof/>
          <w:sz w:val="28"/>
          <w:szCs w:val="28"/>
        </w:rPr>
      </w:pPr>
    </w:p>
    <w:p w14:paraId="125B7C8E" w14:textId="41EC5D62" w:rsidR="00191A57" w:rsidRDefault="00C45B94" w:rsidP="004C46FC">
      <w:pPr>
        <w:rPr>
          <w:bCs/>
          <w:sz w:val="28"/>
          <w:szCs w:val="28"/>
        </w:rPr>
      </w:pPr>
      <w:r w:rsidRPr="00C45B94">
        <w:rPr>
          <w:bCs/>
          <w:noProof/>
          <w:sz w:val="28"/>
          <w:szCs w:val="28"/>
        </w:rPr>
        <w:lastRenderedPageBreak/>
        <w:drawing>
          <wp:inline distT="0" distB="0" distL="0" distR="0" wp14:anchorId="633F53F0" wp14:editId="106954A9">
            <wp:extent cx="5940425" cy="43230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21AD" w14:textId="33E1A1A6" w:rsidR="00671C8C" w:rsidRDefault="00671C8C" w:rsidP="004C46FC">
      <w:pPr>
        <w:rPr>
          <w:bCs/>
          <w:sz w:val="28"/>
          <w:szCs w:val="28"/>
        </w:rPr>
      </w:pPr>
    </w:p>
    <w:p w14:paraId="7203375E" w14:textId="04B0F227" w:rsidR="00C45B94" w:rsidRDefault="00C45B94" w:rsidP="004C46FC">
      <w:pPr>
        <w:rPr>
          <w:bCs/>
          <w:sz w:val="28"/>
          <w:szCs w:val="28"/>
        </w:rPr>
      </w:pPr>
      <w:r w:rsidRPr="00C45B94">
        <w:rPr>
          <w:bCs/>
          <w:noProof/>
          <w:sz w:val="28"/>
          <w:szCs w:val="28"/>
        </w:rPr>
        <w:drawing>
          <wp:inline distT="0" distB="0" distL="0" distR="0" wp14:anchorId="5ED07B9C" wp14:editId="229D396E">
            <wp:extent cx="5940425" cy="4363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76B2" w14:textId="121B8493" w:rsidR="00C45B94" w:rsidRDefault="00C45B94" w:rsidP="004C46FC">
      <w:pPr>
        <w:rPr>
          <w:bCs/>
          <w:sz w:val="28"/>
          <w:szCs w:val="28"/>
        </w:rPr>
      </w:pPr>
    </w:p>
    <w:p w14:paraId="44B9B373" w14:textId="2FA339C1" w:rsidR="00C45B94" w:rsidRDefault="00C45B94" w:rsidP="004C46FC">
      <w:pPr>
        <w:rPr>
          <w:bCs/>
          <w:sz w:val="28"/>
          <w:szCs w:val="28"/>
        </w:rPr>
      </w:pPr>
      <w:r w:rsidRPr="00C45B94">
        <w:rPr>
          <w:bCs/>
          <w:noProof/>
          <w:sz w:val="28"/>
          <w:szCs w:val="28"/>
        </w:rPr>
        <w:lastRenderedPageBreak/>
        <w:drawing>
          <wp:inline distT="0" distB="0" distL="0" distR="0" wp14:anchorId="519FCD7F" wp14:editId="3148B891">
            <wp:extent cx="5940425" cy="43027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80E0" w14:textId="233F24CF" w:rsidR="006E68B0" w:rsidRDefault="006E68B0" w:rsidP="004C46FC">
      <w:pPr>
        <w:rPr>
          <w:bCs/>
          <w:sz w:val="28"/>
          <w:szCs w:val="28"/>
        </w:rPr>
      </w:pPr>
      <w:r w:rsidRPr="006E68B0">
        <w:rPr>
          <w:bCs/>
          <w:noProof/>
          <w:sz w:val="28"/>
          <w:szCs w:val="28"/>
        </w:rPr>
        <w:drawing>
          <wp:inline distT="0" distB="0" distL="0" distR="0" wp14:anchorId="3457AF0E" wp14:editId="62D65ED2">
            <wp:extent cx="5940425" cy="43884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DC09" w14:textId="77777777" w:rsidR="006E68B0" w:rsidRDefault="006E68B0" w:rsidP="004C46FC">
      <w:pPr>
        <w:rPr>
          <w:bCs/>
          <w:sz w:val="28"/>
          <w:szCs w:val="28"/>
        </w:rPr>
      </w:pPr>
    </w:p>
    <w:p w14:paraId="7C967C21" w14:textId="77777777" w:rsidR="006E68B0" w:rsidRDefault="006E68B0" w:rsidP="006E68B0">
      <w:pPr>
        <w:keepNext/>
      </w:pPr>
      <w:r w:rsidRPr="006E68B0">
        <w:rPr>
          <w:bCs/>
          <w:noProof/>
          <w:sz w:val="28"/>
          <w:szCs w:val="28"/>
        </w:rPr>
        <w:lastRenderedPageBreak/>
        <w:drawing>
          <wp:inline distT="0" distB="0" distL="0" distR="0" wp14:anchorId="1EB2AE6A" wp14:editId="5C617E82">
            <wp:extent cx="5940425" cy="42957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8153" w14:textId="77777777" w:rsidR="00C45B94" w:rsidRDefault="00C45B94" w:rsidP="004C46FC">
      <w:pPr>
        <w:spacing w:before="240"/>
        <w:rPr>
          <w:b/>
          <w:sz w:val="28"/>
          <w:szCs w:val="28"/>
        </w:rPr>
      </w:pPr>
    </w:p>
    <w:p w14:paraId="15B2DC47" w14:textId="77777777" w:rsidR="00C45B94" w:rsidRPr="00C45B94" w:rsidRDefault="00C45B94" w:rsidP="00C45B94">
      <w:pPr>
        <w:spacing w:before="240"/>
        <w:rPr>
          <w:bCs/>
          <w:sz w:val="28"/>
          <w:szCs w:val="28"/>
        </w:rPr>
      </w:pPr>
      <w:r w:rsidRPr="00C45B94">
        <w:rPr>
          <w:bCs/>
          <w:sz w:val="28"/>
          <w:szCs w:val="28"/>
        </w:rPr>
        <w:t>Из графиков зависимости скорости копирования от числа перекрывающихся операций видно, что увеличение количества операций сначала ускоряет копирование, но после некоторого значения скорость начинает снижаться или колебаться.</w:t>
      </w:r>
    </w:p>
    <w:p w14:paraId="771EC8F2" w14:textId="4BF00BAA" w:rsidR="00201A28" w:rsidRDefault="00201A28" w:rsidP="00F464E5">
      <w:pPr>
        <w:pStyle w:val="a5"/>
        <w:numPr>
          <w:ilvl w:val="0"/>
          <w:numId w:val="4"/>
        </w:numPr>
        <w:spacing w:before="240"/>
        <w:jc w:val="both"/>
        <w:rPr>
          <w:bCs/>
          <w:sz w:val="28"/>
          <w:szCs w:val="28"/>
        </w:rPr>
      </w:pPr>
      <w:r w:rsidRPr="00201A28">
        <w:rPr>
          <w:bCs/>
          <w:sz w:val="28"/>
          <w:szCs w:val="28"/>
        </w:rPr>
        <w:t xml:space="preserve">Для небольших размеров блоков данных, </w:t>
      </w:r>
      <w:r w:rsidR="00F464E5">
        <w:rPr>
          <w:bCs/>
          <w:sz w:val="28"/>
          <w:szCs w:val="28"/>
        </w:rPr>
        <w:t xml:space="preserve">вроде </w:t>
      </w:r>
      <w:r w:rsidRPr="00201A28">
        <w:rPr>
          <w:bCs/>
          <w:sz w:val="28"/>
          <w:szCs w:val="28"/>
        </w:rPr>
        <w:t xml:space="preserve">4096 байт, оптимальное количество перекрывающихся операций ввода-вывода ограничено диапазоном от 4 до </w:t>
      </w:r>
      <w:r w:rsidR="00F464E5">
        <w:rPr>
          <w:bCs/>
          <w:sz w:val="28"/>
          <w:szCs w:val="28"/>
        </w:rPr>
        <w:t>8.</w:t>
      </w:r>
    </w:p>
    <w:p w14:paraId="59EB4327" w14:textId="77777777" w:rsidR="00F464E5" w:rsidRDefault="00201A28" w:rsidP="00F464E5">
      <w:pPr>
        <w:pStyle w:val="a5"/>
        <w:numPr>
          <w:ilvl w:val="0"/>
          <w:numId w:val="4"/>
        </w:numPr>
        <w:spacing w:before="240"/>
        <w:jc w:val="both"/>
        <w:rPr>
          <w:bCs/>
          <w:sz w:val="28"/>
          <w:szCs w:val="28"/>
        </w:rPr>
      </w:pPr>
      <w:r w:rsidRPr="00201A28">
        <w:rPr>
          <w:bCs/>
          <w:sz w:val="28"/>
          <w:szCs w:val="28"/>
        </w:rPr>
        <w:t xml:space="preserve">Для больших размеров блоков, таких как 65536 или 131072 байт, оптимальное число перекрывающихся операций </w:t>
      </w:r>
      <w:r w:rsidR="00F464E5">
        <w:rPr>
          <w:bCs/>
          <w:sz w:val="28"/>
          <w:szCs w:val="28"/>
        </w:rPr>
        <w:t>равно</w:t>
      </w:r>
      <w:r w:rsidRPr="00201A28">
        <w:rPr>
          <w:bCs/>
          <w:sz w:val="28"/>
          <w:szCs w:val="28"/>
        </w:rPr>
        <w:t xml:space="preserve"> 12.</w:t>
      </w:r>
    </w:p>
    <w:p w14:paraId="6E3F4CE8" w14:textId="72664ED5" w:rsidR="00A6764C" w:rsidRPr="00F464E5" w:rsidRDefault="00A6764C" w:rsidP="00F464E5">
      <w:pPr>
        <w:spacing w:before="240"/>
        <w:ind w:left="360"/>
        <w:jc w:val="both"/>
        <w:rPr>
          <w:bCs/>
          <w:sz w:val="28"/>
          <w:szCs w:val="28"/>
        </w:rPr>
      </w:pPr>
      <w:r w:rsidRPr="00F464E5">
        <w:rPr>
          <w:bCs/>
          <w:sz w:val="28"/>
          <w:szCs w:val="28"/>
        </w:rPr>
        <w:t>Анализ зависимости скорости копирования от размера блока данных показывает, что:</w:t>
      </w:r>
    </w:p>
    <w:p w14:paraId="0DE24EF1" w14:textId="77777777" w:rsidR="00A6764C" w:rsidRPr="00A6764C" w:rsidRDefault="00A6764C" w:rsidP="00A6764C">
      <w:pPr>
        <w:pStyle w:val="a5"/>
        <w:numPr>
          <w:ilvl w:val="0"/>
          <w:numId w:val="5"/>
        </w:numPr>
        <w:spacing w:before="240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>При увеличении размера блока скорость копирования значительно возрастает.</w:t>
      </w:r>
    </w:p>
    <w:p w14:paraId="43C0FB8C" w14:textId="539C6BC5" w:rsidR="00A6764C" w:rsidRDefault="00A6764C" w:rsidP="00A6764C">
      <w:pPr>
        <w:pStyle w:val="a5"/>
        <w:numPr>
          <w:ilvl w:val="0"/>
          <w:numId w:val="5"/>
        </w:numPr>
        <w:spacing w:before="240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>Например, для 8 МБ файла время копирования при блоке 1024 байта — 6.19 с, а при 131072 байтах — 0.02 с, что почти в 300 раз быстрее.</w:t>
      </w:r>
    </w:p>
    <w:p w14:paraId="39F4E277" w14:textId="77777777" w:rsidR="00A6764C" w:rsidRDefault="00A6764C" w:rsidP="00A6764C">
      <w:pPr>
        <w:spacing w:before="240"/>
        <w:rPr>
          <w:bCs/>
          <w:sz w:val="28"/>
          <w:szCs w:val="28"/>
        </w:rPr>
      </w:pPr>
    </w:p>
    <w:p w14:paraId="4F2DF950" w14:textId="02420635" w:rsidR="00A6764C" w:rsidRPr="00A6764C" w:rsidRDefault="00A6764C" w:rsidP="008E63CC">
      <w:pPr>
        <w:spacing w:before="240"/>
        <w:jc w:val="both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lastRenderedPageBreak/>
        <w:t>В ходе экспериментов, связанных с копированием файлов с использованием асинхронного ввода-вывода (AIO), были выявлены закономерности, позволяющие определить оптимальные параметры для наибольшей скорости копирования.</w:t>
      </w:r>
    </w:p>
    <w:p w14:paraId="06B5A548" w14:textId="77777777" w:rsidR="00A6764C" w:rsidRPr="00A6764C" w:rsidRDefault="00A6764C" w:rsidP="008E63CC">
      <w:pPr>
        <w:spacing w:before="240"/>
        <w:jc w:val="both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>1. Влияние размера блока на скорость копирования</w:t>
      </w:r>
    </w:p>
    <w:p w14:paraId="01927860" w14:textId="56FEDEB2" w:rsidR="00A6764C" w:rsidRPr="00A6764C" w:rsidRDefault="00A6764C" w:rsidP="008E63CC">
      <w:pPr>
        <w:spacing w:before="240"/>
        <w:jc w:val="both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>Анализ данных показал, что увеличение размера блока значительно ускоряет копирование файлов. Это связано с тем, что при передаче большего объёма данных за одну операцию уменьшается количество обращений к дисковой системе, снижая накладные расходы</w:t>
      </w:r>
      <w:r w:rsidR="00F464E5">
        <w:rPr>
          <w:bCs/>
          <w:sz w:val="28"/>
          <w:szCs w:val="28"/>
        </w:rPr>
        <w:t>.</w:t>
      </w:r>
    </w:p>
    <w:p w14:paraId="621AC9DB" w14:textId="77777777" w:rsidR="00A6764C" w:rsidRPr="00A6764C" w:rsidRDefault="00A6764C" w:rsidP="008E63CC">
      <w:pPr>
        <w:spacing w:before="240"/>
        <w:jc w:val="both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>Оптимальным оказался размер блока 65536–131072 байт, при котором достигается максимальная скорость копирования без заметных потерь эффективности.</w:t>
      </w:r>
    </w:p>
    <w:p w14:paraId="080EB8E2" w14:textId="77777777" w:rsidR="00A6764C" w:rsidRPr="00A6764C" w:rsidRDefault="00A6764C" w:rsidP="008E63CC">
      <w:pPr>
        <w:spacing w:before="240"/>
        <w:jc w:val="both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>2. Оптимальное количество перекрывающихся операций</w:t>
      </w:r>
    </w:p>
    <w:p w14:paraId="37D76FDF" w14:textId="77777777" w:rsidR="00A6764C" w:rsidRPr="00A6764C" w:rsidRDefault="00A6764C" w:rsidP="008E63CC">
      <w:pPr>
        <w:spacing w:before="240"/>
        <w:jc w:val="both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>Параллельное выполнение нескольких операций ввода-вывода позволяет скрыть задержки, связанные с дисковой системой, но чрезмерное количество одновременных операций может привести к дополнительным накладным расходам.</w:t>
      </w:r>
    </w:p>
    <w:p w14:paraId="0F6F74E5" w14:textId="0AB2295C" w:rsidR="00A6764C" w:rsidRPr="00A6764C" w:rsidRDefault="00A6764C" w:rsidP="008E63CC">
      <w:pPr>
        <w:spacing w:before="240"/>
        <w:jc w:val="both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 xml:space="preserve">Эксперимент показал, что наилучший результат достигается при 4–8 параллельных операциях, так как при этом удаётся эффективно загружать дисковую систему без перегрузки. </w:t>
      </w:r>
    </w:p>
    <w:p w14:paraId="6BF2B785" w14:textId="77777777" w:rsidR="00A6764C" w:rsidRPr="00A6764C" w:rsidRDefault="00A6764C" w:rsidP="008E63CC">
      <w:pPr>
        <w:spacing w:before="240"/>
        <w:jc w:val="both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>3. Эффективность асинхронного ввода-вывода (AIO)</w:t>
      </w:r>
    </w:p>
    <w:p w14:paraId="59775729" w14:textId="77777777" w:rsidR="00A6764C" w:rsidRPr="00A6764C" w:rsidRDefault="00A6764C" w:rsidP="008E63CC">
      <w:pPr>
        <w:spacing w:before="240"/>
        <w:jc w:val="both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>Применение асинхронных операций позволило продемонстрировать, что грамотное управление потоками ввода-вывода значительно улучшает производительность. Использование пула асинхронных операций помогает уменьшить время простоя между запросами и задействовать механизм параллельного выполнения, что особенно важно при работе с медленными дисками или при многозадачной нагрузке.</w:t>
      </w:r>
    </w:p>
    <w:p w14:paraId="075AFFD5" w14:textId="77777777" w:rsidR="00A6764C" w:rsidRPr="00A6764C" w:rsidRDefault="00A6764C" w:rsidP="008E63CC">
      <w:pPr>
        <w:spacing w:before="240"/>
        <w:jc w:val="both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 xml:space="preserve">При этом важную роль играет механизм ожидания завершения операций, такой как </w:t>
      </w:r>
      <w:proofErr w:type="spellStart"/>
      <w:r w:rsidRPr="00A6764C">
        <w:rPr>
          <w:bCs/>
          <w:sz w:val="28"/>
          <w:szCs w:val="28"/>
        </w:rPr>
        <w:t>aio_suspend</w:t>
      </w:r>
      <w:proofErr w:type="spellEnd"/>
      <w:r w:rsidRPr="00A6764C">
        <w:rPr>
          <w:bCs/>
          <w:sz w:val="28"/>
          <w:szCs w:val="28"/>
        </w:rPr>
        <w:t>, который позволяет эффективно управлять процессом копирования, не создавая избыточной нагрузки на систему.</w:t>
      </w:r>
    </w:p>
    <w:p w14:paraId="50107A48" w14:textId="77777777" w:rsidR="00A6764C" w:rsidRPr="00A6764C" w:rsidRDefault="00A6764C" w:rsidP="008E63CC">
      <w:pPr>
        <w:spacing w:before="240"/>
        <w:jc w:val="both"/>
        <w:rPr>
          <w:b/>
          <w:sz w:val="28"/>
          <w:szCs w:val="28"/>
        </w:rPr>
      </w:pPr>
      <w:r w:rsidRPr="00A6764C">
        <w:rPr>
          <w:b/>
          <w:sz w:val="28"/>
          <w:szCs w:val="28"/>
        </w:rPr>
        <w:t>Вывод</w:t>
      </w:r>
    </w:p>
    <w:p w14:paraId="64EF11FB" w14:textId="55CD997D" w:rsidR="009042AA" w:rsidRPr="00BF274C" w:rsidRDefault="00A6764C" w:rsidP="008E63CC">
      <w:pPr>
        <w:spacing w:before="240" w:after="240"/>
        <w:jc w:val="both"/>
        <w:rPr>
          <w:bCs/>
          <w:sz w:val="28"/>
          <w:szCs w:val="28"/>
        </w:rPr>
      </w:pPr>
      <w:r w:rsidRPr="00A6764C">
        <w:rPr>
          <w:bCs/>
          <w:sz w:val="28"/>
          <w:szCs w:val="28"/>
        </w:rPr>
        <w:t>Эксперимент подтвердил, что оптимальная комбинация параметров (размер блока и число параллельных операций) способна значительно ускорить процесс копирования файлов. На практике это знание можно использовать для оптимизации программ, работающих с большими объемами данных, а также для настройки системных параметров с целью повышения производительности ввода-вывода.</w:t>
      </w:r>
    </w:p>
    <w:p w14:paraId="6B9EBEAF" w14:textId="1B326AB2" w:rsidR="009042AA" w:rsidRPr="00C45B94" w:rsidRDefault="009042AA" w:rsidP="0026080E">
      <w:pPr>
        <w:jc w:val="both"/>
        <w:rPr>
          <w:b/>
          <w:sz w:val="28"/>
          <w:szCs w:val="28"/>
        </w:rPr>
      </w:pPr>
      <w:r w:rsidRPr="009042AA">
        <w:rPr>
          <w:b/>
          <w:sz w:val="28"/>
          <w:szCs w:val="28"/>
        </w:rPr>
        <w:lastRenderedPageBreak/>
        <w:t>Текст</w:t>
      </w:r>
      <w:r w:rsidRPr="00C45B94">
        <w:rPr>
          <w:b/>
          <w:sz w:val="28"/>
          <w:szCs w:val="28"/>
        </w:rPr>
        <w:t xml:space="preserve"> </w:t>
      </w:r>
      <w:r w:rsidRPr="009042AA">
        <w:rPr>
          <w:b/>
          <w:sz w:val="28"/>
          <w:szCs w:val="28"/>
        </w:rPr>
        <w:t>программы</w:t>
      </w:r>
    </w:p>
    <w:p w14:paraId="17BF37F9" w14:textId="77777777" w:rsidR="00191A57" w:rsidRPr="00C45B94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eastAsia="ru-RU"/>
        </w:rPr>
      </w:pPr>
      <w:r w:rsidRPr="00C45B94">
        <w:rPr>
          <w:rFonts w:ascii="Consolas" w:hAnsi="Consolas"/>
          <w:color w:val="E1EFFF"/>
          <w:sz w:val="21"/>
          <w:szCs w:val="21"/>
          <w:lang w:eastAsia="ru-RU"/>
        </w:rPr>
        <w:t>#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include</w:t>
      </w:r>
      <w:r w:rsidRPr="00C45B94">
        <w:rPr>
          <w:rFonts w:ascii="Consolas" w:hAnsi="Consolas"/>
          <w:color w:val="9EFFFF"/>
          <w:sz w:val="21"/>
          <w:szCs w:val="21"/>
          <w:lang w:eastAsia="ru-RU"/>
        </w:rPr>
        <w:t xml:space="preserve"> </w:t>
      </w:r>
      <w:r w:rsidRPr="00C45B94">
        <w:rPr>
          <w:rFonts w:ascii="Consolas" w:hAnsi="Consolas"/>
          <w:color w:val="92FC79"/>
          <w:sz w:val="21"/>
          <w:szCs w:val="21"/>
          <w:lang w:eastAsia="ru-RU"/>
        </w:rPr>
        <w:t>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stdio</w:t>
      </w:r>
      <w:proofErr w:type="spellEnd"/>
      <w:r w:rsidRPr="00C45B94">
        <w:rPr>
          <w:rFonts w:ascii="Consolas" w:hAnsi="Consolas"/>
          <w:color w:val="A5FF90"/>
          <w:sz w:val="21"/>
          <w:szCs w:val="21"/>
          <w:lang w:eastAsia="ru-RU"/>
        </w:rPr>
        <w:t>.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h</w:t>
      </w:r>
      <w:r w:rsidRPr="00C45B94">
        <w:rPr>
          <w:rFonts w:ascii="Consolas" w:hAnsi="Consolas"/>
          <w:color w:val="92FC79"/>
          <w:sz w:val="21"/>
          <w:szCs w:val="21"/>
          <w:lang w:eastAsia="ru-RU"/>
        </w:rPr>
        <w:t>&gt;</w:t>
      </w:r>
    </w:p>
    <w:p w14:paraId="1DD319FC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#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include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stdlib.h</w:t>
      </w:r>
      <w:proofErr w:type="spellEnd"/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&gt;</w:t>
      </w:r>
    </w:p>
    <w:p w14:paraId="469899CF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#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include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fcntl.h</w:t>
      </w:r>
      <w:proofErr w:type="spellEnd"/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&gt;</w:t>
      </w:r>
    </w:p>
    <w:p w14:paraId="67517C0E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#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include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unistd.h</w:t>
      </w:r>
      <w:proofErr w:type="spellEnd"/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&gt;</w:t>
      </w:r>
    </w:p>
    <w:p w14:paraId="3C11077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#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include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aio.h</w:t>
      </w:r>
      <w:proofErr w:type="spellEnd"/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&gt;</w:t>
      </w:r>
    </w:p>
    <w:p w14:paraId="74584D06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#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include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errno.h</w:t>
      </w:r>
      <w:proofErr w:type="spellEnd"/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&gt;</w:t>
      </w:r>
    </w:p>
    <w:p w14:paraId="7A8FD57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#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include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string.h</w:t>
      </w:r>
      <w:proofErr w:type="spellEnd"/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&gt;</w:t>
      </w:r>
    </w:p>
    <w:p w14:paraId="7AFE156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#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include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&lt;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sys/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stat.h</w:t>
      </w:r>
      <w:proofErr w:type="spellEnd"/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&gt;</w:t>
      </w:r>
    </w:p>
    <w:p w14:paraId="00889134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#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include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&lt;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sys/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types.h</w:t>
      </w:r>
      <w:proofErr w:type="spellEnd"/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&gt;</w:t>
      </w:r>
    </w:p>
    <w:p w14:paraId="12371797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#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include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time.h</w:t>
      </w:r>
      <w:proofErr w:type="spellEnd"/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&gt;</w:t>
      </w:r>
    </w:p>
    <w:p w14:paraId="6690A8F6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56AED80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struct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aio_operation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0CA30B1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struct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aiocb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65ED5D2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char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*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buffer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5E1C6FCC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off_t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original_offset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03F9C6E5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block_</w:t>
      </w:r>
      <w:proofErr w:type="gram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 xml:space="preserve">  /</w:t>
      </w:r>
      <w:proofErr w:type="gramEnd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/ real size of block</w:t>
      </w:r>
    </w:p>
    <w:p w14:paraId="204FF43E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};</w:t>
      </w:r>
    </w:p>
    <w:p w14:paraId="3659B914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2B1E03D7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void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wait_for_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operation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struct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aiocb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i/>
          <w:iCs/>
          <w:color w:val="FFC600"/>
          <w:sz w:val="21"/>
          <w:szCs w:val="21"/>
          <w:lang w:val="en-US" w:eastAsia="ru-RU"/>
        </w:rPr>
        <w:t>*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cb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39862533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struct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aiocb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i/>
          <w:iCs/>
          <w:color w:val="FFC600"/>
          <w:sz w:val="21"/>
          <w:szCs w:val="21"/>
          <w:lang w:val="en-US" w:eastAsia="ru-RU"/>
        </w:rPr>
        <w:t>*</w:t>
      </w:r>
      <w:proofErr w:type="spellStart"/>
      <w:proofErr w:type="gram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aiolist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cb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};</w:t>
      </w:r>
    </w:p>
    <w:p w14:paraId="6A4DE40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while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aio_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suspend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aiolist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NULL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-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&amp;&amp;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errno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EINTR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4932AE59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38576E30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0D2B09D2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double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async_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copy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i/>
          <w:iCs/>
          <w:color w:val="FFC600"/>
          <w:sz w:val="21"/>
          <w:szCs w:val="21"/>
          <w:lang w:val="en-US" w:eastAsia="ru-RU"/>
        </w:rPr>
        <w:t>const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char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i/>
          <w:iCs/>
          <w:color w:val="FFC600"/>
          <w:sz w:val="21"/>
          <w:szCs w:val="21"/>
          <w:lang w:val="en-US" w:eastAsia="ru-RU"/>
        </w:rPr>
        <w:t>*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src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i/>
          <w:iCs/>
          <w:color w:val="FFC600"/>
          <w:sz w:val="21"/>
          <w:szCs w:val="21"/>
          <w:lang w:val="en-US" w:eastAsia="ru-RU"/>
        </w:rPr>
        <w:t>const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char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i/>
          <w:iCs/>
          <w:color w:val="FFC600"/>
          <w:sz w:val="21"/>
          <w:szCs w:val="21"/>
          <w:lang w:val="en-US" w:eastAsia="ru-RU"/>
        </w:rPr>
        <w:t>*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dst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block_size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max_concurrent_ops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472483B9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struct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timespec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start_time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end_time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5EDE2027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clock_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gettime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CLOCK_MONOTONIC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&amp;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start_time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0A84711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15F3D2B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 xml:space="preserve">    // open file </w:t>
      </w:r>
      <w:proofErr w:type="spellStart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descryptors</w:t>
      </w:r>
      <w:proofErr w:type="spellEnd"/>
    </w:p>
    <w:p w14:paraId="45E81312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int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source_file_descryptor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open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src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O_RDONLY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733069C9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if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source_file_descryptor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&lt;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23573277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fprintf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stdout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Error 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openning</w:t>
      </w:r>
      <w:proofErr w:type="spellEnd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 source file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6337CF2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close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source_file_descryptor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6F13EA4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exit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6A0FAC70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76572E42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</w:p>
    <w:p w14:paraId="0996978F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int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destination_file_descryptor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open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dst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O_WRONLY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|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O_CREAT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|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O_TRUNC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666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71410CE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if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destination_file_descryptor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&lt;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679916D1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fprintf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stdout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Error 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openning</w:t>
      </w:r>
      <w:proofErr w:type="spellEnd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 destination file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770D378C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close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source_file_descryptor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5118FE14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exit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46D827CC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6D7B917A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3888E364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    // get size file</w:t>
      </w:r>
    </w:p>
    <w:p w14:paraId="768846B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struct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stat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file_stat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650E076A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fstat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source_file_descryptor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&amp;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file_stat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663F5009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off_t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file_size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file_stat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.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st_size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25EE6401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457F4212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lastRenderedPageBreak/>
        <w:t>    // get count of blocks</w:t>
      </w:r>
    </w:p>
    <w:p w14:paraId="3E167FDC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i/>
          <w:iCs/>
          <w:color w:val="FFC600"/>
          <w:sz w:val="21"/>
          <w:szCs w:val="21"/>
          <w:lang w:val="en-US" w:eastAsia="ru-RU"/>
        </w:rPr>
        <w:t>const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total_blocks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file_size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+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block_size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-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/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block_size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0033F42A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blocks_processed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642AAF8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549D61D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while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blocks_processed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&lt;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total_blocks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34BFE82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struct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aio_operation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max_concurrent_ops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];</w:t>
      </w:r>
    </w:p>
    <w:p w14:paraId="413AC31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065C154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 xml:space="preserve">        // calculate </w:t>
      </w:r>
      <w:proofErr w:type="spellStart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batch_size</w:t>
      </w:r>
      <w:proofErr w:type="spellEnd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 xml:space="preserve"> - size of iteration block (count of io operations)</w:t>
      </w:r>
    </w:p>
    <w:p w14:paraId="15A984F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batch_size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235F8DDE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if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total_blocks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-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blocks_processed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&gt;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max_concurrent_ops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batch_size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max_concurrent_ops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23D23AB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else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batch_size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total_blocks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-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blocks_processed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532359BE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0E36B102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        // start async read</w:t>
      </w:r>
    </w:p>
    <w:p w14:paraId="63314B2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for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&lt;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batch_size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++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751DF90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i/>
          <w:iCs/>
          <w:color w:val="FFC600"/>
          <w:sz w:val="21"/>
          <w:szCs w:val="21"/>
          <w:lang w:val="en-US" w:eastAsia="ru-RU"/>
        </w:rPr>
        <w:t>const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off_t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current_offset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blocks_processed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*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block_size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+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*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block_size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19E863A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i/>
          <w:iCs/>
          <w:color w:val="FFC600"/>
          <w:sz w:val="21"/>
          <w:szCs w:val="21"/>
          <w:lang w:val="en-US" w:eastAsia="ru-RU"/>
        </w:rPr>
        <w:t>const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remaining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file_size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-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current_offset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0343E84C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i/>
          <w:iCs/>
          <w:color w:val="FFC600"/>
          <w:sz w:val="21"/>
          <w:szCs w:val="21"/>
          <w:lang w:val="en-US" w:eastAsia="ru-RU"/>
        </w:rPr>
        <w:t>const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op_size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remaining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&gt;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block_size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?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block_</w:t>
      </w:r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size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: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remaining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5F334AEE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4DCE6374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 xml:space="preserve">            // </w:t>
      </w:r>
      <w:proofErr w:type="spellStart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alocate</w:t>
      </w:r>
      <w:proofErr w:type="spellEnd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 xml:space="preserve"> size for buffer</w:t>
      </w:r>
    </w:p>
    <w:p w14:paraId="01CA4591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if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posix_memalign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((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void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*</w:t>
      </w:r>
      <w:proofErr w:type="gramStart"/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*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&amp;</w:t>
      </w:r>
      <w:proofErr w:type="gramEnd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buffer</w:t>
      </w:r>
      <w:proofErr w:type="gram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block_size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block_size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47DB78C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fprintf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stdout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Memory allocation failed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49B577D6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exit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51C31BCA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450E066C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4619489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spellEnd"/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struct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aiocb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){</w:t>
      </w:r>
      <w:proofErr w:type="gramEnd"/>
    </w:p>
    <w:p w14:paraId="53034750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_fildes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source_file_descryptor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</w:p>
    <w:p w14:paraId="3FD39C35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_buf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buffer</w:t>
      </w:r>
      <w:proofErr w:type="gram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</w:p>
    <w:p w14:paraId="341C766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_nbytes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</w:p>
    <w:p w14:paraId="42F7C68E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_offset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current_offset</w:t>
      </w:r>
      <w:proofErr w:type="spellEnd"/>
    </w:p>
    <w:p w14:paraId="36890DB4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};</w:t>
      </w:r>
    </w:p>
    <w:p w14:paraId="42DF7D3F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original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_offset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current_offset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12D49EF9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block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_size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01E37C12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0F1B6834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if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aio_read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&amp;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spellEnd"/>
      <w:proofErr w:type="gram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&lt;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29794612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fprintf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stdout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aio_read</w:t>
      </w:r>
      <w:proofErr w:type="spellEnd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 failed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2C81ED5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exit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0F7B036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7D3EC70E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6C676436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557C5CD5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        // wait operations</w:t>
      </w:r>
    </w:p>
    <w:p w14:paraId="1F0242E7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for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&lt;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batch_size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++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34CD647F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wait_for_operation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&amp;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spellEnd"/>
      <w:proofErr w:type="gram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4695280A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632DE18C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bytes_read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aio_return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&amp;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spellEnd"/>
      <w:proofErr w:type="gram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7232907F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if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bytes_read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&lt;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18DE53C5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fprintf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stdout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Read error at offset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24407B51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exit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58C7A89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lastRenderedPageBreak/>
        <w:t xml:space="preserve">        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else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if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((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</w:t>
      </w:r>
      <w:proofErr w:type="gram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bytes</w:t>
      </w:r>
      <w:proofErr w:type="gramEnd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_</w:t>
      </w:r>
      <w:proofErr w:type="gram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read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!</w:t>
      </w:r>
      <w:proofErr w:type="gramEnd"/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block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7E9BA4B5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fprintf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stdout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Read size not equal to block size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340ABD9F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exit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1B195EFF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375E1522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2F5D918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            // async write</w:t>
      </w:r>
    </w:p>
    <w:p w14:paraId="33A55352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struct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aiocb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write_cb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687A31C0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_fildes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destination_file_descryptor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</w:p>
    <w:p w14:paraId="32D37F19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_buf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buffer</w:t>
      </w:r>
      <w:proofErr w:type="gram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</w:p>
    <w:p w14:paraId="76BFAE95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_nbytes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</w:t>
      </w:r>
      <w:proofErr w:type="gram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bytes</w:t>
      </w:r>
      <w:proofErr w:type="gramEnd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_read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</w:p>
    <w:p w14:paraId="3299756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aio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_offset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original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_offset</w:t>
      </w:r>
      <w:proofErr w:type="spellEnd"/>
    </w:p>
    <w:p w14:paraId="443AB4A2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};</w:t>
      </w:r>
    </w:p>
    <w:p w14:paraId="1B30831F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2F22EEB1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if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aio_write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&amp;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write_cb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&lt;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6A2BB924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fprintf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stdout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aio_write</w:t>
      </w:r>
      <w:proofErr w:type="spellEnd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 failed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2A6A86C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exit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53C22F74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5BA34BD5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wait_for_operation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&amp;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write_cb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22A10A4A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17147F8B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bytes_written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aio_return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&amp;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write_cb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086DB5F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if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bytes_written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&lt;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73EB711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fprintf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stderr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Write error at offset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%</w:t>
      </w:r>
      <w:proofErr w:type="spellStart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ld</w:t>
      </w:r>
      <w:proofErr w:type="spellEnd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: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%s\n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proofErr w:type="spellStart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original</w:t>
      </w:r>
      <w:proofErr w:type="gram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_offset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strerror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errno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));</w:t>
      </w:r>
    </w:p>
    <w:p w14:paraId="2A5F6D4F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exit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29F12846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else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if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((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</w:t>
      </w:r>
      <w:proofErr w:type="gram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bytes</w:t>
      </w:r>
      <w:proofErr w:type="gramEnd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_</w:t>
      </w:r>
      <w:proofErr w:type="gram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written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!</w:t>
      </w:r>
      <w:proofErr w:type="gramEnd"/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</w:t>
      </w:r>
      <w:proofErr w:type="gram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t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bytes</w:t>
      </w:r>
      <w:proofErr w:type="gramEnd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_read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23A2BE3A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fprintf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stderr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Write size mismatch with block size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356884C6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   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exit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05BA6145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5A325687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582E574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free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ops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i</w:t>
      </w:r>
      <w:proofErr w:type="spellEnd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].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buffer</w:t>
      </w:r>
      <w:proofErr w:type="gram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04D81226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   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blocks_processed</w:t>
      </w:r>
      <w:proofErr w:type="spellEnd"/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++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703CE1DE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6AB1E5FA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45D08A0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6C4CF394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clock_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gettime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CLOCK_MONOTONIC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&amp;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end_time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5F297351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double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elapsed_time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end_time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.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tv_sec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-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start_time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.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tv_sec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+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end_time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.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tv_nsec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-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start_time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.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>tv_nsec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/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e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9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5439E2AF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 xml:space="preserve">    // </w:t>
      </w:r>
      <w:proofErr w:type="spellStart"/>
      <w:proofErr w:type="gramStart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fprintf</w:t>
      </w:r>
      <w:proofErr w:type="spellEnd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(</w:t>
      </w:r>
      <w:proofErr w:type="spellStart"/>
      <w:proofErr w:type="gramEnd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stdout</w:t>
      </w:r>
      <w:proofErr w:type="spellEnd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 xml:space="preserve">, "Copy completed successfully in %.6f </w:t>
      </w:r>
      <w:proofErr w:type="gramStart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seconds!\</w:t>
      </w:r>
      <w:proofErr w:type="gramEnd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 xml:space="preserve">n", </w:t>
      </w:r>
      <w:proofErr w:type="spellStart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elapsed_time</w:t>
      </w:r>
      <w:proofErr w:type="spellEnd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);</w:t>
      </w:r>
    </w:p>
    <w:p w14:paraId="4BBA41DE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437DC9E0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close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source_file_descryptor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4BB66340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close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destination_file_descryptor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2F0A7607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return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elapsed_time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3F5EB3F9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2F2B3199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271A81C4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int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main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int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argc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char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i/>
          <w:iCs/>
          <w:color w:val="FFC600"/>
          <w:sz w:val="21"/>
          <w:szCs w:val="21"/>
          <w:lang w:val="en-US" w:eastAsia="ru-RU"/>
        </w:rPr>
        <w:t>*</w:t>
      </w:r>
      <w:proofErr w:type="spellStart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argv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gram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3EF1051C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if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argc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!</w:t>
      </w:r>
      <w:proofErr w:type="gramEnd"/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5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{</w:t>
      </w:r>
    </w:p>
    <w:p w14:paraId="3F5DD2E5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fprintf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stderr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Usage: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%s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 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src</w:t>
      </w:r>
      <w:proofErr w:type="spellEnd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&gt; 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dst</w:t>
      </w:r>
      <w:proofErr w:type="spellEnd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&gt; 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block_size</w:t>
      </w:r>
      <w:proofErr w:type="spellEnd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&gt; &lt;</w:t>
      </w:r>
      <w:proofErr w:type="spellStart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max_ops</w:t>
      </w:r>
      <w:proofErr w:type="spellEnd"/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>&gt;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\n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argv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]);</w:t>
      </w:r>
    </w:p>
    <w:p w14:paraId="0D707F39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return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2FCD73FE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77E7994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lastRenderedPageBreak/>
        <w:t xml:space="preserve">    </w:t>
      </w:r>
    </w:p>
    <w:p w14:paraId="0AF06056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block_size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atoi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argv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3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]);</w:t>
      </w:r>
    </w:p>
    <w:p w14:paraId="42AC7C6A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proofErr w:type="spellStart"/>
      <w:r w:rsidRPr="00191A57">
        <w:rPr>
          <w:rFonts w:ascii="Consolas" w:hAnsi="Consolas"/>
          <w:i/>
          <w:iCs/>
          <w:color w:val="FF68B8"/>
          <w:sz w:val="21"/>
          <w:szCs w:val="21"/>
          <w:lang w:val="en-US" w:eastAsia="ru-RU"/>
        </w:rPr>
        <w:t>size_t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max_ops</w:t>
      </w:r>
      <w:proofErr w:type="spellEnd"/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atoi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argv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4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]);</w:t>
      </w:r>
    </w:p>
    <w:p w14:paraId="6E2DB8AF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</w:p>
    <w:p w14:paraId="6B130B0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double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time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=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async_copy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spellStart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argv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1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argv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[</w:t>
      </w:r>
      <w:proofErr w:type="gramEnd"/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2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],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block_size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proofErr w:type="spellStart"/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max_ops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549B1CAE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91A57">
        <w:rPr>
          <w:rFonts w:ascii="Consolas" w:hAnsi="Consolas"/>
          <w:color w:val="FFC600"/>
          <w:sz w:val="21"/>
          <w:szCs w:val="21"/>
          <w:lang w:val="en-US" w:eastAsia="ru-RU"/>
        </w:rPr>
        <w:t>printf</w:t>
      </w:r>
      <w:proofErr w:type="spellEnd"/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(</w:t>
      </w:r>
      <w:proofErr w:type="gramEnd"/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Completed in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%.6f</w:t>
      </w:r>
      <w:r w:rsidRPr="00191A57">
        <w:rPr>
          <w:rFonts w:ascii="Consolas" w:hAnsi="Consolas"/>
          <w:color w:val="A5FF90"/>
          <w:sz w:val="21"/>
          <w:szCs w:val="21"/>
          <w:lang w:val="en-US" w:eastAsia="ru-RU"/>
        </w:rPr>
        <w:t xml:space="preserve"> seconds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\n</w:t>
      </w:r>
      <w:r w:rsidRPr="00191A57">
        <w:rPr>
          <w:rFonts w:ascii="Consolas" w:hAnsi="Consolas"/>
          <w:color w:val="92FC79"/>
          <w:sz w:val="21"/>
          <w:szCs w:val="21"/>
          <w:lang w:val="en-US" w:eastAsia="ru-RU"/>
        </w:rPr>
        <w:t>"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,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FFFF"/>
          <w:sz w:val="21"/>
          <w:szCs w:val="21"/>
          <w:lang w:val="en-US" w:eastAsia="ru-RU"/>
        </w:rPr>
        <w:t>time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);</w:t>
      </w:r>
    </w:p>
    <w:p w14:paraId="5DA812E8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</w:p>
    <w:p w14:paraId="13EA2401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    </w:t>
      </w:r>
      <w:r w:rsidRPr="00191A57">
        <w:rPr>
          <w:rFonts w:ascii="Consolas" w:hAnsi="Consolas"/>
          <w:color w:val="FF9D00"/>
          <w:sz w:val="21"/>
          <w:szCs w:val="21"/>
          <w:lang w:val="en-US" w:eastAsia="ru-RU"/>
        </w:rPr>
        <w:t>return</w:t>
      </w:r>
      <w:r w:rsidRPr="00191A57">
        <w:rPr>
          <w:rFonts w:ascii="Consolas" w:hAnsi="Consolas"/>
          <w:color w:val="9EFFFF"/>
          <w:sz w:val="21"/>
          <w:szCs w:val="21"/>
          <w:lang w:val="en-US" w:eastAsia="ru-RU"/>
        </w:rPr>
        <w:t xml:space="preserve"> </w:t>
      </w:r>
      <w:r w:rsidRPr="00191A57">
        <w:rPr>
          <w:rFonts w:ascii="Consolas" w:hAnsi="Consolas"/>
          <w:color w:val="FF628C"/>
          <w:sz w:val="21"/>
          <w:szCs w:val="21"/>
          <w:lang w:val="en-US" w:eastAsia="ru-RU"/>
        </w:rPr>
        <w:t>0</w:t>
      </w: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;</w:t>
      </w:r>
    </w:p>
    <w:p w14:paraId="1873E60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color w:val="E1EFFF"/>
          <w:sz w:val="21"/>
          <w:szCs w:val="21"/>
          <w:lang w:val="en-US" w:eastAsia="ru-RU"/>
        </w:rPr>
        <w:t>}</w:t>
      </w:r>
    </w:p>
    <w:p w14:paraId="314D303A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7940010D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// clear file - `&gt; filename.txt`</w:t>
      </w:r>
    </w:p>
    <w:p w14:paraId="277543B7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// get file size - `ls -</w:t>
      </w:r>
      <w:proofErr w:type="spellStart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lh</w:t>
      </w:r>
      <w:proofErr w:type="spellEnd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 xml:space="preserve"> filename.txt`</w:t>
      </w:r>
    </w:p>
    <w:p w14:paraId="58B37DD9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 xml:space="preserve">// create file with entered size - `head -c 10485760 &lt; /dev/zero | tr '\0' '0' &gt; testfile.txt` - here it is 10 </w:t>
      </w:r>
      <w:proofErr w:type="spellStart"/>
      <w:r w:rsidRPr="00191A57">
        <w:rPr>
          <w:rFonts w:ascii="Consolas" w:hAnsi="Consolas"/>
          <w:i/>
          <w:iCs/>
          <w:color w:val="0088FF"/>
          <w:sz w:val="21"/>
          <w:szCs w:val="21"/>
          <w:lang w:val="en-US" w:eastAsia="ru-RU"/>
        </w:rPr>
        <w:t>mbytes</w:t>
      </w:r>
      <w:proofErr w:type="spellEnd"/>
    </w:p>
    <w:p w14:paraId="78EFDAC6" w14:textId="77777777" w:rsidR="00191A57" w:rsidRPr="00191A57" w:rsidRDefault="00191A57" w:rsidP="00191A57">
      <w:pPr>
        <w:shd w:val="clear" w:color="auto" w:fill="193549"/>
        <w:suppressAutoHyphens w:val="0"/>
        <w:spacing w:line="285" w:lineRule="atLeast"/>
        <w:rPr>
          <w:rFonts w:ascii="Consolas" w:hAnsi="Consolas"/>
          <w:color w:val="FFFFFF"/>
          <w:sz w:val="21"/>
          <w:szCs w:val="21"/>
          <w:lang w:val="en-US" w:eastAsia="ru-RU"/>
        </w:rPr>
      </w:pPr>
    </w:p>
    <w:p w14:paraId="7834002F" w14:textId="77777777" w:rsidR="009042AA" w:rsidRPr="00191A57" w:rsidRDefault="009042AA" w:rsidP="0026080E">
      <w:pPr>
        <w:jc w:val="both"/>
        <w:rPr>
          <w:rFonts w:ascii="Roboto Slab" w:hAnsi="Roboto Slab"/>
          <w:b/>
          <w:sz w:val="16"/>
          <w:szCs w:val="16"/>
          <w:lang w:val="en-US"/>
        </w:rPr>
      </w:pPr>
    </w:p>
    <w:sectPr w:rsidR="009042AA" w:rsidRPr="00191A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AE252A"/>
    <w:multiLevelType w:val="hybridMultilevel"/>
    <w:tmpl w:val="CE320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B528F4"/>
    <w:multiLevelType w:val="hybridMultilevel"/>
    <w:tmpl w:val="BB809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A33B63"/>
    <w:multiLevelType w:val="hybridMultilevel"/>
    <w:tmpl w:val="226CCE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4E0766"/>
    <w:multiLevelType w:val="hybridMultilevel"/>
    <w:tmpl w:val="321A5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5B1EE5"/>
    <w:multiLevelType w:val="hybridMultilevel"/>
    <w:tmpl w:val="BDB42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7586741">
    <w:abstractNumId w:val="2"/>
  </w:num>
  <w:num w:numId="2" w16cid:durableId="1166439495">
    <w:abstractNumId w:val="0"/>
  </w:num>
  <w:num w:numId="3" w16cid:durableId="1932081271">
    <w:abstractNumId w:val="1"/>
  </w:num>
  <w:num w:numId="4" w16cid:durableId="657151862">
    <w:abstractNumId w:val="3"/>
  </w:num>
  <w:num w:numId="5" w16cid:durableId="11862882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7F7"/>
    <w:rsid w:val="00010FDE"/>
    <w:rsid w:val="00047A30"/>
    <w:rsid w:val="000608EC"/>
    <w:rsid w:val="000B62E0"/>
    <w:rsid w:val="000D733F"/>
    <w:rsid w:val="000E54FE"/>
    <w:rsid w:val="00191A57"/>
    <w:rsid w:val="00201A28"/>
    <w:rsid w:val="0026080E"/>
    <w:rsid w:val="002E576B"/>
    <w:rsid w:val="003F51DC"/>
    <w:rsid w:val="00432803"/>
    <w:rsid w:val="004C46FC"/>
    <w:rsid w:val="005B18A5"/>
    <w:rsid w:val="00621410"/>
    <w:rsid w:val="00671C8C"/>
    <w:rsid w:val="006A49B4"/>
    <w:rsid w:val="006E68B0"/>
    <w:rsid w:val="007328BA"/>
    <w:rsid w:val="0080149B"/>
    <w:rsid w:val="008E63CC"/>
    <w:rsid w:val="009042AA"/>
    <w:rsid w:val="00A13456"/>
    <w:rsid w:val="00A6764C"/>
    <w:rsid w:val="00B15A01"/>
    <w:rsid w:val="00BF274C"/>
    <w:rsid w:val="00C00B7A"/>
    <w:rsid w:val="00C00E51"/>
    <w:rsid w:val="00C45B94"/>
    <w:rsid w:val="00C927F7"/>
    <w:rsid w:val="00CE69DE"/>
    <w:rsid w:val="00D658DC"/>
    <w:rsid w:val="00D7470B"/>
    <w:rsid w:val="00E95F47"/>
    <w:rsid w:val="00ED3137"/>
    <w:rsid w:val="00F31A93"/>
    <w:rsid w:val="00F41893"/>
    <w:rsid w:val="00F4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16987"/>
  <w15:chartTrackingRefBased/>
  <w15:docId w15:val="{B60B7F54-EC71-4140-8FBB-CEBF12B54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7F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basedOn w:val="a0"/>
    <w:qFormat/>
    <w:rsid w:val="00C927F7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C927F7"/>
    <w:pPr>
      <w:spacing w:line="312" w:lineRule="auto"/>
      <w:ind w:firstLine="709"/>
      <w:jc w:val="both"/>
    </w:pPr>
    <w:rPr>
      <w:sz w:val="28"/>
    </w:rPr>
  </w:style>
  <w:style w:type="character" w:styleId="a4">
    <w:name w:val="Strong"/>
    <w:basedOn w:val="a0"/>
    <w:uiPriority w:val="22"/>
    <w:qFormat/>
    <w:rsid w:val="00C927F7"/>
    <w:rPr>
      <w:b/>
      <w:bCs/>
    </w:rPr>
  </w:style>
  <w:style w:type="paragraph" w:styleId="a5">
    <w:name w:val="List Paragraph"/>
    <w:basedOn w:val="a"/>
    <w:uiPriority w:val="34"/>
    <w:qFormat/>
    <w:rsid w:val="00F41893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C46F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9042AA"/>
    <w:pPr>
      <w:suppressAutoHyphens w:val="0"/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0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4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7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1438</Words>
  <Characters>8197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Рафаэль Баймухамедов</dc:creator>
  <cp:keywords/>
  <dc:description/>
  <cp:lastModifiedBy>Рафаэль Баймухамедов</cp:lastModifiedBy>
  <cp:revision>2</cp:revision>
  <cp:lastPrinted>2025-04-10T19:39:00Z</cp:lastPrinted>
  <dcterms:created xsi:type="dcterms:W3CDTF">2025-04-14T14:07:00Z</dcterms:created>
  <dcterms:modified xsi:type="dcterms:W3CDTF">2025-04-14T14:07:00Z</dcterms:modified>
</cp:coreProperties>
</file>