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3F71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75A9290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8B58736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1107D8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6D284" w14:textId="77777777" w:rsidR="00EE0EF1" w:rsidRDefault="00EE0EF1" w:rsidP="00EE0EF1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AA70544" w14:textId="77777777" w:rsidR="00EE0EF1" w:rsidRDefault="00EE0EF1" w:rsidP="00EE0EF1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7481F072" w14:textId="17E55D11" w:rsidR="00EE0EF1" w:rsidRPr="0050177D" w:rsidRDefault="00EE0EF1" w:rsidP="00EE0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 w:rsidR="0050177D" w:rsidRPr="0050177D">
        <w:rPr>
          <w:b/>
          <w:sz w:val="28"/>
          <w:szCs w:val="28"/>
        </w:rPr>
        <w:t>2</w:t>
      </w:r>
    </w:p>
    <w:p w14:paraId="37F2313D" w14:textId="77777777" w:rsidR="00EE0EF1" w:rsidRDefault="00EE0EF1" w:rsidP="00EE0EF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57B352" w14:textId="77777777" w:rsidR="00EE0EF1" w:rsidRDefault="00EE0EF1" w:rsidP="00EE0EF1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7C873989" w14:textId="77777777" w:rsidR="00EE0EF1" w:rsidRDefault="00EE0EF1" w:rsidP="00EE0EF1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E0EF1" w14:paraId="7EC2B775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6AB73A6C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1249329B" w14:textId="77777777" w:rsidR="00EE0EF1" w:rsidRPr="009736ED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D2710F8" w14:textId="77777777" w:rsidR="00EE0EF1" w:rsidRDefault="00EE0EF1" w:rsidP="00D40A0D">
            <w:pPr>
              <w:rPr>
                <w:sz w:val="28"/>
                <w:szCs w:val="28"/>
              </w:rPr>
            </w:pPr>
          </w:p>
        </w:tc>
      </w:tr>
      <w:tr w:rsidR="00EE0EF1" w14:paraId="63D5A161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0F04FAA5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D103839" w14:textId="77777777" w:rsidR="00EE0EF1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0249C9F6" w14:textId="77777777" w:rsidR="00EE0EF1" w:rsidRDefault="00EE0EF1" w:rsidP="00D40A0D"/>
        </w:tc>
      </w:tr>
    </w:tbl>
    <w:p w14:paraId="159CFD3B" w14:textId="77777777" w:rsidR="00EE0EF1" w:rsidRDefault="00EE0EF1" w:rsidP="00EE0EF1">
      <w:pPr>
        <w:spacing w:line="360" w:lineRule="auto"/>
        <w:jc w:val="center"/>
        <w:rPr>
          <w:bCs/>
          <w:sz w:val="28"/>
          <w:szCs w:val="28"/>
        </w:rPr>
      </w:pPr>
    </w:p>
    <w:p w14:paraId="42AB75A2" w14:textId="77777777" w:rsidR="00EE0EF1" w:rsidRDefault="00EE0EF1" w:rsidP="00EE0EF1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6CCA057" w14:textId="77777777" w:rsidR="00EE0EF1" w:rsidRDefault="00EE0EF1" w:rsidP="00EE0EF1">
      <w:pPr>
        <w:jc w:val="center"/>
      </w:pPr>
      <w:r>
        <w:t>2025</w:t>
      </w:r>
    </w:p>
    <w:p w14:paraId="6D50C059" w14:textId="53249101" w:rsidR="00EE0EF1" w:rsidRDefault="00EE0EF1">
      <w:pPr>
        <w:suppressAutoHyphens w:val="0"/>
        <w:spacing w:after="160" w:line="278" w:lineRule="auto"/>
      </w:pPr>
      <w:r>
        <w:br w:type="page"/>
      </w:r>
    </w:p>
    <w:p w14:paraId="3CDBC7E1" w14:textId="23A02CD7" w:rsidR="0027718C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lastRenderedPageBreak/>
        <w:t>Цель работы</w:t>
      </w:r>
    </w:p>
    <w:p w14:paraId="41D377B7" w14:textId="77777777" w:rsidR="00EE0EF1" w:rsidRP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Использование проецируемых файлов для обмена</w:t>
      </w:r>
    </w:p>
    <w:p w14:paraId="370D1D54" w14:textId="68A48F1B" w:rsid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данными между процессами.</w:t>
      </w:r>
    </w:p>
    <w:p w14:paraId="4B41BC23" w14:textId="77777777" w:rsidR="00EE0EF1" w:rsidRPr="00EE0EF1" w:rsidRDefault="00EE0EF1" w:rsidP="00EE0EF1">
      <w:pPr>
        <w:rPr>
          <w:sz w:val="28"/>
          <w:szCs w:val="28"/>
        </w:rPr>
      </w:pPr>
    </w:p>
    <w:p w14:paraId="4605DA36" w14:textId="027FCE01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Задание</w:t>
      </w:r>
    </w:p>
    <w:p w14:paraId="5347AD81" w14:textId="77777777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отдельному пункту меню), которые выполняют:</w:t>
      </w:r>
    </w:p>
    <w:p w14:paraId="2DA067B8" w14:textId="1DE8B359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запись в спроецированный файл;</w:t>
      </w:r>
    </w:p>
    <w:p w14:paraId="3DE2B0C1" w14:textId="6CC168ED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считывает содержимое из спроецированного файла и отображает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на экран.</w:t>
      </w:r>
    </w:p>
    <w:p w14:paraId="71AF04AB" w14:textId="7346C331" w:rsidR="00EE0EF1" w:rsidRDefault="00EE0EF1" w:rsidP="00EE0EF1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4D5586">
        <w:rPr>
          <w:sz w:val="28"/>
          <w:szCs w:val="28"/>
        </w:rPr>
        <w:t>,</w:t>
      </w:r>
    </w:p>
    <w:p w14:paraId="36EC344E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Задание на проецируемый файлы. Два приложения – клиент и сервер.</w:t>
      </w:r>
    </w:p>
    <w:p w14:paraId="65B161C0" w14:textId="59EBB110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Сервер создает файл на диске и проецирует его в память, далее записывает информацию и ждет,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пока клиент не прочтет, затем отменяет проецирование и удаляет файл.</w:t>
      </w:r>
    </w:p>
    <w:p w14:paraId="554AE12B" w14:textId="5DADB55F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Клиент открывает файл, проецирует и ждет доступности чтения, затем читает и выводит результат,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 завершении работы отменяет проецирование.</w:t>
      </w:r>
    </w:p>
    <w:p w14:paraId="34AD1F9D" w14:textId="77777777" w:rsidR="00EE0EF1" w:rsidRPr="00EE0EF1" w:rsidRDefault="00EE0EF1" w:rsidP="00EE0EF1">
      <w:pPr>
        <w:jc w:val="both"/>
        <w:rPr>
          <w:sz w:val="28"/>
          <w:szCs w:val="28"/>
        </w:rPr>
      </w:pPr>
    </w:p>
    <w:p w14:paraId="70A2A093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Сделать меню в каждой программе:</w:t>
      </w:r>
    </w:p>
    <w:p w14:paraId="088964B7" w14:textId="7469D8B8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Сервера – «выполнить проецирование», «записать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работу»;</w:t>
      </w:r>
    </w:p>
    <w:p w14:paraId="285F248E" w14:textId="2E98C67E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Клиента – «выполнить проецирование», «прочитать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работу».</w:t>
      </w:r>
    </w:p>
    <w:p w14:paraId="0584AC8B" w14:textId="77777777" w:rsidR="00EE0EF1" w:rsidRPr="00EE0EF1" w:rsidRDefault="00EE0EF1">
      <w:pPr>
        <w:rPr>
          <w:sz w:val="28"/>
          <w:szCs w:val="28"/>
        </w:rPr>
      </w:pPr>
    </w:p>
    <w:p w14:paraId="2306B893" w14:textId="7E310528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Изображение работоспособности программы</w:t>
      </w:r>
    </w:p>
    <w:p w14:paraId="2873C61F" w14:textId="77777777" w:rsidR="00EE0EF1" w:rsidRDefault="00EE0EF1" w:rsidP="00EE0EF1">
      <w:pPr>
        <w:keepNext/>
      </w:pPr>
      <w:r w:rsidRPr="00EE0EF1">
        <w:rPr>
          <w:noProof/>
          <w:sz w:val="28"/>
          <w:szCs w:val="28"/>
        </w:rPr>
        <w:drawing>
          <wp:inline distT="0" distB="0" distL="0" distR="0" wp14:anchorId="0C0F4392" wp14:editId="194D63B3">
            <wp:extent cx="5940425" cy="1126490"/>
            <wp:effectExtent l="0" t="0" r="3175" b="0"/>
            <wp:docPr id="208823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787" w14:textId="02E4302D" w:rsidR="00EE0EF1" w:rsidRDefault="00EE0EF1" w:rsidP="00EE0EF1">
      <w:pPr>
        <w:pStyle w:val="ae"/>
      </w:pPr>
      <w:r>
        <w:t xml:space="preserve">Изображение </w:t>
      </w:r>
      <w:r w:rsidR="004D5586">
        <w:fldChar w:fldCharType="begin"/>
      </w:r>
      <w:r w:rsidR="004D5586">
        <w:instrText xml:space="preserve"> SEQ Изображение \* ARABIC </w:instrText>
      </w:r>
      <w:r w:rsidR="004D5586">
        <w:fldChar w:fldCharType="separate"/>
      </w:r>
      <w:r w:rsidR="00156F06">
        <w:rPr>
          <w:noProof/>
        </w:rPr>
        <w:t>1</w:t>
      </w:r>
      <w:r w:rsidR="004D5586">
        <w:rPr>
          <w:noProof/>
        </w:rPr>
        <w:fldChar w:fldCharType="end"/>
      </w:r>
      <w:r w:rsidRPr="00EE0EF1">
        <w:t xml:space="preserve"> – </w:t>
      </w:r>
      <w:r>
        <w:t>Запуск сервера и клиента</w:t>
      </w:r>
    </w:p>
    <w:p w14:paraId="229DFD17" w14:textId="77777777" w:rsidR="00EE0EF1" w:rsidRDefault="00EE0EF1" w:rsidP="00EE0EF1">
      <w:pPr>
        <w:keepNext/>
      </w:pPr>
      <w:r w:rsidRPr="00EE0EF1">
        <w:rPr>
          <w:noProof/>
        </w:rPr>
        <w:drawing>
          <wp:inline distT="0" distB="0" distL="0" distR="0" wp14:anchorId="09F36C77" wp14:editId="42FCC62D">
            <wp:extent cx="5940425" cy="1626235"/>
            <wp:effectExtent l="0" t="0" r="3175" b="0"/>
            <wp:docPr id="202944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F6C" w14:textId="44706ED5" w:rsidR="00EE0EF1" w:rsidRDefault="00EE0EF1" w:rsidP="00EE0EF1">
      <w:pPr>
        <w:pStyle w:val="ae"/>
      </w:pPr>
      <w:r>
        <w:t xml:space="preserve">Изображение </w:t>
      </w:r>
      <w:r w:rsidR="004D5586">
        <w:fldChar w:fldCharType="begin"/>
      </w:r>
      <w:r w:rsidR="004D5586">
        <w:instrText xml:space="preserve"> SEQ Изображение \* ARABIC </w:instrText>
      </w:r>
      <w:r w:rsidR="004D5586">
        <w:fldChar w:fldCharType="separate"/>
      </w:r>
      <w:r w:rsidR="00156F06">
        <w:rPr>
          <w:noProof/>
        </w:rPr>
        <w:t>2</w:t>
      </w:r>
      <w:r w:rsidR="004D5586">
        <w:rPr>
          <w:noProof/>
        </w:rPr>
        <w:fldChar w:fldCharType="end"/>
      </w:r>
      <w:r>
        <w:t xml:space="preserve"> – Попытка записи и чтения данных без проецирования файла в память</w:t>
      </w:r>
    </w:p>
    <w:p w14:paraId="3504395F" w14:textId="77777777" w:rsidR="00EE0EF1" w:rsidRDefault="00EE0EF1" w:rsidP="00EE0EF1"/>
    <w:p w14:paraId="1B45A6B3" w14:textId="77777777" w:rsidR="004D5586" w:rsidRDefault="004D5586" w:rsidP="004D5586">
      <w:pPr>
        <w:keepNext/>
      </w:pPr>
      <w:r w:rsidRPr="004D5586">
        <w:rPr>
          <w:noProof/>
          <w:lang w:val="en-US"/>
        </w:rPr>
        <w:drawing>
          <wp:inline distT="0" distB="0" distL="0" distR="0" wp14:anchorId="65964466" wp14:editId="6903C2BD">
            <wp:extent cx="5940425" cy="3242310"/>
            <wp:effectExtent l="0" t="0" r="3175" b="0"/>
            <wp:docPr id="182027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D0D" w14:textId="5B8773DC" w:rsidR="00EE0EF1" w:rsidRPr="004D5586" w:rsidRDefault="004D5586" w:rsidP="004D5586">
      <w:pPr>
        <w:pStyle w:val="ae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156F06">
        <w:rPr>
          <w:noProof/>
        </w:rPr>
        <w:t>3</w:t>
      </w:r>
      <w:r>
        <w:rPr>
          <w:noProof/>
        </w:rPr>
        <w:fldChar w:fldCharType="end"/>
      </w:r>
      <w:r w:rsidRPr="004D5586">
        <w:t xml:space="preserve"> – </w:t>
      </w:r>
      <w:r>
        <w:t>Проецирование файла в память, запись и чтение данных файла</w:t>
      </w:r>
    </w:p>
    <w:p w14:paraId="3FB5674C" w14:textId="77777777" w:rsidR="00EE0EF1" w:rsidRDefault="00EE0EF1" w:rsidP="00EE0EF1"/>
    <w:p w14:paraId="583F2C44" w14:textId="77777777" w:rsidR="00EE0EF1" w:rsidRPr="00EE0EF1" w:rsidRDefault="00EE0EF1" w:rsidP="00EE0EF1"/>
    <w:p w14:paraId="618EF1D4" w14:textId="00DD412E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 xml:space="preserve">Заключение </w:t>
      </w:r>
    </w:p>
    <w:p w14:paraId="602F3BD5" w14:textId="6E49C4B8" w:rsidR="00EE0EF1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Работа с проецируемыми файлами в операционных системах позволяет эффективно управлять вводом-выводом данных, обеспечивая быстрый доступ к файлам через оперативную память. Проецирование файлов позволяет отображать содержимое файла непосредственно в память, что ускоряет операции чтения и записи. В данном задании реализованы два консольных приложения, которые демонстрируют применение этой техники.</w:t>
      </w:r>
    </w:p>
    <w:p w14:paraId="594DDA94" w14:textId="7B495608" w:rsidR="001C0A17" w:rsidRPr="001C0A17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Таким образом, использование проецируемых файлов обеспечивает высокую производительность при работе с файлами, позволяя приложениям быстро обмениваться данными через общую память. Этот подход особенно полезен в сценариях, где требуется минимизировать задержки при вводе-выводе данных.</w:t>
      </w:r>
    </w:p>
    <w:p w14:paraId="04C18E15" w14:textId="19229A26" w:rsidR="001C0A17" w:rsidRPr="00156F06" w:rsidRDefault="001C0A17" w:rsidP="004D5586">
      <w:pPr>
        <w:spacing w:before="240"/>
        <w:jc w:val="both"/>
        <w:rPr>
          <w:b/>
          <w:bCs/>
          <w:sz w:val="28"/>
          <w:szCs w:val="28"/>
        </w:rPr>
      </w:pPr>
      <w:r w:rsidRPr="00156F06">
        <w:rPr>
          <w:b/>
          <w:bCs/>
          <w:sz w:val="28"/>
          <w:szCs w:val="28"/>
        </w:rPr>
        <w:t>Как два процесса работают с общей областью памяти?</w:t>
      </w:r>
    </w:p>
    <w:p w14:paraId="5E4E8F79" w14:textId="202CC2D0" w:rsidR="002D2D98" w:rsidRPr="002D2D98" w:rsidRDefault="002D2D98" w:rsidP="008074A3">
      <w:pPr>
        <w:spacing w:before="240"/>
        <w:jc w:val="both"/>
        <w:rPr>
          <w:sz w:val="28"/>
          <w:szCs w:val="28"/>
        </w:rPr>
      </w:pPr>
      <w:r w:rsidRPr="002D2D98">
        <w:rPr>
          <w:sz w:val="28"/>
          <w:szCs w:val="28"/>
        </w:rPr>
        <w:t xml:space="preserve">Каждый процесс в ОС работает в своём виртуальном адресном пространстве, которое изолировано от других процессов. Это </w:t>
      </w:r>
      <w:r>
        <w:rPr>
          <w:sz w:val="28"/>
          <w:szCs w:val="28"/>
        </w:rPr>
        <w:t>означает, что ф</w:t>
      </w:r>
      <w:r w:rsidRPr="002D2D98">
        <w:rPr>
          <w:sz w:val="28"/>
          <w:szCs w:val="28"/>
        </w:rPr>
        <w:t>изическая память, выделенная одному процессу, недоступна другому по умолчанию.</w:t>
      </w:r>
      <w:r w:rsidR="008074A3" w:rsidRPr="008074A3">
        <w:rPr>
          <w:sz w:val="28"/>
          <w:szCs w:val="28"/>
        </w:rPr>
        <w:t xml:space="preserve"> </w:t>
      </w:r>
      <w:r w:rsidRPr="002D2D98">
        <w:rPr>
          <w:sz w:val="28"/>
          <w:szCs w:val="28"/>
        </w:rPr>
        <w:t>Адреса, используемые процессом</w:t>
      </w:r>
      <w:r>
        <w:rPr>
          <w:sz w:val="28"/>
          <w:szCs w:val="28"/>
        </w:rPr>
        <w:t>,</w:t>
      </w:r>
      <w:r w:rsidRPr="002D2D98">
        <w:rPr>
          <w:sz w:val="28"/>
          <w:szCs w:val="28"/>
        </w:rPr>
        <w:t xml:space="preserve"> соответствуют разным физическим ячейкам памяти для разных процессов.</w:t>
      </w:r>
    </w:p>
    <w:p w14:paraId="4DDA24EC" w14:textId="22B4CEAD" w:rsidR="002D2D98" w:rsidRDefault="002D2D98" w:rsidP="008074A3">
      <w:pPr>
        <w:jc w:val="both"/>
        <w:rPr>
          <w:sz w:val="28"/>
          <w:szCs w:val="28"/>
        </w:rPr>
      </w:pPr>
      <w:r w:rsidRPr="002D2D98">
        <w:rPr>
          <w:sz w:val="28"/>
          <w:szCs w:val="28"/>
        </w:rPr>
        <w:t>Такая изоляция обеспечивает стабильность</w:t>
      </w:r>
      <w:r>
        <w:rPr>
          <w:sz w:val="28"/>
          <w:szCs w:val="28"/>
        </w:rPr>
        <w:t>, поскольку</w:t>
      </w:r>
      <w:r w:rsidRPr="002D2D98">
        <w:rPr>
          <w:sz w:val="28"/>
          <w:szCs w:val="28"/>
        </w:rPr>
        <w:t xml:space="preserve"> ошибка в одном процессе не повлияет на другие.</w:t>
      </w:r>
    </w:p>
    <w:p w14:paraId="5F5FEEC0" w14:textId="69C17E16" w:rsidR="002557B6" w:rsidRDefault="002D2D98" w:rsidP="008074A3">
      <w:pPr>
        <w:spacing w:before="240"/>
        <w:jc w:val="both"/>
        <w:rPr>
          <w:sz w:val="28"/>
          <w:szCs w:val="28"/>
        </w:rPr>
      </w:pPr>
      <w:r w:rsidRPr="002D2D98">
        <w:rPr>
          <w:sz w:val="28"/>
          <w:szCs w:val="28"/>
        </w:rPr>
        <w:lastRenderedPageBreak/>
        <w:t>Для обмена данными между процессами ОС предоставляет возможность создать общую область физической памяти, которая отображается в виртуальное адресное пространство нескольких процессов. Это реализуется через</w:t>
      </w:r>
      <w:r>
        <w:rPr>
          <w:sz w:val="28"/>
          <w:szCs w:val="28"/>
        </w:rPr>
        <w:t xml:space="preserve"> файлы, отображенные в память</w:t>
      </w:r>
      <w:r w:rsidR="002557B6">
        <w:rPr>
          <w:sz w:val="28"/>
          <w:szCs w:val="28"/>
        </w:rPr>
        <w:t>.</w:t>
      </w:r>
    </w:p>
    <w:p w14:paraId="3F9B7462" w14:textId="2412420B" w:rsidR="002557B6" w:rsidRPr="002557B6" w:rsidRDefault="002557B6" w:rsidP="008074A3">
      <w:pPr>
        <w:pStyle w:val="a7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 w:rsidRPr="002557B6">
        <w:rPr>
          <w:sz w:val="28"/>
          <w:szCs w:val="28"/>
        </w:rPr>
        <w:t>Область памяти связывается с файлом на диске.</w:t>
      </w:r>
    </w:p>
    <w:p w14:paraId="4AD0891D" w14:textId="66569EAD" w:rsidR="002557B6" w:rsidRPr="002557B6" w:rsidRDefault="002557B6" w:rsidP="008074A3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2557B6">
        <w:rPr>
          <w:sz w:val="28"/>
          <w:szCs w:val="28"/>
        </w:rPr>
        <w:t>Процессы проецируют этот файл в своё виртуальное пространство.</w:t>
      </w:r>
    </w:p>
    <w:p w14:paraId="7302D88D" w14:textId="41EADA32" w:rsidR="002557B6" w:rsidRPr="002557B6" w:rsidRDefault="002557B6" w:rsidP="008074A3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2557B6">
        <w:rPr>
          <w:sz w:val="28"/>
          <w:szCs w:val="28"/>
        </w:rPr>
        <w:t>Изменения в памяти автоматически синхронизируются с файлом</w:t>
      </w:r>
    </w:p>
    <w:p w14:paraId="5590823C" w14:textId="67FAA161" w:rsidR="002557B6" w:rsidRPr="00F6619B" w:rsidRDefault="002557B6" w:rsidP="008074A3">
      <w:pPr>
        <w:jc w:val="both"/>
        <w:rPr>
          <w:sz w:val="28"/>
          <w:szCs w:val="28"/>
          <w:lang w:val="en-US"/>
        </w:rPr>
      </w:pPr>
      <w:r w:rsidRPr="002557B6">
        <w:rPr>
          <w:sz w:val="28"/>
          <w:szCs w:val="28"/>
        </w:rPr>
        <w:t>Несмотря на общий доступ, безопасность обеспечивается за счёт</w:t>
      </w:r>
      <w:r>
        <w:rPr>
          <w:sz w:val="28"/>
          <w:szCs w:val="28"/>
        </w:rPr>
        <w:t xml:space="preserve"> прав доступа при создании общей памяти и синхронизации, а также изоляцию через виртуальные адреса</w:t>
      </w:r>
    </w:p>
    <w:p w14:paraId="2F9B73EA" w14:textId="77777777" w:rsidR="002557B6" w:rsidRDefault="002557B6">
      <w:pPr>
        <w:rPr>
          <w:sz w:val="28"/>
          <w:szCs w:val="28"/>
        </w:rPr>
      </w:pPr>
    </w:p>
    <w:p w14:paraId="09822C4D" w14:textId="77777777" w:rsidR="002557B6" w:rsidRPr="00EE0EF1" w:rsidRDefault="002557B6">
      <w:pPr>
        <w:rPr>
          <w:sz w:val="28"/>
          <w:szCs w:val="28"/>
        </w:rPr>
      </w:pPr>
    </w:p>
    <w:p w14:paraId="0A999EBB" w14:textId="38A37960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Код программы</w:t>
      </w:r>
    </w:p>
    <w:p w14:paraId="6B4891D2" w14:textId="0328B36D" w:rsidR="00EE0EF1" w:rsidRPr="001C0A17" w:rsidRDefault="004D5586">
      <w:pPr>
        <w:rPr>
          <w:sz w:val="28"/>
          <w:szCs w:val="28"/>
        </w:rPr>
      </w:pPr>
      <w:r>
        <w:rPr>
          <w:sz w:val="28"/>
          <w:szCs w:val="28"/>
        </w:rPr>
        <w:t>Код сервера</w:t>
      </w:r>
    </w:p>
    <w:p w14:paraId="4ED214E1" w14:textId="77777777" w:rsidR="0050177D" w:rsidRPr="001C0A17" w:rsidRDefault="0050177D" w:rsidP="0050177D">
      <w:pPr>
        <w:rPr>
          <w:rFonts w:ascii="Roboto Slab" w:hAnsi="Roboto Slab" w:cs="Roboto Slab"/>
          <w:sz w:val="16"/>
          <w:szCs w:val="16"/>
        </w:rPr>
      </w:pPr>
      <w:r w:rsidRPr="001C0A17">
        <w:rPr>
          <w:rFonts w:ascii="Roboto Slab" w:hAnsi="Roboto Slab" w:cs="Roboto Slab"/>
          <w:sz w:val="16"/>
          <w:szCs w:val="16"/>
        </w:rPr>
        <w:t>#</w:t>
      </w:r>
      <w:r w:rsidRPr="0050177D">
        <w:rPr>
          <w:rFonts w:ascii="Roboto Slab" w:hAnsi="Roboto Slab" w:cs="Roboto Slab"/>
          <w:sz w:val="16"/>
          <w:szCs w:val="16"/>
          <w:lang w:val="en-US"/>
        </w:rPr>
        <w:t>include</w:t>
      </w:r>
      <w:r w:rsidRPr="001C0A17">
        <w:rPr>
          <w:rFonts w:ascii="Roboto Slab" w:hAnsi="Roboto Slab" w:cs="Roboto Slab"/>
          <w:sz w:val="16"/>
          <w:szCs w:val="16"/>
        </w:rPr>
        <w:t xml:space="preserve"> &lt;</w:t>
      </w:r>
      <w:r w:rsidRPr="0050177D">
        <w:rPr>
          <w:rFonts w:ascii="Roboto Slab" w:hAnsi="Roboto Slab" w:cs="Roboto Slab"/>
          <w:sz w:val="16"/>
          <w:szCs w:val="16"/>
          <w:lang w:val="en-US"/>
        </w:rPr>
        <w:t>iostream</w:t>
      </w:r>
      <w:r w:rsidRPr="001C0A17">
        <w:rPr>
          <w:rFonts w:ascii="Roboto Slab" w:hAnsi="Roboto Slab" w:cs="Roboto Slab"/>
          <w:sz w:val="16"/>
          <w:szCs w:val="16"/>
        </w:rPr>
        <w:t>&gt;</w:t>
      </w:r>
    </w:p>
    <w:p w14:paraId="6C77CE2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B2CCD3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0CA8EF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DBE3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FAB58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B7DCF7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48DABC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A03C21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7D38D8D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8E2D7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01768E7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C43F1F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5A6C4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 | O_CREAT, S_IRUSR | S_IWUSR);</w:t>
      </w:r>
    </w:p>
    <w:p w14:paraId="39D264B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576F00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creating file.\n";</w:t>
      </w:r>
    </w:p>
    <w:p w14:paraId="586B3D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25213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0632B32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21046D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ftruncate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 == -1) {</w:t>
      </w:r>
    </w:p>
    <w:p w14:paraId="257ABE9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setting file size.\n";</w:t>
      </w:r>
    </w:p>
    <w:p w14:paraId="70EE4C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F8787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5732B4E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4F5351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A6F132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3FC46C" w14:textId="68557C6E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35F2E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58C0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18C9B2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0CE0CDD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274571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E3302A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nServer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5F991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0247AEC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Write data\n";</w:t>
      </w:r>
    </w:p>
    <w:p w14:paraId="1309F6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0041271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5E84C75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26E01A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(); // Clear input buffer</w:t>
      </w:r>
    </w:p>
    <w:p w14:paraId="7E604E2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A23AD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1DB8A8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5027A7A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 | PROT_WRITE,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1C5892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0CF3863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7571186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0EC18C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3235BC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mapped = true;</w:t>
      </w:r>
    </w:p>
    <w:p w14:paraId="5284682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3C9C65C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56F9535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5FE23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71B696E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4C792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7753D03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6566C89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data to write: ";</w:t>
      </w:r>
    </w:p>
    <w:p w14:paraId="332AD63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cin.getline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0D69227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"Data written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successfully!\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155C46A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100F9E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24FF82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0EEFF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3BD17D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6ED067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C2989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9EB8B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422666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06C06B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1EE0F43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7059E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ADAAE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3A8164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110B08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5246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6A966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unlink(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FILENAME);</w:t>
      </w:r>
    </w:p>
    <w:p w14:paraId="0E19946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6462219F" w14:textId="065F5E8F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1EC7B11" w14:textId="77777777" w:rsidR="0050177D" w:rsidRPr="0050177D" w:rsidRDefault="0050177D" w:rsidP="0050177D">
      <w:pPr>
        <w:rPr>
          <w:sz w:val="28"/>
          <w:szCs w:val="28"/>
          <w:lang w:val="en-US"/>
        </w:rPr>
      </w:pPr>
    </w:p>
    <w:p w14:paraId="0CFF5F7F" w14:textId="17517FAB" w:rsidR="00EE0EF1" w:rsidRPr="001C0A17" w:rsidRDefault="0050177D">
      <w:pPr>
        <w:rPr>
          <w:sz w:val="28"/>
          <w:szCs w:val="28"/>
          <w:lang w:val="en-US"/>
        </w:rPr>
      </w:pPr>
      <w:r w:rsidRPr="0050177D">
        <w:rPr>
          <w:sz w:val="28"/>
          <w:szCs w:val="28"/>
        </w:rPr>
        <w:t>Код</w:t>
      </w:r>
      <w:r w:rsidRPr="001C0A17">
        <w:rPr>
          <w:sz w:val="28"/>
          <w:szCs w:val="28"/>
          <w:lang w:val="en-US"/>
        </w:rPr>
        <w:t xml:space="preserve"> </w:t>
      </w:r>
      <w:r w:rsidRPr="0050177D">
        <w:rPr>
          <w:sz w:val="28"/>
          <w:szCs w:val="28"/>
        </w:rPr>
        <w:t>клиента</w:t>
      </w:r>
    </w:p>
    <w:p w14:paraId="420E77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401A1F6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326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3A7A824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select.h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8E40A8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2F757E4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979D5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205AD5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ED909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75134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4148B2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CEBDF5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1FE3605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F31C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9C3E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O_RDWR);</w:t>
      </w:r>
    </w:p>
    <w:p w14:paraId="3A0700F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BC4923" w14:textId="040115EB" w:rsidR="0050177D" w:rsidRPr="00F6619B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74E9B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BFE51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75C4FDC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not found. Waiting for the server to create it...\n";</w:t>
      </w:r>
    </w:p>
    <w:p w14:paraId="21485AF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D76F7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6DBA34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231401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519BF70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761D9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FD7A40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nClient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EBC29C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139ADE6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Read data\n";</w:t>
      </w:r>
    </w:p>
    <w:p w14:paraId="3753EB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2982D51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1B3541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651CA2C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69EA4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5F1429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239C0DE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34CE30D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is not available. Waiting for the server...\n";</w:t>
      </w:r>
    </w:p>
    <w:p w14:paraId="6534340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1EBC791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3F7E0F9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622902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5A4FD3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43722B5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0DF5B83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mapped = true;</w:t>
      </w:r>
    </w:p>
    <w:p w14:paraId="26AA04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63711FE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05E0C96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1B9BB6B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FBD17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5436544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34C0D8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57B080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295033B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"Reading data...\n";</w:t>
      </w:r>
    </w:p>
    <w:p w14:paraId="04DBA40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92F95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struct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timeval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timeout = {5, 0}; </w:t>
      </w:r>
    </w:p>
    <w:p w14:paraId="318BFE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fd_set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read_fds;</w:t>
      </w:r>
    </w:p>
    <w:p w14:paraId="62A029B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FD_ZERO(&amp;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56C945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&amp;read_fds);</w:t>
      </w:r>
    </w:p>
    <w:p w14:paraId="21839F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179A0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int result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select(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+ 1,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NULL, NULL, &amp;timeout);</w:t>
      </w:r>
    </w:p>
    <w:p w14:paraId="4211DB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(result &gt; 0) {</w:t>
      </w:r>
    </w:p>
    <w:p w14:paraId="42237A1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"Received data: "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endl;</w:t>
      </w:r>
    </w:p>
    <w:p w14:paraId="6610A77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27F46C0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or timeout while waiting for data.\n";</w:t>
      </w:r>
    </w:p>
    <w:p w14:paraId="66E0F11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5E8D70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731CB9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00F52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6CD3E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1AD2890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19DFF1F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F526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7311BD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205438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6EFC25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5A2FC89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762F765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5DAC80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0537D2C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499D5B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4BCF39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= -1) {</w:t>
      </w:r>
    </w:p>
    <w:p w14:paraId="4FDA17C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CCF66B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BA5500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FB0D3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3DD4FF94" w14:textId="6D3671BC" w:rsidR="0050177D" w:rsidRPr="0050177D" w:rsidRDefault="0050177D" w:rsidP="0050177D">
      <w:pPr>
        <w:rPr>
          <w:rFonts w:ascii="Roboto Slab" w:hAnsi="Roboto Slab" w:cs="Roboto Slab"/>
          <w:sz w:val="16"/>
          <w:szCs w:val="16"/>
        </w:rPr>
      </w:pPr>
      <w:r w:rsidRPr="0050177D">
        <w:rPr>
          <w:rFonts w:ascii="Roboto Slab" w:hAnsi="Roboto Slab" w:cs="Roboto Slab"/>
          <w:sz w:val="16"/>
          <w:szCs w:val="16"/>
        </w:rPr>
        <w:t>}</w:t>
      </w:r>
    </w:p>
    <w:sectPr w:rsidR="0050177D" w:rsidRPr="0050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24DDD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20640"/>
    <w:multiLevelType w:val="hybridMultilevel"/>
    <w:tmpl w:val="FED4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5180">
    <w:abstractNumId w:val="0"/>
  </w:num>
  <w:num w:numId="2" w16cid:durableId="4384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1"/>
    <w:rsid w:val="00156F06"/>
    <w:rsid w:val="001C0A17"/>
    <w:rsid w:val="002557B6"/>
    <w:rsid w:val="0027718C"/>
    <w:rsid w:val="002B042D"/>
    <w:rsid w:val="002D2D98"/>
    <w:rsid w:val="004D5586"/>
    <w:rsid w:val="0050177D"/>
    <w:rsid w:val="00664A18"/>
    <w:rsid w:val="0069681A"/>
    <w:rsid w:val="008074A3"/>
    <w:rsid w:val="00877515"/>
    <w:rsid w:val="00BA209E"/>
    <w:rsid w:val="00D932DA"/>
    <w:rsid w:val="00EE0EF1"/>
    <w:rsid w:val="00F6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7F9D"/>
  <w15:chartTrackingRefBased/>
  <w15:docId w15:val="{214EE6EC-90E5-4466-AF07-77507FDB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F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EF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0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0E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0E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0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0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0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0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EF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EF1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0EF1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0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0EF1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0E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0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0E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0EF1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E0EF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0EF1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E0EF1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EE0E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cp:lastPrinted>2025-04-04T07:55:00Z</cp:lastPrinted>
  <dcterms:created xsi:type="dcterms:W3CDTF">2025-04-04T04:22:00Z</dcterms:created>
  <dcterms:modified xsi:type="dcterms:W3CDTF">2025-04-04T07:56:00Z</dcterms:modified>
</cp:coreProperties>
</file>