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A712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DC7100B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28BF39CF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197C6F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2BC79E0B" w14:textId="77777777" w:rsidR="004E064D" w:rsidRPr="00244F85" w:rsidRDefault="004E064D" w:rsidP="007F06D4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2406DF2B" w14:textId="77777777" w:rsidR="004E064D" w:rsidRPr="00244F85" w:rsidRDefault="004E064D" w:rsidP="007F06D4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AC3FED" w14:textId="3CEB1158" w:rsidR="004E064D" w:rsidRPr="004A32D3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D2B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91D2FA2" w14:textId="3A5A2DB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FB906BC" w14:textId="49D56BAD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4A32D3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Формирования различных кривых с использованием ортогонального проектирования на плоскость визуализации (экране дисплея)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38442C92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A6EA173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4E064D" w:rsidRPr="00244F85" w14:paraId="163C5840" w14:textId="77777777" w:rsidTr="00973D1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348C65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FAF3CF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4167FC14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D3E67BA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1E29F4" w14:textId="5C903E9D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064D" w:rsidRPr="00244F85" w14:paraId="47EE1D5D" w14:textId="77777777" w:rsidTr="00973D1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12443A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D028A7" w14:textId="7C73E57E" w:rsidR="004E064D" w:rsidRPr="007F06D4" w:rsidRDefault="007F06D4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Колев Г. Ю.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B488BA" w14:textId="24BF042C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E951CE" w14:textId="4F0FDE7B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FFFB4" w14:textId="77777777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1667E" w14:textId="77777777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5E243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661329" w14:textId="71EDED3B" w:rsidR="00E23747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05DFB34B" w14:textId="12AEF240" w:rsidR="004E064D" w:rsidRPr="007F06D4" w:rsidRDefault="00E23747" w:rsidP="007F06D4">
      <w:pPr>
        <w:spacing w:after="160" w:line="278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7F06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438E751B" w14:textId="77777777" w:rsidR="004A32D3" w:rsidRDefault="004A32D3" w:rsidP="007F06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Исследование и ф</w:t>
      </w:r>
      <w:r w:rsidRPr="004A32D3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4A32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кривых с использованием ортогонального проектирования на плоскость визуализации (экране дисплея)</w:t>
      </w:r>
    </w:p>
    <w:p w14:paraId="2193571E" w14:textId="72CFB381" w:rsidR="0027718C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(вариант </w:t>
      </w:r>
      <w:r w:rsidR="004A32D3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17AB9151" w14:textId="3E25A601" w:rsidR="004A32D3" w:rsidRDefault="004A32D3" w:rsidP="004A3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2D3">
        <w:rPr>
          <w:rFonts w:ascii="Times New Roman" w:hAnsi="Times New Roman" w:cs="Times New Roman"/>
          <w:sz w:val="28"/>
          <w:szCs w:val="28"/>
          <w:lang w:val="ru-RU"/>
        </w:rPr>
        <w:t>Сформировать на плоскости В-сплайновую кривую различной степени (1, 2, 3, 4, 5, 6) на основе 7 не повторяющихся задающих точек. Обеспечить редактирование координат задающих точек с перерисовкой сплайна</w:t>
      </w:r>
    </w:p>
    <w:p w14:paraId="2D62C761" w14:textId="4B97BFF2" w:rsidR="00E23747" w:rsidRPr="004A32D3" w:rsidRDefault="00E23747" w:rsidP="004A32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32D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основа</w:t>
      </w:r>
    </w:p>
    <w:p w14:paraId="79BD61B0" w14:textId="58FDB008" w:rsidR="00E23747" w:rsidRDefault="004A32D3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2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56FA47" wp14:editId="4E2675C9">
            <wp:extent cx="5940425" cy="4349750"/>
            <wp:effectExtent l="0" t="0" r="3175" b="0"/>
            <wp:docPr id="174036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65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FD0" w14:textId="4EA98362" w:rsidR="004A32D3" w:rsidRDefault="004A32D3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2D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B92A0B" wp14:editId="24CC8540">
            <wp:extent cx="5940425" cy="4281170"/>
            <wp:effectExtent l="0" t="0" r="3175" b="5080"/>
            <wp:docPr id="194158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2D3">
        <w:rPr>
          <w:noProof/>
          <w14:ligatures w14:val="standardContextual"/>
        </w:rPr>
        <w:t xml:space="preserve"> </w:t>
      </w:r>
      <w:r w:rsidRPr="004A32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C606A2" wp14:editId="1647DA83">
            <wp:extent cx="5940425" cy="3859530"/>
            <wp:effectExtent l="0" t="0" r="3175" b="7620"/>
            <wp:docPr id="141060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90F" w14:textId="3B341E98" w:rsidR="00E23747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1A9049C2" w14:textId="053FA28D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для выполнения данной лабораторной работы 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Для быстрого запуска достаточно иметь </w:t>
      </w:r>
      <w:r w:rsidRPr="00E237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установленный Python 3 (модули </w:t>
      </w:r>
      <w:proofErr w:type="spellStart"/>
      <w:r w:rsidRPr="00E23747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23747">
        <w:rPr>
          <w:rFonts w:ascii="Times New Roman" w:hAnsi="Times New Roman" w:cs="Times New Roman"/>
          <w:sz w:val="28"/>
          <w:szCs w:val="28"/>
          <w:lang w:val="ru-RU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 входят в стандартную библиотеку)</w:t>
      </w:r>
      <w:r w:rsidR="007F06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4C7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Демонстрация работы программы (</w:t>
      </w:r>
      <w:hyperlink r:id="rId7" w:history="1">
        <w:r w:rsidR="00494C75" w:rsidRPr="00494C75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https://youtu.be/Ny</w:t>
        </w:r>
        <w:r w:rsidR="00494C75" w:rsidRPr="00494C75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w</w:t>
        </w:r>
        <w:r w:rsidR="00494C75" w:rsidRPr="00494C75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5CAazh-I</w:t>
        </w:r>
      </w:hyperlink>
      <w:r w:rsidR="00494C7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AE721F4" w14:textId="77777777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445AF" w14:textId="7EB73815" w:rsidR="00E23747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программы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23747" w14:paraId="70867A70" w14:textId="77777777" w:rsidTr="007F06D4">
        <w:tc>
          <w:tcPr>
            <w:tcW w:w="9345" w:type="dxa"/>
          </w:tcPr>
          <w:p w14:paraId="4EB0D274" w14:textId="3754CC88" w:rsidR="00E23747" w:rsidRDefault="004A32D3" w:rsidP="007F0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4B37566C" wp14:editId="24FB3EFC">
                  <wp:extent cx="5940425" cy="5262880"/>
                  <wp:effectExtent l="0" t="0" r="3175" b="0"/>
                  <wp:docPr id="284908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908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6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747" w14:paraId="07475ACA" w14:textId="77777777" w:rsidTr="007F06D4">
        <w:tc>
          <w:tcPr>
            <w:tcW w:w="9345" w:type="dxa"/>
          </w:tcPr>
          <w:p w14:paraId="721413C5" w14:textId="22A8A969" w:rsidR="00E23747" w:rsidRPr="004A32D3" w:rsidRDefault="007F06D4" w:rsidP="007F0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Демонстрация выполненной лабораторной работы №1</w:t>
            </w:r>
            <w:r w:rsid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Степень </w:t>
            </w:r>
            <w:r w:rsidR="004A3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</w:t>
            </w:r>
            <w:r w:rsid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сплайна равно 3</w:t>
            </w:r>
          </w:p>
        </w:tc>
      </w:tr>
    </w:tbl>
    <w:p w14:paraId="5F032E67" w14:textId="65C6275E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A32D3" w14:paraId="09E7D2F9" w14:textId="77777777" w:rsidTr="00973D13">
        <w:tc>
          <w:tcPr>
            <w:tcW w:w="9345" w:type="dxa"/>
          </w:tcPr>
          <w:p w14:paraId="54924181" w14:textId="53EE3FE2" w:rsidR="004A32D3" w:rsidRDefault="004A32D3" w:rsidP="00973D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76159B2A" wp14:editId="35EE80D6">
                  <wp:extent cx="5940425" cy="5332095"/>
                  <wp:effectExtent l="0" t="0" r="3175" b="1905"/>
                  <wp:docPr id="347752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529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3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D3" w:rsidRPr="004A32D3" w14:paraId="0631809A" w14:textId="77777777" w:rsidTr="00973D13">
        <w:tc>
          <w:tcPr>
            <w:tcW w:w="9345" w:type="dxa"/>
          </w:tcPr>
          <w:p w14:paraId="1D955D85" w14:textId="7FAF841B" w:rsidR="004A32D3" w:rsidRPr="004A32D3" w:rsidRDefault="004A32D3" w:rsidP="00973D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Демонстрация выполненной лабораторной работы №1.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сплайна равно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3D53D800" w14:textId="77777777" w:rsidR="004A32D3" w:rsidRDefault="004A32D3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A32D3" w14:paraId="1578D305" w14:textId="77777777" w:rsidTr="00973D13">
        <w:tc>
          <w:tcPr>
            <w:tcW w:w="9345" w:type="dxa"/>
          </w:tcPr>
          <w:p w14:paraId="50C0F4B6" w14:textId="3BB7F580" w:rsidR="004A32D3" w:rsidRDefault="004A32D3" w:rsidP="00973D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B520F1C" wp14:editId="361A7652">
                  <wp:extent cx="5940425" cy="5299075"/>
                  <wp:effectExtent l="0" t="0" r="3175" b="0"/>
                  <wp:docPr id="968407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070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9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D3" w:rsidRPr="004A32D3" w14:paraId="6C666D42" w14:textId="77777777" w:rsidTr="00973D13">
        <w:tc>
          <w:tcPr>
            <w:tcW w:w="9345" w:type="dxa"/>
          </w:tcPr>
          <w:p w14:paraId="574425AE" w14:textId="4712FE63" w:rsidR="004A32D3" w:rsidRPr="004A32D3" w:rsidRDefault="004A32D3" w:rsidP="00973D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Демонстрация выполненной лабораторной работы №1.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3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сплайна равно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14:paraId="6058FBCE" w14:textId="77777777" w:rsidR="004A32D3" w:rsidRDefault="004A32D3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39F90" w14:textId="1FA2BC00" w:rsidR="007F06D4" w:rsidRP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BAF2EA4" w14:textId="335DA2C8" w:rsidR="007F06D4" w:rsidRDefault="00494C75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C75">
        <w:rPr>
          <w:rFonts w:ascii="Times New Roman" w:hAnsi="Times New Roman" w:cs="Times New Roman"/>
          <w:sz w:val="28"/>
          <w:szCs w:val="28"/>
          <w:lang w:val="ru-RU"/>
        </w:rPr>
        <w:t>Реализовано интерактивное приложение для построения B-сплайнов степени 1–6 по семи управляющим точкам с возможностью перетаскивания и моментальной перерисовки. При степени 1 кривая совпадает с ломаной, с ростом степени она становится заметно плавнее и шире область влияния контрольных точек, при этом крайние точки фиксируются на концах кривой. Работа наглядно подтверждает основные идеи параметрических кривых и служит удобным инструментом для исследования влияния степени и расположения точек.</w:t>
      </w:r>
    </w:p>
    <w:p w14:paraId="2BF9B3CD" w14:textId="3065A883" w:rsid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 программы</w:t>
      </w:r>
    </w:p>
    <w:p w14:paraId="7011BD9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</w:p>
    <w:p w14:paraId="73A3F66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743049B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8A021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class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BSplineApp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78804217" w14:textId="72772656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нициализация окна, добавление текста и привязка мыши к реакции</w:t>
      </w:r>
    </w:p>
    <w:p w14:paraId="6B745CA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14171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</w:p>
    <w:p w14:paraId="1FC78B4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root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gramStart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title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"Интерактивный B-сплайн (степени 1–6)"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536F12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</w:p>
    <w:p w14:paraId="67CED84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</w:p>
    <w:p w14:paraId="054D38CD" w14:textId="79BF1C7E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оздаем холст для области рисования и добавляем в окно</w:t>
      </w:r>
    </w:p>
    <w:p w14:paraId="7E88CBB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Canvas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FD057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pack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5C8D27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43E3C2C" w14:textId="432E09D8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ычисляем центр холста и расставляем 7 точек в радиусе 150 пикселей</w:t>
      </w:r>
    </w:p>
    <w:p w14:paraId="42975F3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42D9FA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</w:p>
    <w:p w14:paraId="255259C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634B032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FC4E38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59B59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]</w:t>
      </w:r>
    </w:p>
    <w:p w14:paraId="3F9946B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self.selected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индекс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точки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которую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сейчас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тащят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мышью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или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none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если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нет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действий</w:t>
      </w:r>
    </w:p>
    <w:p w14:paraId="763BA06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88607F4" w14:textId="23E22E66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 умолчанию кубический</w:t>
      </w:r>
    </w:p>
    <w:p w14:paraId="78EC08C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21ADFFE" w14:textId="19399ACF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оздает рамку </w:t>
      </w:r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фрейм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где у нас располагаются инструменты для редактирования степени</w:t>
      </w:r>
    </w:p>
    <w:p w14:paraId="2C0FD13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DAF35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B5425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BDF9D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Степень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B-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сплайна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proofErr w:type="gramStart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25790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создаем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degree_var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связи </w:t>
      </w:r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 радиокнопками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которые будут иметь 6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степений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при их выборе вызывается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on_degree_change</w:t>
      </w:r>
      <w:proofErr w:type="spellEnd"/>
    </w:p>
    <w:p w14:paraId="1AA1D56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_var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IntVar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8540B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1073F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_var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E3D892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_degree_change</w:t>
      </w:r>
      <w:proofErr w:type="spellEnd"/>
      <w:proofErr w:type="gramStart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C3360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FD298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Перетаскивайте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точки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чтобы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редактировать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2ED83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2A7ED6" w14:textId="3543FDFE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ривязка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событий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мыши</w:t>
      </w:r>
    </w:p>
    <w:p w14:paraId="1C50E07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"&lt;Button-1&gt;"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нажатие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мыши</w:t>
      </w:r>
    </w:p>
    <w:p w14:paraId="65C0E1E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"&lt;B1-Motion&gt;"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drag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нажатие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движение</w:t>
      </w:r>
    </w:p>
    <w:p w14:paraId="33A7CB4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"&lt;ButtonRelease-1&gt;"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release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отпусскание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мыши</w:t>
      </w:r>
    </w:p>
    <w:p w14:paraId="472EA45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рисуем все в первый раз</w:t>
      </w:r>
    </w:p>
    <w:p w14:paraId="6363318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draw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F703AB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F8A936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при смене степени обновляем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self.degree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перерисовываем</w:t>
      </w:r>
    </w:p>
    <w:p w14:paraId="424553A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on_degree_change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8A6C57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degree_var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F369D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draw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530025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DD6CE60" w14:textId="479FE075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роверяем кликнули ли в пределах 10 пикселей от какой-то точки </w:t>
      </w:r>
    </w:p>
    <w:p w14:paraId="54B7FBA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3D6FF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FDF33C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.x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.y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10^2</w:t>
      </w:r>
    </w:p>
    <w:p w14:paraId="556912B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запоминаем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индекс</w:t>
      </w:r>
    </w:p>
    <w:p w14:paraId="3B00197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DDD2D3E" w14:textId="5DE9AC61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сли точка выбрана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перересовываем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оновляем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координаты            </w:t>
      </w:r>
    </w:p>
    <w:p w14:paraId="791D5C8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drag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74231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07377C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.x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.y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C71DA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draw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9CA76E0" w14:textId="1AF4BF3F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огда отпустили сбрасываем выбор</w:t>
      </w:r>
    </w:p>
    <w:p w14:paraId="073F40F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release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0AC62E1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105A241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272B5E" w14:textId="389B29EA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B-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сплайн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реализация</w:t>
      </w:r>
    </w:p>
    <w:p w14:paraId="12B7AB0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28614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n-индекс последней управляющей точки</w:t>
      </w:r>
    </w:p>
    <w:p w14:paraId="47292D7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p-степень сплайна</w:t>
      </w:r>
    </w:p>
    <w:p w14:paraId="11C34445" w14:textId="2BC93079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ачинаем узловой вектор с p+1 нулей (для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clamped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-сплайна)</w:t>
      </w:r>
    </w:p>
    <w:p w14:paraId="0B1ECA7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make_knot_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0BEEC6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677F1A9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knot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22BB2B4" w14:textId="4726AD84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колько внутренних узлов нужно добавить между 1 и 0</w:t>
      </w:r>
    </w:p>
    <w:p w14:paraId="31735E6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inner_knots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14:paraId="31FAA742" w14:textId="4B75B5C1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обавляем равномерные внутренние узлы</w:t>
      </w:r>
    </w:p>
    <w:p w14:paraId="77EF6E2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inner_knots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761026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inner_knots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A6844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inner_knots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2DADF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.append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771D6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DB0590E" w14:textId="5923C864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сли точек мало для внутренних узлов просто повторяем</w:t>
      </w:r>
    </w:p>
    <w:p w14:paraId="115536F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pass</w:t>
      </w:r>
      <w:proofErr w:type="spellEnd"/>
    </w:p>
    <w:p w14:paraId="0D2B7E00" w14:textId="39A21C08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авершаем p+1 единицами</w:t>
      </w:r>
    </w:p>
    <w:p w14:paraId="588D83A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knot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1.0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800FD6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</w:p>
    <w:p w14:paraId="690640C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66FB7C" w14:textId="547EF168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basis_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function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ECA8E3A" w14:textId="48CCCF25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азовый случай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-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степень 0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</w:t>
      </w:r>
      <w:r w:rsidR="00446CD1" w:rsidRP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&gt;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функция равна 1, если t в интервале</w:t>
      </w:r>
    </w:p>
    <w:p w14:paraId="7BBF1A2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5BA7F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70472EA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</w:p>
    <w:p w14:paraId="75D5B5F9" w14:textId="05FB7CF4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екурсивно вычисляем первую часть формулы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окса–де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ура</w:t>
      </w:r>
    </w:p>
    <w:p w14:paraId="22B314A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B2C4CF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D919B0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55F68DE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EAEAFB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basis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function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9795F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60C4B9" w14:textId="777770B0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торая часть + сумма </w:t>
      </w:r>
      <w:r w:rsidR="00446CD1" w:rsidRP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-&gt;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полная базисная функция.</w:t>
      </w:r>
    </w:p>
    <w:p w14:paraId="1367DC8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284E3E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F2867E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27690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basis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function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F5166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690D44" w14:textId="59061E9F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оединяем</w:t>
      </w:r>
    </w:p>
    <w:p w14:paraId="582EA4BF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c2</w:t>
      </w:r>
    </w:p>
    <w:p w14:paraId="10731253" w14:textId="34B970E3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ля параметра t вычисляем взвешенную сумму управляющих точек с весами N_{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i,p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}(t)</w:t>
      </w:r>
    </w:p>
    <w:p w14:paraId="2992B2F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evaluate_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bspline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D51B8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индекс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последней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точки</w:t>
      </w:r>
    </w:p>
    <w:p w14:paraId="4F8DA62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82B915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A737D6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basis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function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9F17F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166102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</w:p>
    <w:p w14:paraId="73868A5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</w:p>
    <w:p w14:paraId="0B756A3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</w:p>
    <w:p w14:paraId="3277C420" w14:textId="4172B15F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сли степень слишком высока (например, 6 точек → макс. степень 5), ограничиваем</w:t>
      </w:r>
    </w:p>
    <w:p w14:paraId="37ABCFC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generate_curve_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num_samples</w:t>
      </w:r>
      <w:proofErr w:type="spellEnd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C9CCA6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60E08C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373335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 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нельзя выше, чем n</w:t>
      </w:r>
    </w:p>
    <w:p w14:paraId="2584D51D" w14:textId="09FA6E70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иапазон параметра t от knot[p] до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knot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[n+1]</w:t>
      </w:r>
    </w:p>
    <w:p w14:paraId="73F08AF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_knot_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10AA0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t_start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057CFA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t_end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3C5C596" w14:textId="2143B8B5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ащита от деления на ноль</w:t>
      </w:r>
    </w:p>
    <w:p w14:paraId="2539BA6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abs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t_end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t_start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proofErr w:type="gramStart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e-10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2B0A9A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[]</w:t>
      </w:r>
    </w:p>
    <w:p w14:paraId="3E695A43" w14:textId="47DFBCB9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енерируем 301 точку (включая концы) для плавной кривой.</w:t>
      </w:r>
    </w:p>
    <w:p w14:paraId="6AB89A1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6FBADA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num_samples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41EF4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t_start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t_end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t_start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num_samples</w:t>
      </w:r>
      <w:proofErr w:type="spellEnd"/>
    </w:p>
    <w:p w14:paraId="3C86650B" w14:textId="62283D98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бработка конечной точки</w:t>
      </w:r>
    </w:p>
    <w:p w14:paraId="0ADF2B7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num_samples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2E925CB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t_end</w:t>
      </w:r>
      <w:proofErr w:type="spellEnd"/>
    </w:p>
    <w:p w14:paraId="3FFC1AC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evaluate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bspline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9BD12E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</w:t>
      </w:r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B4B4D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curve_points</w:t>
      </w:r>
      <w:proofErr w:type="spellEnd"/>
    </w:p>
    <w:p w14:paraId="008A81D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A4A206" w14:textId="1EE15D6D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Отрисовка</w:t>
      </w:r>
    </w:p>
    <w:p w14:paraId="32E8968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E2750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draw_all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DB08727" w14:textId="47E8F070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тираем все на холсте</w:t>
      </w:r>
    </w:p>
    <w:p w14:paraId="083DB571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delete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all</w:t>
      </w:r>
      <w:proofErr w:type="spellEnd"/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2667476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F8EA67C" w14:textId="57703475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енерация и отрисовка B-сплайна</w:t>
      </w:r>
    </w:p>
    <w:p w14:paraId="4E95D829" w14:textId="452BC19A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реобразуем список [(x</w:t>
      </w:r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1,y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1), (x</w:t>
      </w:r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2,y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2), ...] в плоский список [x</w:t>
      </w:r>
      <w:proofErr w:type="gram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1,y1,x2,y2,...</w:t>
      </w:r>
      <w:proofErr w:type="gram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]</w:t>
      </w:r>
    </w:p>
    <w:p w14:paraId="6592732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curve_pts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</w:t>
      </w:r>
      <w:proofErr w:type="gramEnd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_curve_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57E22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curve_pts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C8CB7B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curve_pts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D71638A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smooth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048079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C1658B" w14:textId="66C7E380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исуем каждую управляющую точку: чёрная или красная</w:t>
      </w:r>
    </w:p>
    <w:p w14:paraId="0361593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8A78285" w14:textId="5EEFBF2A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очка</w:t>
      </w:r>
    </w:p>
    <w:p w14:paraId="5D46FA5D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06FF97A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</w:p>
    <w:p w14:paraId="1669C1A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oval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36F14A" w14:textId="57049340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одпись</w:t>
      </w:r>
    </w:p>
    <w:p w14:paraId="40D3AAFB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</w:t>
      </w:r>
      <w:proofErr w:type="spellEnd"/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35325D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DF8DF5" w14:textId="262A46E5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исуем серую пунктирную </w:t>
      </w:r>
      <w:proofErr w:type="spellStart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полилинию</w:t>
      </w:r>
      <w:proofErr w:type="spellEnd"/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между управляющими точками</w:t>
      </w:r>
    </w:p>
    <w:p w14:paraId="5655DC9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6FBD4E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flat_ctrl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coord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622C800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flat_ctrl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</w:t>
      </w:r>
      <w:proofErr w:type="gramStart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5FA967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F2A292" w14:textId="5CC31B04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одпись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степени</w:t>
      </w:r>
    </w:p>
    <w:p w14:paraId="0E537FD4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Степень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4C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45B91C0" w14:textId="77777777" w:rsidR="00494C75" w:rsidRPr="00494C75" w:rsidRDefault="00494C75" w:rsidP="00494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F35342" w14:textId="7525F22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446CD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494C7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апуск</w:t>
      </w:r>
    </w:p>
    <w:p w14:paraId="0CCDE305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18AFAB3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BC09498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4C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4C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BSplineApp</w:t>
      </w:r>
      <w:proofErr w:type="spell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1176D2" w14:textId="77777777" w:rsidR="00494C75" w:rsidRPr="00494C75" w:rsidRDefault="00494C75" w:rsidP="00494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94C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4C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mainloop</w:t>
      </w:r>
      <w:proofErr w:type="spellEnd"/>
      <w:proofErr w:type="gramEnd"/>
      <w:r w:rsidRPr="00494C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37F89F" w14:textId="77777777" w:rsidR="007F06D4" w:rsidRPr="00494C75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F06D4" w:rsidRPr="0049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D"/>
    <w:rsid w:val="0027718C"/>
    <w:rsid w:val="00446CD1"/>
    <w:rsid w:val="00466785"/>
    <w:rsid w:val="00494C75"/>
    <w:rsid w:val="004A32D3"/>
    <w:rsid w:val="004E064D"/>
    <w:rsid w:val="00544C24"/>
    <w:rsid w:val="005D2BAB"/>
    <w:rsid w:val="007F06D4"/>
    <w:rsid w:val="00820411"/>
    <w:rsid w:val="00877515"/>
    <w:rsid w:val="00D932DA"/>
    <w:rsid w:val="00E2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DBB6"/>
  <w15:chartTrackingRefBased/>
  <w15:docId w15:val="{6B2F7374-E10E-4585-8EE9-4E29BA5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64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06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6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64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64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64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64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64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64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64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6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6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E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64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E0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64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E0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64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E06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E06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064D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4E064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E2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9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494C7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94C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94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youtu.be/Nyw5CAazh-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cp:lastPrinted>2025-10-02T12:02:00Z</cp:lastPrinted>
  <dcterms:created xsi:type="dcterms:W3CDTF">2025-10-02T12:03:00Z</dcterms:created>
  <dcterms:modified xsi:type="dcterms:W3CDTF">2025-10-02T12:44:00Z</dcterms:modified>
</cp:coreProperties>
</file>