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5373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AEE35A5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F8CF71A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7DF0532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7B397B4" w14:textId="77777777" w:rsidR="00E31566" w:rsidRPr="00671CA5" w:rsidRDefault="00E31566" w:rsidP="00671CA5">
      <w:pPr>
        <w:spacing w:after="22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 (САПР)</w:t>
      </w:r>
    </w:p>
    <w:p w14:paraId="0FCF8A44" w14:textId="77777777" w:rsidR="00E31566" w:rsidRPr="00671CA5" w:rsidRDefault="00E31566" w:rsidP="00671CA5">
      <w:pPr>
        <w:spacing w:before="11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7F81D2F" w14:textId="4F784255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671CA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6A65C1" w:rsidRPr="00671C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74845CAD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14E4596D" w14:textId="04AF384A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«</w:t>
      </w:r>
      <w:r w:rsidR="006A65C1"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  <w:lang w:val="ru-RU"/>
        </w:rPr>
        <w:t>Обеспечение целостности данных</w:t>
      </w:r>
      <w:r w:rsidRPr="00671CA5"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»</w:t>
      </w:r>
    </w:p>
    <w:p w14:paraId="174778C0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p w14:paraId="2BF02289" w14:textId="77777777" w:rsidR="00E31566" w:rsidRPr="00671CA5" w:rsidRDefault="00E31566" w:rsidP="00671CA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</w:pPr>
    </w:p>
    <w:tbl>
      <w:tblPr>
        <w:tblStyle w:val="1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1"/>
        <w:gridCol w:w="2707"/>
        <w:gridCol w:w="2367"/>
      </w:tblGrid>
      <w:tr w:rsidR="00E31566" w:rsidRPr="00671CA5" w14:paraId="3F1F3A97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69B1DE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3311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D97229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Аршин А. Д</w:t>
            </w:r>
          </w:p>
          <w:p w14:paraId="23FD4093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Баймухамедов Р. Р.</w:t>
            </w:r>
          </w:p>
          <w:p w14:paraId="45A30B4A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Пасечный Л. В.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F4DF1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1566" w:rsidRPr="00671CA5" w14:paraId="5239BA0B" w14:textId="77777777" w:rsidTr="00DD6023">
        <w:trPr>
          <w:trHeight w:val="615"/>
        </w:trPr>
        <w:tc>
          <w:tcPr>
            <w:tcW w:w="3950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C178667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07" w:type="dxa"/>
            <w:tcBorders>
              <w:bottom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D8BE534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Н. Е.</w:t>
            </w:r>
          </w:p>
        </w:tc>
        <w:tc>
          <w:tcPr>
            <w:tcW w:w="23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AE4AFD2" w14:textId="77777777" w:rsidR="00E31566" w:rsidRPr="00671CA5" w:rsidRDefault="00E31566" w:rsidP="00671C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1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BA31F07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9F9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58A8" w14:textId="77777777" w:rsidR="00E31566" w:rsidRPr="00671CA5" w:rsidRDefault="00E31566" w:rsidP="00671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4E877" w14:textId="77777777" w:rsidR="00E31566" w:rsidRPr="00671CA5" w:rsidRDefault="00E31566" w:rsidP="00671CA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F7095B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02E9FBC" w14:textId="77777777" w:rsidR="00E31566" w:rsidRPr="00671CA5" w:rsidRDefault="00E31566" w:rsidP="00671C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CA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29DDCCE3" w14:textId="2A9C7DAB" w:rsidR="00E31566" w:rsidRPr="00671CA5" w:rsidRDefault="00E31566" w:rsidP="00671CA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71CA5">
        <w:rPr>
          <w:rFonts w:ascii="Times New Roman" w:hAnsi="Times New Roman" w:cs="Times New Roman"/>
          <w:sz w:val="28"/>
          <w:szCs w:val="28"/>
        </w:rPr>
        <w:br w:type="page"/>
      </w:r>
    </w:p>
    <w:p w14:paraId="508DDC84" w14:textId="78B0C9B5" w:rsidR="0027718C" w:rsidRPr="00671CA5" w:rsidRDefault="00244F85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7860A8BB" w14:textId="3BBBDD86" w:rsidR="0062482D" w:rsidRPr="00671CA5" w:rsidRDefault="006A65C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создавать таблицы, применять и отключать ограничения. В лабораторной работе используется БД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AdventureWorks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E99F6F" w14:textId="77777777" w:rsidR="00F9764A" w:rsidRPr="00671CA5" w:rsidRDefault="00F9764A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ED996" w14:textId="22B46E20" w:rsidR="00244F85" w:rsidRPr="00671CA5" w:rsidRDefault="00244F85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1</w:t>
      </w:r>
    </w:p>
    <w:p w14:paraId="4103851A" w14:textId="66EFB129" w:rsidR="00F9764A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Создадим новую таблицу с именем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JobCandidateHistory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. Таблица будет содержать следующие столбцы и ограничения:</w:t>
      </w:r>
    </w:p>
    <w:p w14:paraId="1AE70E5C" w14:textId="3E1D2C27" w:rsidR="008309EF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JobCandidateID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. Столбец с типом данных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. Этот столбец не может содержать пустые значения. Значения в этом столбце должны быть уникальны</w:t>
      </w:r>
    </w:p>
    <w:p w14:paraId="5C8B57A0" w14:textId="62A8F2D4" w:rsidR="008309EF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. Столбец с типом данных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, может содержать пустые значения</w:t>
      </w:r>
    </w:p>
    <w:p w14:paraId="5C79E4F3" w14:textId="1F5EEBD0" w:rsidR="008309EF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. Столбец с типом данных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, не может содержать пустые значения. Значения этого столбца должны находиться в диапазоне 1…10, значение по умолчанию 5.</w:t>
      </w:r>
    </w:p>
    <w:p w14:paraId="0A0655D0" w14:textId="7A936062" w:rsidR="008309EF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RejectedDate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. Столбец с типом данных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, не может содержать пустые значения.</w:t>
      </w:r>
    </w:p>
    <w:p w14:paraId="4C78D8EF" w14:textId="532718FF" w:rsidR="00786667" w:rsidRPr="00671CA5" w:rsidRDefault="008309EF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. Столбец с типом данных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, может содержать пустые значения. Этот столбец является внешним ключом для столбца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ContactID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C01B2D" w14:textId="73DF684F" w:rsidR="00EF7472" w:rsidRPr="00671CA5" w:rsidRDefault="00952FE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45BB6F02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CREATE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</w:p>
    <w:p w14:paraId="429E8674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JobCandidateID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PRIMARY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KEY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5698EB1A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Resume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XML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438031EA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Rating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CHECK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Rating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&gt;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0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Rating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&lt;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DEFAULT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5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2807C64F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RejectedDate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DATETIME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NOT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NULL,</w:t>
      </w:r>
    </w:p>
    <w:p w14:paraId="4D4F988B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ContactID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REFERENCES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Person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</w:t>
      </w:r>
      <w:proofErr w:type="spell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ContactID</w:t>
      </w:r>
      <w:proofErr w:type="spell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25CDAE38" w14:textId="019BF028" w:rsidR="00EF7472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ru-RU" w:eastAsia="en-US"/>
          <w14:ligatures w14:val="standardContextual"/>
        </w:rPr>
        <w:t>)</w:t>
      </w:r>
    </w:p>
    <w:p w14:paraId="27D33A81" w14:textId="01DB7910" w:rsidR="00952FE5" w:rsidRPr="00671CA5" w:rsidRDefault="00952FE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7BBB622E" w14:textId="0EFF4A06" w:rsidR="00F9764A" w:rsidRPr="00671CA5" w:rsidRDefault="00786667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2C78E16" wp14:editId="6CA2CDE3">
            <wp:extent cx="2791215" cy="1057423"/>
            <wp:effectExtent l="0" t="0" r="0" b="9525"/>
            <wp:docPr id="2068408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08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669C" w14:textId="77777777" w:rsidR="00786667" w:rsidRPr="00671CA5" w:rsidRDefault="00786667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25720FA4" w14:textId="47167F37" w:rsidR="00786667" w:rsidRPr="00671CA5" w:rsidRDefault="00786667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2025-10-08T23:11:13.9740969+03:00</w:t>
      </w:r>
    </w:p>
    <w:p w14:paraId="1A4D26AD" w14:textId="2C119A57" w:rsidR="000F3A70" w:rsidRPr="00671CA5" w:rsidRDefault="000F3A70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B3480D" w14:textId="6E0C8D6D" w:rsidR="00EF7472" w:rsidRPr="00671CA5" w:rsidRDefault="00EF7472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Проверим таблицу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JobCandidateHistory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и ограничения</w:t>
      </w:r>
    </w:p>
    <w:p w14:paraId="148C7553" w14:textId="5C466662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1F4753F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8000"/>
          <w:sz w:val="28"/>
          <w:szCs w:val="28"/>
          <w:highlight w:val="white"/>
          <w:lang w:val="en-US" w:eastAsia="en-US"/>
          <w14:ligatures w14:val="standardContextual"/>
        </w:rPr>
        <w:t>-- This should fail</w:t>
      </w:r>
    </w:p>
    <w:p w14:paraId="6A42B03A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1B6F7FB5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1F83060B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GO</w:t>
      </w:r>
    </w:p>
    <w:p w14:paraId="008B8BD2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047FB722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32A13D8A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</w:p>
    <w:p w14:paraId="6EC2A038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3B897107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xmlns:ns</w:t>
      </w:r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="http://schemas.microsoft.com/sqlserver/2004/07/adventure-works/Resume"&gt;</w:t>
      </w:r>
    </w:p>
    <w:p w14:paraId="22C1F256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 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</w:t>
      </w:r>
    </w:p>
    <w:p w14:paraId="057A8A16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&gt;'</w:t>
      </w:r>
    </w:p>
    <w:p w14:paraId="4910345A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</w:p>
    <w:p w14:paraId="0DB529AE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</w:t>
      </w:r>
    </w:p>
    <w:p w14:paraId="7A0CA889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2AA960A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754AEAA7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GO</w:t>
      </w:r>
    </w:p>
    <w:p w14:paraId="5618ED85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</w:p>
    <w:p w14:paraId="155CF40A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8000"/>
          <w:sz w:val="28"/>
          <w:szCs w:val="28"/>
          <w:highlight w:val="white"/>
          <w:lang w:val="en-US" w:eastAsia="en-US"/>
          <w14:ligatures w14:val="standardContextual"/>
        </w:rPr>
        <w:t>-- This should succeed</w:t>
      </w:r>
    </w:p>
    <w:p w14:paraId="2A0AEC9D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002419BB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INSERT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03FBD47C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</w:p>
    <w:p w14:paraId="6F133957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4F8BB1D5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xmlns:ns</w:t>
      </w:r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="http://schemas.microsoft.com/sqlserver/2004/07/adventure-works/Resume"&gt;</w:t>
      </w:r>
    </w:p>
    <w:p w14:paraId="3D320960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 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</w:t>
      </w:r>
    </w:p>
    <w:p w14:paraId="439E8F47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&gt;'</w:t>
      </w:r>
    </w:p>
    <w:p w14:paraId="34EB63BF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6</w:t>
      </w:r>
    </w:p>
    <w:p w14:paraId="455E5EC4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</w:t>
      </w:r>
    </w:p>
    <w:p w14:paraId="506670E0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05051BE4" w14:textId="77777777" w:rsidR="004E4951" w:rsidRPr="00671CA5" w:rsidRDefault="004E4951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23B279A3" w14:textId="300BBD7D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GO</w:t>
      </w:r>
    </w:p>
    <w:p w14:paraId="14B49170" w14:textId="26D36C8D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4DF0B4C" w14:textId="77777777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Сообщение 547, уровень 16, состояние 0, строка 6</w:t>
      </w:r>
    </w:p>
    <w:p w14:paraId="1BC12A18" w14:textId="77777777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Конфликт инструкции INSERT с ограничением CHECK "CK__JobCandid__Ratin__6E2152BE". Конфликт произошел в базе данных "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AdventureWorks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", таблица "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HumanResources.JobCandidateHistory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column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Rating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199792F5" w14:textId="405AD02E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Выполнение данной инструкции было прервано.</w:t>
      </w:r>
    </w:p>
    <w:p w14:paraId="26D88455" w14:textId="14DD7A0B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2025-10-08T23:21:25.7494558+03:00</w:t>
      </w:r>
    </w:p>
    <w:p w14:paraId="7DEFA9CE" w14:textId="77777777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5248AE" w14:textId="77777777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141792EF" w14:textId="5B2DDFE4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2025-10-08T23:26:41.4953319+03:00</w:t>
      </w:r>
    </w:p>
    <w:p w14:paraId="4DA4C3D5" w14:textId="77777777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DC28A6" w14:textId="691CB2E0" w:rsidR="004E4951" w:rsidRPr="00671CA5" w:rsidRDefault="004E4951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Упражнение 2</w:t>
      </w:r>
    </w:p>
    <w:p w14:paraId="6D80162A" w14:textId="78A8E23B" w:rsidR="00EF6D3B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Отключение ограничений</w:t>
      </w:r>
    </w:p>
    <w:p w14:paraId="3B1E189E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AB0D5" w14:textId="441EDFA1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Проверим какие есть ограничения в созданной нами таблице</w:t>
      </w:r>
    </w:p>
    <w:p w14:paraId="769E2C95" w14:textId="3C949305" w:rsidR="00F03D3C" w:rsidRPr="00671CA5" w:rsidRDefault="00F03D3C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EBBB83B" w14:textId="71AE80A0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SELECT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CONSTRAINT_NAME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ru-RU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CONSTRAINT_TYPE</w:t>
      </w:r>
    </w:p>
    <w:p w14:paraId="529771AB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FROM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FF00"/>
          <w:sz w:val="28"/>
          <w:szCs w:val="28"/>
          <w:highlight w:val="white"/>
          <w:lang w:val="en-US" w:eastAsia="en-US"/>
          <w14:ligatures w14:val="standardContextual"/>
        </w:rPr>
        <w:t>INFORMATION_SCHEMA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FF00"/>
          <w:sz w:val="28"/>
          <w:szCs w:val="28"/>
          <w:highlight w:val="white"/>
          <w:lang w:val="en-US" w:eastAsia="en-US"/>
          <w14:ligatures w14:val="standardContextual"/>
        </w:rPr>
        <w:t>TABLE_CONSTRAINTS</w:t>
      </w:r>
    </w:p>
    <w:p w14:paraId="16F09CD8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WHERE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TABLE_NAME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7D84743A" w14:textId="77777777" w:rsidR="001B6E45" w:rsidRPr="00671CA5" w:rsidRDefault="001B6E45" w:rsidP="00671CA5">
      <w:pPr>
        <w:spacing w:line="360" w:lineRule="auto"/>
        <w:jc w:val="both"/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AND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TABLE_SCHEMA 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=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  <w:proofErr w:type="spell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</w:t>
      </w:r>
    </w:p>
    <w:p w14:paraId="53116EB4" w14:textId="25D87EC8" w:rsidR="00F03D3C" w:rsidRPr="00671CA5" w:rsidRDefault="00F03D3C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2F0A6ABF" w14:textId="7E655CB6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CONSTRAINT_NAME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CONSTRAINT_TYPE</w:t>
      </w:r>
    </w:p>
    <w:p w14:paraId="3DADF695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PK__JobCandi__C09FD0A24BD73258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ab/>
        <w:t>PRIMARY KEY</w:t>
      </w:r>
    </w:p>
    <w:p w14:paraId="55D979C2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CK__JobCandid__Ratin__6E2152BE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ab/>
        <w:t>CHECK</w:t>
      </w:r>
    </w:p>
    <w:p w14:paraId="3782220E" w14:textId="7236DFA4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en-US"/>
        </w:rPr>
        <w:t>FK__JobCandid__Conta__70099B30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>FOREIGN KEY</w:t>
      </w:r>
      <w:r w:rsidRPr="00671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643937" w14:textId="5F985662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(Затронуто строк: 3)</w:t>
      </w:r>
    </w:p>
    <w:p w14:paraId="7D7B9D01" w14:textId="61F3C34D" w:rsidR="00C30803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2025-10-09T11:19:34.7138640+03:00</w:t>
      </w:r>
    </w:p>
    <w:p w14:paraId="3EA36F29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C2C5C" w14:textId="6152C493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Отключим ограничения</w:t>
      </w:r>
    </w:p>
    <w:p w14:paraId="69F68238" w14:textId="46A81280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07E90AE2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1253293E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ALTER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</w:p>
    <w:p w14:paraId="36D626A1" w14:textId="1B61D849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NOCHECK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CONSTRAINT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[CK__JobCandid__Ratin__6E2152BE]</w:t>
      </w:r>
    </w:p>
    <w:p w14:paraId="74214F5A" w14:textId="3A5A66CF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7DD8B3EC" w14:textId="04012450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74C13EAA" w14:textId="348E0069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2025-10-09T11:22:49.6628516+03:00</w:t>
      </w:r>
    </w:p>
    <w:p w14:paraId="4B7E7E3D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F9CF3" w14:textId="3D90349A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Проверим это с помощью файла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TestConstraints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62599C57" w14:textId="39D1531F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613998F6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8000"/>
          <w:sz w:val="28"/>
          <w:szCs w:val="28"/>
          <w:highlight w:val="white"/>
          <w:lang w:val="en-US" w:eastAsia="en-US"/>
          <w14:ligatures w14:val="standardContextual"/>
        </w:rPr>
        <w:t>-- This should fail</w:t>
      </w:r>
    </w:p>
    <w:p w14:paraId="79AE0D79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2547E1AE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51A99A77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GO</w:t>
      </w:r>
    </w:p>
    <w:p w14:paraId="7297A14B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3E13A0D3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120D8BC2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</w:p>
    <w:p w14:paraId="2CB7416F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lastRenderedPageBreak/>
        <w:t>(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0D55FC65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xmlns:ns</w:t>
      </w:r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="http://schemas.microsoft.com/sqlserver/2004/07/adventure-works/Resume"&gt;</w:t>
      </w:r>
    </w:p>
    <w:p w14:paraId="36C06397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 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</w:t>
      </w:r>
    </w:p>
    <w:p w14:paraId="0DB97AD7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&gt;'</w:t>
      </w:r>
    </w:p>
    <w:p w14:paraId="1FAA3B8F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</w:p>
    <w:p w14:paraId="60BBB24A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</w:t>
      </w:r>
    </w:p>
    <w:p w14:paraId="1BB3BCD1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595F6209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6240CF25" w14:textId="3B40D161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GO</w:t>
      </w:r>
    </w:p>
    <w:p w14:paraId="32528C76" w14:textId="7CDEA93F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156F691" w14:textId="48338E15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(Затронута 1 строка)</w:t>
      </w:r>
    </w:p>
    <w:p w14:paraId="4354D08C" w14:textId="603E1189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2025-10-09T11:24:52.0662101+03:00</w:t>
      </w:r>
    </w:p>
    <w:p w14:paraId="4A16B361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A8ADC" w14:textId="4767DD3E" w:rsidR="001B6E4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1B6E45"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ля таблицы </w:t>
      </w:r>
      <w:proofErr w:type="spellStart"/>
      <w:r w:rsidR="001B6E45" w:rsidRPr="00671CA5">
        <w:rPr>
          <w:rFonts w:ascii="Times New Roman" w:hAnsi="Times New Roman" w:cs="Times New Roman"/>
          <w:sz w:val="28"/>
          <w:szCs w:val="28"/>
          <w:lang w:val="en-US"/>
        </w:rPr>
        <w:t>HumanResources</w:t>
      </w:r>
      <w:proofErr w:type="spellEnd"/>
      <w:r w:rsidR="001B6E45" w:rsidRPr="00671CA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B6E45" w:rsidRPr="00671CA5">
        <w:rPr>
          <w:rFonts w:ascii="Times New Roman" w:hAnsi="Times New Roman" w:cs="Times New Roman"/>
          <w:sz w:val="28"/>
          <w:szCs w:val="28"/>
          <w:lang w:val="en-US"/>
        </w:rPr>
        <w:t>JobCandidateHistory</w:t>
      </w:r>
      <w:proofErr w:type="spellEnd"/>
      <w:r w:rsidR="001B6E45"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включим ограничение, выполнив следующее</w:t>
      </w:r>
    </w:p>
    <w:p w14:paraId="11F86432" w14:textId="7405AC54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325E4146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64FAD8EB" w14:textId="77777777" w:rsidR="001B6E45" w:rsidRPr="00671CA5" w:rsidRDefault="001B6E4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ALTER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</w:p>
    <w:p w14:paraId="5A61C306" w14:textId="06609BF2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CHECK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CONSTRAINT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[CK__JobCandid__Ratin__6E2152BE]</w:t>
      </w:r>
    </w:p>
    <w:p w14:paraId="1B17430D" w14:textId="7AA1F929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6F7813B9" w14:textId="5BBA38C1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Выполнение команд успешно завершено.</w:t>
      </w:r>
    </w:p>
    <w:p w14:paraId="6D0508D7" w14:textId="6C999A1D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Время выполнения: 2025-10-09T11:27:26.9658165+03:00</w:t>
      </w:r>
    </w:p>
    <w:p w14:paraId="76495E60" w14:textId="77777777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1FC5B8" w14:textId="2B22B5B5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Проверим это</w:t>
      </w:r>
    </w:p>
    <w:p w14:paraId="6B9243AA" w14:textId="7BEEF4E8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Запрос</w:t>
      </w:r>
    </w:p>
    <w:p w14:paraId="15527BC0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8000"/>
          <w:sz w:val="28"/>
          <w:szCs w:val="28"/>
          <w:highlight w:val="white"/>
          <w:lang w:val="en-US" w:eastAsia="en-US"/>
          <w14:ligatures w14:val="standardContextual"/>
        </w:rPr>
        <w:t>-- This should fail</w:t>
      </w:r>
    </w:p>
    <w:p w14:paraId="18623D82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0BDE6604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6DFC6D5C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lastRenderedPageBreak/>
        <w:t>GO</w:t>
      </w:r>
    </w:p>
    <w:p w14:paraId="07FC4E53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USE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AdventureWorks</w:t>
      </w:r>
      <w:proofErr w:type="spellEnd"/>
    </w:p>
    <w:p w14:paraId="755568D7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INSERT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INTO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68A40421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VALUES</w:t>
      </w:r>
    </w:p>
    <w:p w14:paraId="773F41EC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</w:p>
    <w:p w14:paraId="50D0F611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'&lt;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xmlns:ns</w:t>
      </w:r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="http://schemas.microsoft.com/sqlserver/2004/07/adventure-works/Resume"&gt;</w:t>
      </w:r>
    </w:p>
    <w:p w14:paraId="7B7CC369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 xml:space="preserve">  &lt;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ns:ResumeData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</w:t>
      </w:r>
    </w:p>
    <w:p w14:paraId="7C61A028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&lt;/</w:t>
      </w:r>
      <w:proofErr w:type="spellStart"/>
      <w:proofErr w:type="gramStart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ns:Resume</w:t>
      </w:r>
      <w:proofErr w:type="spellEnd"/>
      <w:proofErr w:type="gramEnd"/>
      <w:r w:rsidRPr="00671CA5">
        <w:rPr>
          <w:rFonts w:ascii="Times New Roman" w:eastAsiaTheme="minorHAnsi" w:hAnsi="Times New Roman" w:cs="Times New Roman"/>
          <w:color w:val="FF0000"/>
          <w:sz w:val="28"/>
          <w:szCs w:val="28"/>
          <w:highlight w:val="white"/>
          <w:lang w:val="en-US" w:eastAsia="en-US"/>
          <w14:ligatures w14:val="standardContextual"/>
        </w:rPr>
        <w:t>&gt;'</w:t>
      </w:r>
    </w:p>
    <w:p w14:paraId="484A190A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,-</w:t>
      </w:r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</w:p>
    <w:p w14:paraId="5DAF6DDF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proofErr w:type="gramStart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FF00FF"/>
          <w:sz w:val="28"/>
          <w:szCs w:val="28"/>
          <w:highlight w:val="white"/>
          <w:lang w:val="en-US" w:eastAsia="en-US"/>
          <w14:ligatures w14:val="standardContextual"/>
        </w:rPr>
        <w:t>GETDATE</w:t>
      </w:r>
      <w:proofErr w:type="gramEnd"/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()</w:t>
      </w:r>
    </w:p>
    <w:p w14:paraId="2E16EAAA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,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1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)</w:t>
      </w:r>
    </w:p>
    <w:p w14:paraId="40354FC1" w14:textId="77777777" w:rsidR="00671CA5" w:rsidRPr="00671CA5" w:rsidRDefault="00671CA5" w:rsidP="00671CA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TRUNCATE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/>
          <w14:ligatures w14:val="standardContextual"/>
        </w:rPr>
        <w:t>TABLE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[</w:t>
      </w:r>
      <w:proofErr w:type="spell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HumanResources</w:t>
      </w:r>
      <w:proofErr w:type="spellEnd"/>
      <w:proofErr w:type="gramStart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  <w:r w:rsidRPr="00671CA5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/>
          <w14:ligatures w14:val="standardContextual"/>
        </w:rPr>
        <w:t>.</w:t>
      </w:r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[</w:t>
      </w:r>
      <w:proofErr w:type="spellStart"/>
      <w:proofErr w:type="gram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JobCandidateHistory</w:t>
      </w:r>
      <w:proofErr w:type="spellEnd"/>
      <w:r w:rsidRPr="00671CA5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en-US" w:eastAsia="en-US"/>
          <w14:ligatures w14:val="standardContextual"/>
        </w:rPr>
        <w:t>]</w:t>
      </w:r>
    </w:p>
    <w:p w14:paraId="53A1796A" w14:textId="58416A57" w:rsidR="001B6E4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ru-RU" w:eastAsia="en-US"/>
          <w14:ligatures w14:val="standardContextual"/>
        </w:rPr>
        <w:t>GO</w:t>
      </w:r>
    </w:p>
    <w:p w14:paraId="638BE717" w14:textId="475FD652" w:rsidR="001B6E45" w:rsidRPr="00671CA5" w:rsidRDefault="001B6E45" w:rsidP="00671CA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Результат</w:t>
      </w:r>
    </w:p>
    <w:p w14:paraId="1A9F5CBC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Сообщение 547, уровень 16, состояние 0, строка 6</w:t>
      </w:r>
    </w:p>
    <w:p w14:paraId="6EB54913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Конфликт инструкции INSERT с ограничением CHECK "CK__JobCandid__Ratin__6E2152BE". Конфликт произошел в базе данных "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AdventureWorks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", таблица "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HumanResources.JobCandidateHistory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column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Rating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533C3AC4" w14:textId="4D825FFE" w:rsidR="008A1D99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Выполнение данной инструкции было прервано.</w:t>
      </w:r>
    </w:p>
    <w:p w14:paraId="768F3669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48DEA3" w14:textId="39E0A5CC" w:rsidR="003B237A" w:rsidRPr="00671CA5" w:rsidRDefault="003B237A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AF7CAF4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успешно освоены</w:t>
      </w:r>
    </w:p>
    <w:p w14:paraId="6F31D611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практические навыки работы с ограничениями целостности в SQL Server.</w:t>
      </w:r>
    </w:p>
    <w:p w14:paraId="65EE4BCD" w14:textId="77777777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достижения:</w:t>
      </w:r>
    </w:p>
    <w:p w14:paraId="731A3F21" w14:textId="5EC90205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1. Создание таблицы с комплексными ограничениями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разработана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71CA5">
        <w:rPr>
          <w:rFonts w:ascii="Times New Roman" w:hAnsi="Times New Roman" w:cs="Times New Roman"/>
          <w:sz w:val="28"/>
          <w:szCs w:val="28"/>
          <w:lang w:val="ru-RU"/>
        </w:rPr>
        <w:t>HumanResources.JobCandidateHistory</w:t>
      </w:r>
      <w:proofErr w:type="spellEnd"/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различных типов ограничений:</w:t>
      </w:r>
    </w:p>
    <w:p w14:paraId="50F4C24F" w14:textId="43BC1B34" w:rsidR="00671CA5" w:rsidRPr="00671CA5" w:rsidRDefault="00671CA5" w:rsidP="00671C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lastRenderedPageBreak/>
        <w:t>PRIMARY KEY для обеспечения уникальности и</w:t>
      </w:r>
    </w:p>
    <w:p w14:paraId="58CF2B23" w14:textId="77777777" w:rsidR="00671CA5" w:rsidRPr="00671CA5" w:rsidRDefault="00671CA5" w:rsidP="00671C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идентификации записей</w:t>
      </w:r>
    </w:p>
    <w:p w14:paraId="1EB6C0C6" w14:textId="378388E1" w:rsidR="00671CA5" w:rsidRPr="00671CA5" w:rsidRDefault="00671CA5" w:rsidP="00671C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CHECK для валидации данных (рейтинг в диапазоне 1-10)</w:t>
      </w:r>
    </w:p>
    <w:p w14:paraId="640E2459" w14:textId="0DEB3852" w:rsidR="00671CA5" w:rsidRPr="00671CA5" w:rsidRDefault="00671CA5" w:rsidP="00671C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DEFAULT для установки значения по умолчанию</w:t>
      </w:r>
    </w:p>
    <w:p w14:paraId="0D9561EC" w14:textId="07F65569" w:rsidR="00671CA5" w:rsidRPr="00671CA5" w:rsidRDefault="00671CA5" w:rsidP="00671C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FOREIGN KEY для поддержания ссылочной целостности</w:t>
      </w:r>
    </w:p>
    <w:p w14:paraId="14F650F6" w14:textId="3BB6906C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2. Практическое подтверждение работы ограничений -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продемонстрирована эффективность ограничений через тестовые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операции INSERT:</w:t>
      </w:r>
    </w:p>
    <w:p w14:paraId="571D0377" w14:textId="26FEA178" w:rsidR="00671CA5" w:rsidRPr="00671CA5" w:rsidRDefault="00671CA5" w:rsidP="00671CA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Операция с некорректным рейтингом (-1) была отклонена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</w:p>
    <w:p w14:paraId="0F1AD7C2" w14:textId="3FB77F14" w:rsidR="00671CA5" w:rsidRPr="00671CA5" w:rsidRDefault="00671CA5" w:rsidP="00671CA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Операция с допустимым рейтингом (6) выполнена успешно</w:t>
      </w:r>
    </w:p>
    <w:p w14:paraId="2FA119CE" w14:textId="01883785" w:rsidR="00671CA5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3. Освоение механизма управления ограничениями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изучены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операции временного отключения и последующего включения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ограничений:</w:t>
      </w:r>
    </w:p>
    <w:p w14:paraId="731C3996" w14:textId="45499B0A" w:rsidR="00671CA5" w:rsidRPr="00671CA5" w:rsidRDefault="00671CA5" w:rsidP="00671CA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Отключение CHECK-ограничения позволило вставить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некорректные данные</w:t>
      </w:r>
    </w:p>
    <w:p w14:paraId="77B564CE" w14:textId="6C897297" w:rsidR="00671CA5" w:rsidRPr="00671CA5" w:rsidRDefault="00671CA5" w:rsidP="00671CA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Повторное включение ограничения восстановило контроль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целостности</w:t>
      </w:r>
    </w:p>
    <w:p w14:paraId="5DBD6EB8" w14:textId="61017C5C" w:rsidR="003B237A" w:rsidRPr="00671CA5" w:rsidRDefault="00671CA5" w:rsidP="00671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CA5">
        <w:rPr>
          <w:rFonts w:ascii="Times New Roman" w:hAnsi="Times New Roman" w:cs="Times New Roman"/>
          <w:sz w:val="28"/>
          <w:szCs w:val="28"/>
          <w:lang w:val="ru-RU"/>
        </w:rPr>
        <w:t>4. Диагностика структуры таблицы - применены информационные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схемы для анализа существующих ограничений таблицы.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Полученные навыки позволяют эффективно проектировать базы данных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с гарантированной целостностью информации, а также гибко управлять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ограничениями в процессе эксплуатации системы, что является критически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важным для создания надежных и поддерживаемых баз данных в реальных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1CA5">
        <w:rPr>
          <w:rFonts w:ascii="Times New Roman" w:hAnsi="Times New Roman" w:cs="Times New Roman"/>
          <w:sz w:val="28"/>
          <w:szCs w:val="28"/>
          <w:lang w:val="ru-RU"/>
        </w:rPr>
        <w:t>проектах.</w:t>
      </w:r>
    </w:p>
    <w:sectPr w:rsidR="003B237A" w:rsidRPr="0067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BE9F" w14:textId="77777777" w:rsidR="00CA4AFC" w:rsidRDefault="00CA4AFC" w:rsidP="00EF7472">
      <w:pPr>
        <w:spacing w:line="240" w:lineRule="auto"/>
      </w:pPr>
      <w:r>
        <w:separator/>
      </w:r>
    </w:p>
  </w:endnote>
  <w:endnote w:type="continuationSeparator" w:id="0">
    <w:p w14:paraId="0603A951" w14:textId="77777777" w:rsidR="00CA4AFC" w:rsidRDefault="00CA4AFC" w:rsidP="00EF7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81EDD" w14:textId="77777777" w:rsidR="00CA4AFC" w:rsidRDefault="00CA4AFC" w:rsidP="00EF7472">
      <w:pPr>
        <w:spacing w:line="240" w:lineRule="auto"/>
      </w:pPr>
      <w:r>
        <w:separator/>
      </w:r>
    </w:p>
  </w:footnote>
  <w:footnote w:type="continuationSeparator" w:id="0">
    <w:p w14:paraId="351918F4" w14:textId="77777777" w:rsidR="00CA4AFC" w:rsidRDefault="00CA4AFC" w:rsidP="00EF7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9F5"/>
    <w:multiLevelType w:val="hybridMultilevel"/>
    <w:tmpl w:val="AFDC3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A5CC2"/>
    <w:multiLevelType w:val="hybridMultilevel"/>
    <w:tmpl w:val="7DBC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1140"/>
    <w:multiLevelType w:val="hybridMultilevel"/>
    <w:tmpl w:val="CF02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06D3B"/>
    <w:multiLevelType w:val="hybridMultilevel"/>
    <w:tmpl w:val="7910D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407">
    <w:abstractNumId w:val="3"/>
  </w:num>
  <w:num w:numId="2" w16cid:durableId="1943949904">
    <w:abstractNumId w:val="0"/>
  </w:num>
  <w:num w:numId="3" w16cid:durableId="419834948">
    <w:abstractNumId w:val="2"/>
  </w:num>
  <w:num w:numId="4" w16cid:durableId="143871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302A6"/>
    <w:rsid w:val="00081415"/>
    <w:rsid w:val="000E457C"/>
    <w:rsid w:val="000F3A70"/>
    <w:rsid w:val="0014329C"/>
    <w:rsid w:val="001563F4"/>
    <w:rsid w:val="00195232"/>
    <w:rsid w:val="001B6E45"/>
    <w:rsid w:val="001C470C"/>
    <w:rsid w:val="001F0611"/>
    <w:rsid w:val="0023172F"/>
    <w:rsid w:val="00244F85"/>
    <w:rsid w:val="0027718C"/>
    <w:rsid w:val="00277E20"/>
    <w:rsid w:val="0030567F"/>
    <w:rsid w:val="003474E3"/>
    <w:rsid w:val="0035729F"/>
    <w:rsid w:val="00376767"/>
    <w:rsid w:val="003A5290"/>
    <w:rsid w:val="003B237A"/>
    <w:rsid w:val="0042229C"/>
    <w:rsid w:val="00443872"/>
    <w:rsid w:val="004B0E7C"/>
    <w:rsid w:val="004E4951"/>
    <w:rsid w:val="00522622"/>
    <w:rsid w:val="00531D97"/>
    <w:rsid w:val="0062482D"/>
    <w:rsid w:val="00671CA5"/>
    <w:rsid w:val="006A65C1"/>
    <w:rsid w:val="006E0075"/>
    <w:rsid w:val="006F17B6"/>
    <w:rsid w:val="00761FC0"/>
    <w:rsid w:val="00775906"/>
    <w:rsid w:val="00786667"/>
    <w:rsid w:val="00820C12"/>
    <w:rsid w:val="008309EF"/>
    <w:rsid w:val="00855CCD"/>
    <w:rsid w:val="00877515"/>
    <w:rsid w:val="0089462A"/>
    <w:rsid w:val="008A1D99"/>
    <w:rsid w:val="00946D50"/>
    <w:rsid w:val="00952FE5"/>
    <w:rsid w:val="00995741"/>
    <w:rsid w:val="00A1672E"/>
    <w:rsid w:val="00A16A4F"/>
    <w:rsid w:val="00A83D36"/>
    <w:rsid w:val="00B0210E"/>
    <w:rsid w:val="00B04F2D"/>
    <w:rsid w:val="00B84A3A"/>
    <w:rsid w:val="00B90A3C"/>
    <w:rsid w:val="00BE0E56"/>
    <w:rsid w:val="00BF4103"/>
    <w:rsid w:val="00C30803"/>
    <w:rsid w:val="00CA4AFC"/>
    <w:rsid w:val="00CB1208"/>
    <w:rsid w:val="00CE6183"/>
    <w:rsid w:val="00CF4B56"/>
    <w:rsid w:val="00D932DA"/>
    <w:rsid w:val="00E31566"/>
    <w:rsid w:val="00E3750F"/>
    <w:rsid w:val="00ED11AC"/>
    <w:rsid w:val="00EF6D3B"/>
    <w:rsid w:val="00EF7472"/>
    <w:rsid w:val="00F03D3C"/>
    <w:rsid w:val="00F127B1"/>
    <w:rsid w:val="00F17111"/>
    <w:rsid w:val="00F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40552"/>
  <w15:chartTrackingRefBased/>
  <w15:docId w15:val="{C8217C9E-3D77-43B1-B143-2F71594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4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15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15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15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15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15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15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15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15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15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15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1566"/>
    <w:rPr>
      <w:b/>
      <w:bCs/>
      <w:smallCaps/>
      <w:color w:val="2F5496" w:themeColor="accent1" w:themeShade="BF"/>
      <w:spacing w:val="5"/>
    </w:rPr>
  </w:style>
  <w:style w:type="table" w:customStyle="1" w:styleId="11">
    <w:name w:val="1"/>
    <w:basedOn w:val="a1"/>
    <w:rsid w:val="00E3156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CB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62482D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F747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7472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5C2-64F7-4F8D-BB4E-E4C86FFB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cp:lastPrinted>2025-10-08T19:36:00Z</cp:lastPrinted>
  <dcterms:created xsi:type="dcterms:W3CDTF">2025-10-08T19:36:00Z</dcterms:created>
  <dcterms:modified xsi:type="dcterms:W3CDTF">2025-10-09T08:37:00Z</dcterms:modified>
</cp:coreProperties>
</file>