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4F2C" w14:textId="77777777" w:rsidR="007111B8" w:rsidRPr="007111B8" w:rsidRDefault="007111B8" w:rsidP="007111B8">
      <w:pPr>
        <w:widowControl w:val="0"/>
        <w:spacing w:before="76" w:after="0" w:line="24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МИНОБРНАУКИ РОССИИ</w:t>
      </w:r>
    </w:p>
    <w:p w14:paraId="567D359B" w14:textId="77777777" w:rsidR="007111B8" w:rsidRPr="007111B8" w:rsidRDefault="007111B8" w:rsidP="007111B8">
      <w:pPr>
        <w:widowControl w:val="0"/>
        <w:spacing w:before="161" w:after="0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САНКТ-ПЕТЕРБУРГСКИЙ ГОСУДАРСТВЕННЫЙ ЭЛЕКТРОТЕХНИЧЕСКИЙ УНИВЕРСИТЕТ</w:t>
      </w:r>
    </w:p>
    <w:p w14:paraId="1C7E676F" w14:textId="77777777" w:rsidR="007111B8" w:rsidRPr="007111B8" w:rsidRDefault="007111B8" w:rsidP="007111B8">
      <w:pPr>
        <w:widowControl w:val="0"/>
        <w:spacing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«ЛЭТИ» ИМ. В.И. УЛЬЯНОВА (ЛЕНИНА)</w:t>
      </w:r>
    </w:p>
    <w:p w14:paraId="3852C4EC" w14:textId="77777777" w:rsidR="007111B8" w:rsidRPr="007111B8" w:rsidRDefault="007111B8" w:rsidP="007111B8">
      <w:pPr>
        <w:widowControl w:val="0"/>
        <w:spacing w:before="161" w:after="0" w:line="24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Кафедра Вычислительной техники</w:t>
      </w:r>
    </w:p>
    <w:p w14:paraId="5A596308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323906D2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0C762C1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0C24765C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DDD5EA4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084B4C2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E1767FE" w14:textId="77777777" w:rsidR="007111B8" w:rsidRPr="007111B8" w:rsidRDefault="007111B8" w:rsidP="007111B8">
      <w:pPr>
        <w:widowControl w:val="0"/>
        <w:spacing w:before="17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42FD5C3B" w14:textId="77777777" w:rsidR="007111B8" w:rsidRPr="007111B8" w:rsidRDefault="007111B8" w:rsidP="007111B8">
      <w:pPr>
        <w:widowControl w:val="0"/>
        <w:spacing w:after="0" w:line="240" w:lineRule="auto"/>
        <w:ind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ОТЧЕТ</w:t>
      </w:r>
    </w:p>
    <w:p w14:paraId="0CC81EED" w14:textId="4D65DFD8" w:rsidR="007111B8" w:rsidRPr="00804074" w:rsidRDefault="007111B8" w:rsidP="007111B8">
      <w:pPr>
        <w:widowControl w:val="0"/>
        <w:spacing w:before="161" w:after="0" w:line="24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 лабораторной работе № </w:t>
      </w:r>
      <w:r w:rsidR="00804074" w:rsidRPr="0080407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6</w:t>
      </w:r>
    </w:p>
    <w:p w14:paraId="74571541" w14:textId="265E9586" w:rsidR="007111B8" w:rsidRPr="007111B8" w:rsidRDefault="007111B8" w:rsidP="007111B8">
      <w:pPr>
        <w:widowControl w:val="0"/>
        <w:spacing w:before="161" w:after="0" w:line="360" w:lineRule="auto"/>
        <w:ind w:left="1695" w:right="1833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 дисциплине «Web программирование» Тема: </w:t>
      </w:r>
      <w:r w:rsidRPr="007111B8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ru" w:eastAsia="ru-RU"/>
          <w14:ligatures w14:val="none"/>
        </w:rPr>
        <w:t>«</w:t>
      </w:r>
      <w:r w:rsidR="002464A1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eastAsia="ru-RU"/>
          <w14:ligatures w14:val="none"/>
        </w:rPr>
        <w:t xml:space="preserve">Аутентификация и авторизация пользователей </w:t>
      </w:r>
      <w:r w:rsidR="002464A1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en-US" w:eastAsia="ru-RU"/>
          <w14:ligatures w14:val="none"/>
        </w:rPr>
        <w:t>Web</w:t>
      </w:r>
      <w:r w:rsidR="002464A1" w:rsidRPr="002464A1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eastAsia="ru-RU"/>
          <w14:ligatures w14:val="none"/>
        </w:rPr>
        <w:t>-</w:t>
      </w:r>
      <w:r w:rsidR="002464A1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eastAsia="ru-RU"/>
          <w14:ligatures w14:val="none"/>
        </w:rPr>
        <w:t>приложения</w:t>
      </w:r>
      <w:r w:rsidRPr="007111B8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ru" w:eastAsia="ru-RU"/>
          <w14:ligatures w14:val="none"/>
        </w:rPr>
        <w:t>»</w:t>
      </w:r>
    </w:p>
    <w:p w14:paraId="4BD7506E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07730D2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8B2D0CC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8E7704F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AF08529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6D2ED61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111B8" w:rsidRPr="007111B8" w14:paraId="68CC6991" w14:textId="77777777" w:rsidTr="007111B8">
        <w:tc>
          <w:tcPr>
            <w:tcW w:w="9491" w:type="dxa"/>
          </w:tcPr>
          <w:p w14:paraId="2DA9DE93" w14:textId="307A1F0A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Студент гр. 3311 Баймухамедов Р. Р. ______</w:t>
            </w:r>
          </w:p>
        </w:tc>
      </w:tr>
      <w:tr w:rsidR="007111B8" w:rsidRPr="007111B8" w14:paraId="2699B5DA" w14:textId="77777777" w:rsidTr="007111B8">
        <w:tc>
          <w:tcPr>
            <w:tcW w:w="9491" w:type="dxa"/>
          </w:tcPr>
          <w:p w14:paraId="04FADA6A" w14:textId="77777777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7111B8" w:rsidRPr="007111B8" w14:paraId="0FAB8432" w14:textId="77777777" w:rsidTr="007111B8">
        <w:tc>
          <w:tcPr>
            <w:tcW w:w="9491" w:type="dxa"/>
          </w:tcPr>
          <w:p w14:paraId="71E23F83" w14:textId="1D6DD00F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Преподаватель  Калмыков</w:t>
            </w:r>
            <w:proofErr w:type="gramEnd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М.А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 ______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 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ab/>
            </w:r>
          </w:p>
        </w:tc>
      </w:tr>
    </w:tbl>
    <w:p w14:paraId="29650D83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1EEE1BF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6ABDA651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59AC0DA5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2C6F250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6E21D8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72F8873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C68F31F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B92F8FB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2428D44D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454F739D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22A9E17" w14:textId="4D656138" w:rsidR="007111B8" w:rsidRP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Санкт-Петербург</w:t>
      </w:r>
    </w:p>
    <w:p w14:paraId="07FF90DB" w14:textId="77777777" w:rsidR="007111B8" w:rsidRPr="007111B8" w:rsidRDefault="007111B8" w:rsidP="007111B8">
      <w:pPr>
        <w:widowControl w:val="0"/>
        <w:spacing w:before="161" w:after="0" w:line="240" w:lineRule="auto"/>
        <w:ind w:left="568" w:right="107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2025</w:t>
      </w:r>
    </w:p>
    <w:p w14:paraId="210E4ECA" w14:textId="77777777" w:rsidR="007111B8" w:rsidRPr="007111B8" w:rsidRDefault="007111B8" w:rsidP="007111B8">
      <w:pPr>
        <w:widowControl w:val="0"/>
        <w:spacing w:before="161" w:after="0" w:line="240" w:lineRule="auto"/>
        <w:ind w:right="107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lastRenderedPageBreak/>
        <w:t>Цель работы</w:t>
      </w:r>
    </w:p>
    <w:p w14:paraId="54BD553D" w14:textId="3E9A1922" w:rsidR="00895B5D" w:rsidRPr="00915335" w:rsidRDefault="00915335" w:rsidP="007111B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</w:t>
      </w:r>
      <w:r w:rsidRPr="009153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накомство со способами реализации аутентификации и авторизации пользователей </w:t>
      </w:r>
      <w:r w:rsidRPr="0091533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Pr="009153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-приложения</w:t>
      </w:r>
    </w:p>
    <w:p w14:paraId="29C114AD" w14:textId="628CF5C4" w:rsidR="007111B8" w:rsidRPr="009C60C8" w:rsidRDefault="007111B8" w:rsidP="007111B8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797D3396" w14:textId="52B1429F" w:rsidR="007501D5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Изменили следующие файлы</w:t>
      </w:r>
    </w:p>
    <w:p w14:paraId="1E491CD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# HTTP — пока без редиректа (включим в конце, когда </w:t>
      </w:r>
      <w:proofErr w:type="spellStart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https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взлетит)</w:t>
      </w:r>
    </w:p>
    <w:p w14:paraId="75E40FB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 {</w:t>
      </w:r>
    </w:p>
    <w:p w14:paraId="493BAE6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listen 80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19DA36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server_name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_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7931417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1076967E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root  /</w:t>
      </w:r>
      <w:proofErr w:type="spellStart"/>
      <w:proofErr w:type="gram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usr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/share/nginx/html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07814F9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index index.html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9C96CF3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charset utf-8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F656D9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412AD08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i18n</w:t>
      </w:r>
    </w:p>
    <w:p w14:paraId="228E1F70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^~ /i18n/ {</w:t>
      </w:r>
    </w:p>
    <w:p w14:paraId="4158CA1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try_files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548E6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404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64E2D0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default_type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application/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0230AE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add_header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Cache-Control "no-store, no-cache, must-revalidate" always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B65850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  expires -1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0AD19D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6BC5FD9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259F5112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API (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без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auth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на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http)</w:t>
      </w:r>
    </w:p>
    <w:p w14:paraId="6BF5DBB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 {</w:t>
      </w:r>
    </w:p>
    <w:p w14:paraId="51FA831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proxy_pass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http://app:3000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2852A7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Host $host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9BB91F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X-Real-IP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remote_addr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BDA9B8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X-Forwarded-For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proxy_add_x_forwarded_for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C8E3143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X-Forwarded-Proto $scheme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604A44B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4B1F99A0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16557AC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SPA</w:t>
      </w:r>
    </w:p>
    <w:p w14:paraId="6854BE9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/ {</w:t>
      </w:r>
    </w:p>
    <w:p w14:paraId="1621C3C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try_files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 /index.html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860D0A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25329B2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}</w:t>
      </w:r>
    </w:p>
    <w:p w14:paraId="2177B968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9109D22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HTTPS</w:t>
      </w:r>
    </w:p>
    <w:p w14:paraId="5D68C65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 {</w:t>
      </w:r>
    </w:p>
    <w:p w14:paraId="178ED3A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listen 443 </w:t>
      </w:r>
      <w:proofErr w:type="spellStart"/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ssl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;   </w:t>
      </w:r>
      <w:proofErr w:type="gram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#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без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'http2'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в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listen —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убираем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warning</w:t>
      </w:r>
    </w:p>
    <w:p w14:paraId="5D5A566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 xml:space="preserve">http2 </w:t>
      </w:r>
      <w:proofErr w:type="spellStart"/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on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;   </w:t>
      </w:r>
      <w:proofErr w:type="gram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         # так правильно включать http2 в новых версиях</w:t>
      </w:r>
    </w:p>
    <w:p w14:paraId="6DB28C9B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server_name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_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75C8FD8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3AB43C7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ssl_certificate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   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etc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/nginx/certs/server.crt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F80F2F5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ssl_certificate_key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etc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/nginx/certs/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server.key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0F5644B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ssl_protocols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TLSv1.2 TLSv1.3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115491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8A0F762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root  /</w:t>
      </w:r>
      <w:proofErr w:type="spellStart"/>
      <w:proofErr w:type="gram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usr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/share/nginx/html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23F204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lastRenderedPageBreak/>
        <w:t>  index index.html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AC5132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charset utf-8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57DED68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6B098805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i18n</w:t>
      </w:r>
    </w:p>
    <w:p w14:paraId="67B40E77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^~ /i18n/ {</w:t>
      </w:r>
    </w:p>
    <w:p w14:paraId="019BE5BE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try_files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548E6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404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4C95CD3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default_type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application/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BFAEA5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add_header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Cache-Control "no-store, no-cache, must-revalidate" always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73FCC8D2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  expires -1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3B1097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79C5DB25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3675195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# API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под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Basic-Auth</w:t>
      </w:r>
    </w:p>
    <w:p w14:paraId="455B1FF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 {</w:t>
      </w:r>
    </w:p>
    <w:p w14:paraId="53E6010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auth_basic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"Movies API (lab6)"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9C22928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auth_basic_user_file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etc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/nginx/</w:t>
      </w:r>
      <w:proofErr w:type="spellStart"/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conf.d</w:t>
      </w:r>
      <w:proofErr w:type="spellEnd"/>
      <w:proofErr w:type="gram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/.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htpasswd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8B1C589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6F40917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proxy_pass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http://app:3000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B0D758B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Host $host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E634C8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X-Real-IP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remote_addr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27CD57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X-Forwarded-For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proxy_add_x_forwarded_for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7A1686C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X-Forwarded-Proto $scheme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D3C875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2621A7F8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74359CD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SPA</w:t>
      </w:r>
    </w:p>
    <w:p w14:paraId="47D017A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/ {</w:t>
      </w:r>
    </w:p>
    <w:p w14:paraId="1528A9F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try_files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 /index.html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40CBD45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}</w:t>
      </w:r>
    </w:p>
    <w:p w14:paraId="07C5F2C9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}</w:t>
      </w:r>
    </w:p>
    <w:p w14:paraId="4FFFC00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43E55EB2" w14:textId="77777777" w:rsidR="004548E6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DBD5B9" w14:textId="080F1542" w:rsidR="004548E6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548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454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548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548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4548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htpasswd</w:t>
      </w:r>
      <w:proofErr w:type="spellEnd"/>
    </w:p>
    <w:p w14:paraId="6BF08483" w14:textId="28B037CF" w:rsidR="004548E6" w:rsidRPr="004548E6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48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9B6FA" wp14:editId="0BCD3FD5">
            <wp:extent cx="3000794" cy="1133633"/>
            <wp:effectExtent l="0" t="0" r="9525" b="9525"/>
            <wp:docPr id="55501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13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B70C" w14:textId="4FC659FE" w:rsidR="007111B8" w:rsidRPr="009C60C8" w:rsidRDefault="007111B8" w:rsidP="007111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Пример работоспособности программы</w:t>
      </w:r>
    </w:p>
    <w:p w14:paraId="04C88CB2" w14:textId="7A959FA0" w:rsidR="007111B8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8E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19A832" wp14:editId="0A4D0FAD">
            <wp:extent cx="5940425" cy="1929765"/>
            <wp:effectExtent l="0" t="0" r="3175" b="0"/>
            <wp:docPr id="1926706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0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E649" w14:textId="2A654B96" w:rsidR="009C60C8" w:rsidRP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E85FFB" w14:textId="4AFCC083" w:rsidR="007111B8" w:rsidRPr="009C60C8" w:rsidRDefault="007111B8" w:rsidP="007111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9C3175E" w14:textId="541E6045" w:rsidR="00915335" w:rsidRPr="00927AC7" w:rsidRDefault="00915335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познакомились со способами реализации аутентификации и авторизации пользователей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53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sectPr w:rsidR="00915335" w:rsidRPr="00927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B8"/>
    <w:rsid w:val="00071627"/>
    <w:rsid w:val="000E1233"/>
    <w:rsid w:val="002464A1"/>
    <w:rsid w:val="0027718C"/>
    <w:rsid w:val="004548E6"/>
    <w:rsid w:val="00457DE6"/>
    <w:rsid w:val="007111B8"/>
    <w:rsid w:val="007501D5"/>
    <w:rsid w:val="00804074"/>
    <w:rsid w:val="00877515"/>
    <w:rsid w:val="00895B5D"/>
    <w:rsid w:val="00915335"/>
    <w:rsid w:val="00927AC7"/>
    <w:rsid w:val="00997EE4"/>
    <w:rsid w:val="009C60C8"/>
    <w:rsid w:val="00D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2DD4"/>
  <w15:chartTrackingRefBased/>
  <w15:docId w15:val="{D7AAA5DF-C00B-4BF3-8222-F726D53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335"/>
  </w:style>
  <w:style w:type="paragraph" w:styleId="1">
    <w:name w:val="heading 1"/>
    <w:basedOn w:val="a"/>
    <w:next w:val="a"/>
    <w:link w:val="10"/>
    <w:uiPriority w:val="9"/>
    <w:qFormat/>
    <w:rsid w:val="0071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1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1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11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11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11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11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11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11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11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11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11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1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11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11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1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C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7</cp:revision>
  <dcterms:created xsi:type="dcterms:W3CDTF">2025-10-08T09:28:00Z</dcterms:created>
  <dcterms:modified xsi:type="dcterms:W3CDTF">2025-10-08T11:59:00Z</dcterms:modified>
</cp:coreProperties>
</file>