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05373" w14:textId="77777777" w:rsidR="00E31566" w:rsidRPr="00671CA5" w:rsidRDefault="00E31566" w:rsidP="00671CA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71CA5">
        <w:rPr>
          <w:rFonts w:ascii="Times New Roman" w:eastAsia="Times New Roman" w:hAnsi="Times New Roman" w:cs="Times New Roman"/>
          <w:b/>
          <w:sz w:val="28"/>
          <w:szCs w:val="28"/>
        </w:rPr>
        <w:t>МИНОБРНАУКИ РОССИИ</w:t>
      </w:r>
    </w:p>
    <w:p w14:paraId="7AEE35A5" w14:textId="77777777" w:rsidR="00E31566" w:rsidRPr="00671CA5" w:rsidRDefault="00E31566" w:rsidP="00671CA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71CA5">
        <w:rPr>
          <w:rFonts w:ascii="Times New Roman" w:eastAsia="Times New Roman" w:hAnsi="Times New Roman" w:cs="Times New Roman"/>
          <w:b/>
          <w:sz w:val="28"/>
          <w:szCs w:val="28"/>
        </w:rPr>
        <w:t>Санкт-Петербургский государственный</w:t>
      </w:r>
    </w:p>
    <w:p w14:paraId="1F8CF71A" w14:textId="77777777" w:rsidR="00E31566" w:rsidRPr="00671CA5" w:rsidRDefault="00E31566" w:rsidP="00671CA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71CA5">
        <w:rPr>
          <w:rFonts w:ascii="Times New Roman" w:eastAsia="Times New Roman" w:hAnsi="Times New Roman" w:cs="Times New Roman"/>
          <w:b/>
          <w:sz w:val="28"/>
          <w:szCs w:val="28"/>
        </w:rPr>
        <w:t>электротехнический университет</w:t>
      </w:r>
    </w:p>
    <w:p w14:paraId="7DF0532B" w14:textId="77777777" w:rsidR="00E31566" w:rsidRPr="00671CA5" w:rsidRDefault="00E31566" w:rsidP="00671CA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71CA5">
        <w:rPr>
          <w:rFonts w:ascii="Times New Roman" w:eastAsia="Times New Roman" w:hAnsi="Times New Roman" w:cs="Times New Roman"/>
          <w:b/>
          <w:sz w:val="28"/>
          <w:szCs w:val="28"/>
        </w:rPr>
        <w:t>«ЛЭТИ» им. В.И. Ульянова (Ленина)</w:t>
      </w:r>
    </w:p>
    <w:p w14:paraId="07B397B4" w14:textId="77777777" w:rsidR="00E31566" w:rsidRPr="00671CA5" w:rsidRDefault="00E31566" w:rsidP="00671CA5">
      <w:pPr>
        <w:spacing w:after="226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71CA5">
        <w:rPr>
          <w:rFonts w:ascii="Times New Roman" w:eastAsia="Times New Roman" w:hAnsi="Times New Roman" w:cs="Times New Roman"/>
          <w:b/>
          <w:sz w:val="28"/>
          <w:szCs w:val="28"/>
        </w:rPr>
        <w:t>Кафедра систем автоматизированного проектирования (САПР)</w:t>
      </w:r>
    </w:p>
    <w:p w14:paraId="0FCF8A44" w14:textId="77777777" w:rsidR="00E31566" w:rsidRPr="00671CA5" w:rsidRDefault="00E31566" w:rsidP="00671CA5">
      <w:pPr>
        <w:spacing w:before="114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71CA5">
        <w:rPr>
          <w:rFonts w:ascii="Times New Roman" w:eastAsia="Times New Roman" w:hAnsi="Times New Roman" w:cs="Times New Roman"/>
          <w:b/>
          <w:sz w:val="28"/>
          <w:szCs w:val="28"/>
        </w:rPr>
        <w:t>отчет</w:t>
      </w:r>
    </w:p>
    <w:p w14:paraId="27F81D2F" w14:textId="43ED3405" w:rsidR="00E31566" w:rsidRPr="009113B1" w:rsidRDefault="00E31566" w:rsidP="00671CA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671CA5">
        <w:rPr>
          <w:rFonts w:ascii="Times New Roman" w:eastAsia="Times New Roman" w:hAnsi="Times New Roman" w:cs="Times New Roman"/>
          <w:b/>
          <w:sz w:val="28"/>
          <w:szCs w:val="28"/>
        </w:rPr>
        <w:t>по лабораторной работе</w:t>
      </w:r>
      <w:r w:rsidRPr="00671CA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 xml:space="preserve"> </w:t>
      </w:r>
      <w:r w:rsidRPr="00671CA5">
        <w:rPr>
          <w:rFonts w:ascii="Times New Roman" w:eastAsia="Times New Roman" w:hAnsi="Times New Roman" w:cs="Times New Roman"/>
          <w:b/>
          <w:sz w:val="28"/>
          <w:szCs w:val="28"/>
        </w:rPr>
        <w:t>№</w:t>
      </w:r>
      <w:r w:rsidRPr="00671CA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 xml:space="preserve"> </w:t>
      </w:r>
      <w:r w:rsidR="009113B1" w:rsidRPr="009113B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8</w:t>
      </w:r>
    </w:p>
    <w:p w14:paraId="74845CAD" w14:textId="77777777" w:rsidR="00E31566" w:rsidRPr="00671CA5" w:rsidRDefault="00E31566" w:rsidP="00671CA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71CA5">
        <w:rPr>
          <w:rFonts w:ascii="Times New Roman" w:eastAsia="Times New Roman" w:hAnsi="Times New Roman" w:cs="Times New Roman"/>
          <w:b/>
          <w:sz w:val="28"/>
          <w:szCs w:val="28"/>
        </w:rPr>
        <w:t>по дисциплине «Базы данных»</w:t>
      </w:r>
    </w:p>
    <w:p w14:paraId="14E4596D" w14:textId="1194E0CD" w:rsidR="00E31566" w:rsidRPr="00671CA5" w:rsidRDefault="00E31566" w:rsidP="00671CA5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</w:pPr>
      <w:r w:rsidRPr="00671CA5">
        <w:rPr>
          <w:rFonts w:ascii="Times New Roman" w:eastAsia="Times New Roman" w:hAnsi="Times New Roman" w:cs="Times New Roman"/>
          <w:sz w:val="28"/>
          <w:szCs w:val="28"/>
        </w:rPr>
        <w:t xml:space="preserve">Тема: </w:t>
      </w:r>
      <w:r w:rsidRPr="00671CA5"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  <w:t>«</w:t>
      </w:r>
      <w:r w:rsidR="009113B1"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  <w:lang w:val="ru-RU"/>
        </w:rPr>
        <w:t>Создание и использование хранимых процедур</w:t>
      </w:r>
      <w:r w:rsidRPr="00671CA5"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  <w:t>»</w:t>
      </w:r>
    </w:p>
    <w:p w14:paraId="174778C0" w14:textId="77777777" w:rsidR="00E31566" w:rsidRPr="00671CA5" w:rsidRDefault="00E31566" w:rsidP="00671CA5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</w:pPr>
    </w:p>
    <w:p w14:paraId="2BF02289" w14:textId="77777777" w:rsidR="00E31566" w:rsidRPr="00671CA5" w:rsidRDefault="00E31566" w:rsidP="00671CA5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</w:pPr>
    </w:p>
    <w:tbl>
      <w:tblPr>
        <w:tblStyle w:val="11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51"/>
        <w:gridCol w:w="2707"/>
        <w:gridCol w:w="2367"/>
      </w:tblGrid>
      <w:tr w:rsidR="00E31566" w:rsidRPr="00671CA5" w14:paraId="3F1F3A97" w14:textId="77777777" w:rsidTr="00DD6023">
        <w:trPr>
          <w:trHeight w:val="615"/>
        </w:trPr>
        <w:tc>
          <w:tcPr>
            <w:tcW w:w="3950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3669B1DE" w14:textId="77777777" w:rsidR="00E31566" w:rsidRPr="00671CA5" w:rsidRDefault="00E31566" w:rsidP="00671CA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71CA5"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Студенты гр. 3311</w:t>
            </w:r>
          </w:p>
        </w:tc>
        <w:tc>
          <w:tcPr>
            <w:tcW w:w="2707" w:type="dxa"/>
            <w:tcBorders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0FD97229" w14:textId="77777777" w:rsidR="00E31566" w:rsidRPr="00671CA5" w:rsidRDefault="00E31566" w:rsidP="00671CA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71CA5">
              <w:rPr>
                <w:rFonts w:ascii="Times New Roman" w:eastAsia="Times New Roman" w:hAnsi="Times New Roman" w:cs="Times New Roman"/>
                <w:sz w:val="28"/>
                <w:szCs w:val="28"/>
              </w:rPr>
              <w:t>Аршин А. Д</w:t>
            </w:r>
          </w:p>
          <w:p w14:paraId="23FD4093" w14:textId="77777777" w:rsidR="00E31566" w:rsidRPr="00671CA5" w:rsidRDefault="00E31566" w:rsidP="00671CA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71CA5">
              <w:rPr>
                <w:rFonts w:ascii="Times New Roman" w:eastAsia="Times New Roman" w:hAnsi="Times New Roman" w:cs="Times New Roman"/>
                <w:sz w:val="28"/>
                <w:szCs w:val="28"/>
              </w:rPr>
              <w:t>Баймухамедов Р. Р.</w:t>
            </w:r>
          </w:p>
          <w:p w14:paraId="45A30B4A" w14:textId="77777777" w:rsidR="00E31566" w:rsidRPr="00671CA5" w:rsidRDefault="00E31566" w:rsidP="00671CA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71CA5">
              <w:rPr>
                <w:rFonts w:ascii="Times New Roman" w:eastAsia="Times New Roman" w:hAnsi="Times New Roman" w:cs="Times New Roman"/>
                <w:sz w:val="28"/>
                <w:szCs w:val="28"/>
              </w:rPr>
              <w:t>Пасечный Л. В.</w:t>
            </w:r>
          </w:p>
        </w:tc>
        <w:tc>
          <w:tcPr>
            <w:tcW w:w="2367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1AF4DF17" w14:textId="77777777" w:rsidR="00E31566" w:rsidRPr="00671CA5" w:rsidRDefault="00E31566" w:rsidP="00671CA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71CA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E31566" w:rsidRPr="00671CA5" w14:paraId="5239BA0B" w14:textId="77777777" w:rsidTr="00DD6023">
        <w:trPr>
          <w:trHeight w:val="615"/>
        </w:trPr>
        <w:tc>
          <w:tcPr>
            <w:tcW w:w="3950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2C178667" w14:textId="77777777" w:rsidR="00E31566" w:rsidRPr="00671CA5" w:rsidRDefault="00E31566" w:rsidP="00671CA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71CA5">
              <w:rPr>
                <w:rFonts w:ascii="Times New Roman" w:eastAsia="Times New Roman" w:hAnsi="Times New Roman" w:cs="Times New Roman"/>
                <w:sz w:val="28"/>
                <w:szCs w:val="28"/>
              </w:rPr>
              <w:t>Преподаватель</w:t>
            </w:r>
          </w:p>
        </w:tc>
        <w:tc>
          <w:tcPr>
            <w:tcW w:w="2707" w:type="dxa"/>
            <w:tcBorders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1D8BE534" w14:textId="77777777" w:rsidR="00E31566" w:rsidRPr="00671CA5" w:rsidRDefault="00E31566" w:rsidP="00671CA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671CA5">
              <w:rPr>
                <w:rFonts w:ascii="Times New Roman" w:eastAsia="Times New Roman" w:hAnsi="Times New Roman" w:cs="Times New Roman"/>
                <w:sz w:val="28"/>
                <w:szCs w:val="28"/>
              </w:rPr>
              <w:t>Новакова</w:t>
            </w:r>
            <w:proofErr w:type="spellEnd"/>
            <w:r w:rsidRPr="00671CA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Н. Е.</w:t>
            </w:r>
          </w:p>
        </w:tc>
        <w:tc>
          <w:tcPr>
            <w:tcW w:w="2367" w:type="dxa"/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</w:tcPr>
          <w:p w14:paraId="1AE4AFD2" w14:textId="77777777" w:rsidR="00E31566" w:rsidRPr="00671CA5" w:rsidRDefault="00E31566" w:rsidP="00671CA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71CA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</w:tbl>
    <w:p w14:paraId="0BA31F07" w14:textId="77777777" w:rsidR="00E31566" w:rsidRPr="00671CA5" w:rsidRDefault="00E31566" w:rsidP="00671CA5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1CA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BE9F9A8" w14:textId="77777777" w:rsidR="00E31566" w:rsidRPr="00671CA5" w:rsidRDefault="00E31566" w:rsidP="00671CA5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A1B58A8" w14:textId="77777777" w:rsidR="00E31566" w:rsidRPr="00671CA5" w:rsidRDefault="00E31566" w:rsidP="00671CA5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24E877" w14:textId="77777777" w:rsidR="00E31566" w:rsidRPr="00671CA5" w:rsidRDefault="00E31566" w:rsidP="00671CA5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F7095B" w14:textId="77777777" w:rsidR="00E31566" w:rsidRPr="00671CA5" w:rsidRDefault="00E31566" w:rsidP="00671CA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71CA5"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202E9FBC" w14:textId="77777777" w:rsidR="00E31566" w:rsidRPr="00671CA5" w:rsidRDefault="00E31566" w:rsidP="00671CA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71CA5">
        <w:rPr>
          <w:rFonts w:ascii="Times New Roman" w:eastAsia="Times New Roman" w:hAnsi="Times New Roman" w:cs="Times New Roman"/>
          <w:sz w:val="28"/>
          <w:szCs w:val="28"/>
        </w:rPr>
        <w:t>2025</w:t>
      </w:r>
    </w:p>
    <w:p w14:paraId="29DDCCE3" w14:textId="2A9C7DAB" w:rsidR="00E31566" w:rsidRPr="00671CA5" w:rsidRDefault="00E31566" w:rsidP="00671CA5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 w:rsidRPr="00671CA5">
        <w:rPr>
          <w:rFonts w:ascii="Times New Roman" w:hAnsi="Times New Roman" w:cs="Times New Roman"/>
          <w:sz w:val="28"/>
          <w:szCs w:val="28"/>
        </w:rPr>
        <w:br w:type="page"/>
      </w:r>
    </w:p>
    <w:p w14:paraId="508DDC84" w14:textId="78B0C9B5" w:rsidR="0027718C" w:rsidRPr="008442B1" w:rsidRDefault="00244F85" w:rsidP="008442B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7860A8BB" w14:textId="1355DB70" w:rsidR="0062482D" w:rsidRPr="008442B1" w:rsidRDefault="009113B1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Научиться писать и применять хранимые процедуры. В лабораторной работе используется БД 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AdventureWorks</w:t>
      </w:r>
      <w:proofErr w:type="spellEnd"/>
    </w:p>
    <w:p w14:paraId="2AE99F6F" w14:textId="77777777" w:rsidR="00F9764A" w:rsidRPr="008442B1" w:rsidRDefault="00F9764A" w:rsidP="008442B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3BED996" w14:textId="22B46E20" w:rsidR="00244F85" w:rsidRPr="008442B1" w:rsidRDefault="00244F85" w:rsidP="008442B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b/>
          <w:bCs/>
          <w:sz w:val="28"/>
          <w:szCs w:val="28"/>
          <w:lang w:val="ru-RU"/>
        </w:rPr>
        <w:t>Упражнение 1</w:t>
      </w:r>
    </w:p>
    <w:p w14:paraId="7D7430A9" w14:textId="5CC8726B" w:rsidR="007629E6" w:rsidRPr="008442B1" w:rsidRDefault="009113B1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Создадим хранимую процедуру без параметров 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GetDiscounts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в схеме 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Sales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, которая извлекает</w:t>
      </w:r>
      <w:r w:rsidR="0085086F"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следующие столбцы из таблицы </w:t>
      </w:r>
      <w:r w:rsidR="0085086F" w:rsidRPr="008442B1">
        <w:rPr>
          <w:rFonts w:ascii="Times New Roman" w:hAnsi="Times New Roman" w:cs="Times New Roman"/>
          <w:sz w:val="28"/>
          <w:szCs w:val="28"/>
          <w:lang w:val="en-US"/>
        </w:rPr>
        <w:t>Sales</w:t>
      </w:r>
      <w:r w:rsidR="0085086F" w:rsidRPr="008442B1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="0085086F" w:rsidRPr="008442B1">
        <w:rPr>
          <w:rFonts w:ascii="Times New Roman" w:hAnsi="Times New Roman" w:cs="Times New Roman"/>
          <w:sz w:val="28"/>
          <w:szCs w:val="28"/>
          <w:lang w:val="en-US"/>
        </w:rPr>
        <w:t>SpecialOffer</w:t>
      </w:r>
      <w:proofErr w:type="spellEnd"/>
      <w:r w:rsidR="0085086F"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="0085086F" w:rsidRPr="008442B1">
        <w:rPr>
          <w:rFonts w:ascii="Times New Roman" w:hAnsi="Times New Roman" w:cs="Times New Roman"/>
          <w:sz w:val="28"/>
          <w:szCs w:val="28"/>
          <w:lang w:val="en-US"/>
        </w:rPr>
        <w:t>Deiscription</w:t>
      </w:r>
      <w:proofErr w:type="spellEnd"/>
      <w:r w:rsidR="0085086F"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85086F" w:rsidRPr="008442B1">
        <w:rPr>
          <w:rFonts w:ascii="Times New Roman" w:hAnsi="Times New Roman" w:cs="Times New Roman"/>
          <w:sz w:val="28"/>
          <w:szCs w:val="28"/>
          <w:lang w:val="en-US"/>
        </w:rPr>
        <w:t>DiscountPct</w:t>
      </w:r>
      <w:proofErr w:type="spellEnd"/>
      <w:r w:rsidR="0085086F"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5086F" w:rsidRPr="008442B1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85086F"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5086F" w:rsidRPr="008442B1">
        <w:rPr>
          <w:rFonts w:ascii="Times New Roman" w:hAnsi="Times New Roman" w:cs="Times New Roman"/>
          <w:sz w:val="28"/>
          <w:szCs w:val="28"/>
          <w:lang w:val="en-US"/>
        </w:rPr>
        <w:t>Category</w:t>
      </w:r>
      <w:r w:rsidR="0085086F"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5086F" w:rsidRPr="008442B1">
        <w:rPr>
          <w:rFonts w:ascii="Times New Roman" w:hAnsi="Times New Roman" w:cs="Times New Roman"/>
          <w:sz w:val="28"/>
          <w:szCs w:val="28"/>
          <w:lang w:val="en-US"/>
        </w:rPr>
        <w:t>StartDate</w:t>
      </w:r>
      <w:r w:rsidR="0085086F"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85086F" w:rsidRPr="008442B1">
        <w:rPr>
          <w:rFonts w:ascii="Times New Roman" w:hAnsi="Times New Roman" w:cs="Times New Roman"/>
          <w:sz w:val="28"/>
          <w:szCs w:val="28"/>
          <w:lang w:val="en-US"/>
        </w:rPr>
        <w:t>EndDate</w:t>
      </w:r>
      <w:proofErr w:type="spellEnd"/>
      <w:r w:rsidR="0085086F"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85086F" w:rsidRPr="008442B1">
        <w:rPr>
          <w:rFonts w:ascii="Times New Roman" w:hAnsi="Times New Roman" w:cs="Times New Roman"/>
          <w:sz w:val="28"/>
          <w:szCs w:val="28"/>
          <w:lang w:val="en-US"/>
        </w:rPr>
        <w:t>MinQty</w:t>
      </w:r>
      <w:proofErr w:type="spellEnd"/>
      <w:r w:rsidR="0085086F"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="0085086F" w:rsidRPr="008442B1">
        <w:rPr>
          <w:rFonts w:ascii="Times New Roman" w:hAnsi="Times New Roman" w:cs="Times New Roman"/>
          <w:sz w:val="28"/>
          <w:szCs w:val="28"/>
          <w:lang w:val="en-US"/>
        </w:rPr>
        <w:t>MaxQty</w:t>
      </w:r>
      <w:proofErr w:type="spellEnd"/>
      <w:r w:rsidR="0085086F"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. Процедура будет возвращать все строки, отсортированные по параметрам </w:t>
      </w:r>
      <w:r w:rsidR="0085086F" w:rsidRPr="008442B1">
        <w:rPr>
          <w:rFonts w:ascii="Times New Roman" w:hAnsi="Times New Roman" w:cs="Times New Roman"/>
          <w:sz w:val="28"/>
          <w:szCs w:val="28"/>
          <w:lang w:val="en-US"/>
        </w:rPr>
        <w:t>StartDate</w:t>
      </w:r>
      <w:r w:rsidR="0085086F"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="0085086F" w:rsidRPr="008442B1">
        <w:rPr>
          <w:rFonts w:ascii="Times New Roman" w:hAnsi="Times New Roman" w:cs="Times New Roman"/>
          <w:sz w:val="28"/>
          <w:szCs w:val="28"/>
          <w:lang w:val="en-US"/>
        </w:rPr>
        <w:t>EndDate</w:t>
      </w:r>
      <w:proofErr w:type="spellEnd"/>
      <w:r w:rsidR="0085086F" w:rsidRPr="008442B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2DA46FD" w14:textId="3E93EC9C" w:rsidR="0085086F" w:rsidRPr="008442B1" w:rsidRDefault="0085086F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Запрос</w:t>
      </w:r>
    </w:p>
    <w:p w14:paraId="14858A99" w14:textId="77777777" w:rsidR="00164A11" w:rsidRPr="008442B1" w:rsidRDefault="00164A11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CREATE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PROCEDURE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Sales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GetDiscounts</w:t>
      </w:r>
      <w:proofErr w:type="spellEnd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</w:p>
    <w:p w14:paraId="6222D4E4" w14:textId="77777777" w:rsidR="00164A11" w:rsidRPr="008442B1" w:rsidRDefault="00164A11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BEGIN</w:t>
      </w:r>
    </w:p>
    <w:p w14:paraId="6D4E0957" w14:textId="77777777" w:rsidR="00164A11" w:rsidRPr="008442B1" w:rsidRDefault="00164A11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SELECT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Description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DiscountPct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Type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Category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</w:p>
    <w:p w14:paraId="65C938A1" w14:textId="77777777" w:rsidR="00164A11" w:rsidRPr="008442B1" w:rsidRDefault="00164A11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>StartDate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EndDate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MinQty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MaxQty</w:t>
      </w:r>
      <w:proofErr w:type="spellEnd"/>
      <w:proofErr w:type="gramEnd"/>
    </w:p>
    <w:p w14:paraId="738E5339" w14:textId="77777777" w:rsidR="00164A11" w:rsidRPr="008442B1" w:rsidRDefault="00164A11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FROM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AdventureWorks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Sales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SpecialOffer</w:t>
      </w:r>
      <w:proofErr w:type="spellEnd"/>
      <w:proofErr w:type="gramEnd"/>
    </w:p>
    <w:p w14:paraId="361BB0A3" w14:textId="77777777" w:rsidR="00164A11" w:rsidRPr="008442B1" w:rsidRDefault="00164A11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ORDER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BY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StartDate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EndDate</w:t>
      </w:r>
      <w:proofErr w:type="spellEnd"/>
    </w:p>
    <w:p w14:paraId="42293E11" w14:textId="5F542BAA" w:rsidR="0085086F" w:rsidRPr="008442B1" w:rsidRDefault="00164A11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END</w:t>
      </w:r>
    </w:p>
    <w:p w14:paraId="5DC66015" w14:textId="6FA00193" w:rsidR="0085086F" w:rsidRPr="008442B1" w:rsidRDefault="0085086F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Результат</w:t>
      </w:r>
    </w:p>
    <w:p w14:paraId="2C219802" w14:textId="3BAD4ECD" w:rsidR="00164A11" w:rsidRPr="008442B1" w:rsidRDefault="00164A11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Выполнение команд успешно завершено.</w:t>
      </w:r>
    </w:p>
    <w:p w14:paraId="2E8D3CC0" w14:textId="1FD14E15" w:rsidR="0085086F" w:rsidRPr="008442B1" w:rsidRDefault="00164A11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Время выполнения: 2025-10-18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15:23:59.0443767+03:00</w:t>
      </w:r>
    </w:p>
    <w:p w14:paraId="6F136FD2" w14:textId="77777777" w:rsidR="00164A11" w:rsidRPr="008442B1" w:rsidRDefault="00164A11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5B9AE9" w14:textId="6B226345" w:rsidR="00164A11" w:rsidRPr="008442B1" w:rsidRDefault="00164A11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Проверим хранимую процедуру</w:t>
      </w:r>
    </w:p>
    <w:p w14:paraId="4A82C4DA" w14:textId="4178CB4C" w:rsidR="009113B1" w:rsidRPr="008442B1" w:rsidRDefault="00164A11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Запрос</w:t>
      </w:r>
    </w:p>
    <w:p w14:paraId="16297F88" w14:textId="12523077" w:rsidR="00164A11" w:rsidRPr="008442B1" w:rsidRDefault="004F611B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EXEC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ru-RU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Sales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ru-RU" w:eastAsia="en-US"/>
          <w14:ligatures w14:val="standardContextual"/>
        </w:rPr>
        <w:t>.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GetDiscounts</w:t>
      </w:r>
      <w:proofErr w:type="spellEnd"/>
    </w:p>
    <w:p w14:paraId="29B94851" w14:textId="504FDD76" w:rsidR="00164A11" w:rsidRPr="008442B1" w:rsidRDefault="00164A11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Результат</w:t>
      </w:r>
    </w:p>
    <w:p w14:paraId="734F94D3" w14:textId="7661E304" w:rsidR="00164A11" w:rsidRPr="008442B1" w:rsidRDefault="004F611B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44F063E" wp14:editId="35736C8B">
            <wp:extent cx="5940425" cy="2336165"/>
            <wp:effectExtent l="0" t="0" r="3175" b="6985"/>
            <wp:docPr id="558148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1488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8E289" w14:textId="77777777" w:rsidR="004F611B" w:rsidRPr="008442B1" w:rsidRDefault="004F611B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(Затронуто строк: 16)</w:t>
      </w:r>
    </w:p>
    <w:p w14:paraId="350D7EE0" w14:textId="1764C11B" w:rsidR="004F611B" w:rsidRPr="008442B1" w:rsidRDefault="004F611B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Время выполнения: 2025-10-18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16:02:45.0383654+03:00</w:t>
      </w:r>
    </w:p>
    <w:p w14:paraId="50C40FA7" w14:textId="77777777" w:rsidR="00164A11" w:rsidRPr="008442B1" w:rsidRDefault="00164A11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4489FB" w14:textId="5BA33CCE" w:rsidR="004F611B" w:rsidRPr="008442B1" w:rsidRDefault="004F611B" w:rsidP="008442B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b/>
          <w:bCs/>
          <w:sz w:val="28"/>
          <w:szCs w:val="28"/>
          <w:lang w:val="ru-RU"/>
        </w:rPr>
        <w:t>Упражнение 2</w:t>
      </w:r>
    </w:p>
    <w:p w14:paraId="31BD734C" w14:textId="78603D10" w:rsidR="004F611B" w:rsidRPr="008442B1" w:rsidRDefault="004F611B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Создадим хранимую процедуру 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GetDiscountsForCategore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с параметром в схеме 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Sales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. Эта процедура будет иметь входной параметр @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Category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, имеющий тип данных 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и принимающий до 50 символов. Она должна извлекать те же столбцы, что и запрос в процедуре 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GetDiscounts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ru-RU"/>
        </w:rPr>
        <w:t>, но фильтровать строки на основе параметра @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Category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681DF1" w14:textId="26E13EBD" w:rsidR="004F611B" w:rsidRPr="008442B1" w:rsidRDefault="004F611B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Запрос</w:t>
      </w:r>
    </w:p>
    <w:p w14:paraId="27A90E22" w14:textId="77777777" w:rsidR="004B4D9E" w:rsidRPr="008442B1" w:rsidRDefault="004B4D9E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CREATE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PROC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Sales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GetDiscountForCategory</w:t>
      </w:r>
      <w:proofErr w:type="spellEnd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@Category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NVARCHAR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50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</w:p>
    <w:p w14:paraId="1B8FF9A8" w14:textId="77777777" w:rsidR="004B4D9E" w:rsidRPr="008442B1" w:rsidRDefault="004B4D9E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BEGIN</w:t>
      </w:r>
    </w:p>
    <w:p w14:paraId="7D696A8F" w14:textId="77777777" w:rsidR="004B4D9E" w:rsidRPr="008442B1" w:rsidRDefault="004B4D9E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SELECT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Description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DiscountPct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Type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Category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</w:p>
    <w:p w14:paraId="5029E98F" w14:textId="77777777" w:rsidR="004B4D9E" w:rsidRPr="008442B1" w:rsidRDefault="004B4D9E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>StartDate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EndDate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MinQty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MaxQty</w:t>
      </w:r>
      <w:proofErr w:type="spellEnd"/>
      <w:proofErr w:type="gramEnd"/>
    </w:p>
    <w:p w14:paraId="72F1E54B" w14:textId="77777777" w:rsidR="004B4D9E" w:rsidRPr="008442B1" w:rsidRDefault="004B4D9E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FROM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AdventureWorks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Sales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SpecialOffer</w:t>
      </w:r>
      <w:proofErr w:type="spellEnd"/>
      <w:proofErr w:type="gramEnd"/>
    </w:p>
    <w:p w14:paraId="44F65FFD" w14:textId="77777777" w:rsidR="004B4D9E" w:rsidRPr="008442B1" w:rsidRDefault="004B4D9E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WHERE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Category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@Category</w:t>
      </w:r>
    </w:p>
    <w:p w14:paraId="3ACD3C8F" w14:textId="77777777" w:rsidR="004B4D9E" w:rsidRPr="008442B1" w:rsidRDefault="004B4D9E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ORDER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BY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StartDate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EndDate</w:t>
      </w:r>
      <w:proofErr w:type="spellEnd"/>
    </w:p>
    <w:p w14:paraId="23D60861" w14:textId="6E991702" w:rsidR="004F611B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ru-RU" w:eastAsia="en-US"/>
          <w14:ligatures w14:val="standardContextual"/>
        </w:rPr>
        <w:t>END</w:t>
      </w:r>
    </w:p>
    <w:p w14:paraId="21B20692" w14:textId="0DB839F8" w:rsidR="004F611B" w:rsidRPr="008442B1" w:rsidRDefault="004F611B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Результат</w:t>
      </w:r>
    </w:p>
    <w:p w14:paraId="65867383" w14:textId="1329B384" w:rsidR="004B4D9E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Выполнение команд успешно завершено.</w:t>
      </w:r>
    </w:p>
    <w:p w14:paraId="667D49CC" w14:textId="720A609F" w:rsidR="004F611B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Время выполнения: 2025-10-18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16:10:39.5257348+03:00</w:t>
      </w:r>
    </w:p>
    <w:p w14:paraId="107A94A3" w14:textId="77777777" w:rsidR="004B4D9E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E159956" w14:textId="79E6B813" w:rsidR="004B4D9E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Проверим хранимую процедуру</w:t>
      </w:r>
    </w:p>
    <w:p w14:paraId="1E8E448E" w14:textId="62204950" w:rsidR="004B4D9E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Запрос</w:t>
      </w:r>
    </w:p>
    <w:p w14:paraId="7F8A2CCC" w14:textId="6833B29C" w:rsidR="004B4D9E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EXEC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Sales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GetDiscountForCategory</w:t>
      </w:r>
      <w:proofErr w:type="spellEnd"/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FF0000"/>
          <w:sz w:val="28"/>
          <w:szCs w:val="28"/>
          <w:highlight w:val="white"/>
          <w:lang w:val="en-US" w:eastAsia="en-US"/>
          <w14:ligatures w14:val="standardContextual"/>
        </w:rPr>
        <w:t>'Reseller'</w:t>
      </w:r>
    </w:p>
    <w:p w14:paraId="69721D53" w14:textId="04D8B272" w:rsidR="004B4D9E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Результат</w:t>
      </w:r>
    </w:p>
    <w:p w14:paraId="564DA751" w14:textId="67A73DDF" w:rsidR="004B4D9E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5FD93C4" wp14:editId="73F2FE7B">
            <wp:extent cx="5940425" cy="1985010"/>
            <wp:effectExtent l="0" t="0" r="3175" b="0"/>
            <wp:docPr id="1315648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48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68531" w14:textId="77777777" w:rsidR="004B4D9E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3FFD83" w14:textId="10EA996F" w:rsidR="004B4D9E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(Затронуто строк: 13)</w:t>
      </w:r>
    </w:p>
    <w:p w14:paraId="75AF03FC" w14:textId="4AED6939" w:rsidR="004B4D9E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Время выполнения: 2025-10-18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16:11:44.0751974+03:00</w:t>
      </w:r>
    </w:p>
    <w:p w14:paraId="734A989D" w14:textId="77777777" w:rsidR="004B4D9E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257ADE" w14:textId="61D3F3F2" w:rsidR="004B4D9E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b/>
          <w:bCs/>
          <w:sz w:val="28"/>
          <w:szCs w:val="28"/>
          <w:lang w:val="ru-RU"/>
        </w:rPr>
        <w:t>Упражнение 3</w:t>
      </w:r>
    </w:p>
    <w:p w14:paraId="5EE91D39" w14:textId="447ED98E" w:rsidR="004B4D9E" w:rsidRPr="008442B1" w:rsidRDefault="004B4D9E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Создадим хранимую процедуру 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GetDiscountsForCategoryAndDate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в схеме 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Sales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с параметрами и значениями по умолчанию. Входной параметр @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Category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и включает дополнительный входной параметр @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DateToCheck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datetime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. Параметр @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DateToCheck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должен иметь возможность принимать стандартное значение 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. Если значение 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указано для параметра @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DateToCheck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зададим для этого параметра значение текущих даты и времени, используя функцию </w:t>
      </w:r>
      <w:proofErr w:type="gramStart"/>
      <w:r w:rsidRPr="008442B1">
        <w:rPr>
          <w:rFonts w:ascii="Times New Roman" w:hAnsi="Times New Roman" w:cs="Times New Roman"/>
          <w:sz w:val="28"/>
          <w:szCs w:val="28"/>
          <w:lang w:val="en-US"/>
        </w:rPr>
        <w:t>GETDATE(</w:t>
      </w:r>
      <w:proofErr w:type="gramEnd"/>
      <w:r w:rsidRPr="008442B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A78F950" w14:textId="0D07C668" w:rsidR="004B4D9E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Запрос</w:t>
      </w:r>
    </w:p>
    <w:p w14:paraId="1454B2E7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CREATE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PROC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Sales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GetDiscountsForCategoryAndDate</w:t>
      </w:r>
      <w:proofErr w:type="spellEnd"/>
    </w:p>
    <w:p w14:paraId="106008A9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@Category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NVARCHAR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50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),</w:t>
      </w:r>
    </w:p>
    <w:p w14:paraId="4F38EC79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@DateToCheck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datetime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NULL</w:t>
      </w:r>
    </w:p>
    <w:p w14:paraId="55D4B6D2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</w:p>
    <w:p w14:paraId="5C768076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BEGIN</w:t>
      </w:r>
    </w:p>
    <w:p w14:paraId="492B1778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lastRenderedPageBreak/>
        <w:tab/>
      </w:r>
      <w:proofErr w:type="gramStart"/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IF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@DateToCheck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IS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NULL)</w:t>
      </w:r>
    </w:p>
    <w:p w14:paraId="15301FF4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SET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@DateToCheck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GETDATE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</w:p>
    <w:p w14:paraId="72468072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SELECT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Description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DiscountPct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Type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</w:p>
    <w:p w14:paraId="15BA8715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proofErr w:type="spellStart"/>
      <w:proofErr w:type="gram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Category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StartDate</w:t>
      </w:r>
      <w:proofErr w:type="spellEnd"/>
      <w:proofErr w:type="gram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EndDate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MinQty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MaxQty</w:t>
      </w:r>
      <w:proofErr w:type="spellEnd"/>
    </w:p>
    <w:p w14:paraId="2FDCF93C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FROM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AdventureWorks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Sales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SpecialOffer</w:t>
      </w:r>
      <w:proofErr w:type="spellEnd"/>
      <w:proofErr w:type="gramEnd"/>
    </w:p>
    <w:p w14:paraId="4B524D03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WHERE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Category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@Category</w:t>
      </w:r>
    </w:p>
    <w:p w14:paraId="2F613A3E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AND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StartDate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&lt;=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@DateToCheck</w:t>
      </w:r>
    </w:p>
    <w:p w14:paraId="4004214F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AND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EndDate</w:t>
      </w:r>
      <w:proofErr w:type="spellEnd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&gt;=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@DateToCheck</w:t>
      </w:r>
    </w:p>
    <w:p w14:paraId="797EA3CB" w14:textId="77777777" w:rsidR="00BA7C59" w:rsidRPr="008442B1" w:rsidRDefault="00BA7C59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ORDER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BY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StartDate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EndDate</w:t>
      </w:r>
      <w:proofErr w:type="spellEnd"/>
    </w:p>
    <w:p w14:paraId="5AE0209C" w14:textId="0A5EA99F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ru-RU" w:eastAsia="en-US"/>
          <w14:ligatures w14:val="standardContextual"/>
        </w:rPr>
        <w:t>END</w:t>
      </w:r>
    </w:p>
    <w:p w14:paraId="0D5B78C7" w14:textId="5042C1BF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Результат</w:t>
      </w:r>
    </w:p>
    <w:p w14:paraId="63F8DF92" w14:textId="697846FF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Выполнение команд успешно завершено.</w:t>
      </w:r>
    </w:p>
    <w:p w14:paraId="279C1D16" w14:textId="5DA5CA17" w:rsidR="004B4D9E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Время выполнения: 2025-10-18T16:20:40.0433142+03:00</w:t>
      </w:r>
    </w:p>
    <w:p w14:paraId="0C1AC2F8" w14:textId="77777777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4267CE" w14:textId="17FB3709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Проверим хранимую процедуру</w:t>
      </w:r>
    </w:p>
    <w:p w14:paraId="5BFBA401" w14:textId="65BC645F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Запрос</w:t>
      </w:r>
    </w:p>
    <w:p w14:paraId="0FA2A5F4" w14:textId="5BDDB652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EXEC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Sales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GetDiscountsForCategoryAndDate</w:t>
      </w:r>
      <w:proofErr w:type="spellEnd"/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FF0000"/>
          <w:sz w:val="28"/>
          <w:szCs w:val="28"/>
          <w:highlight w:val="white"/>
          <w:lang w:val="en-US" w:eastAsia="en-US"/>
          <w14:ligatures w14:val="standardContextual"/>
        </w:rPr>
        <w:t>'Reseller'</w:t>
      </w:r>
    </w:p>
    <w:p w14:paraId="402961DE" w14:textId="15E3A29C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Результат</w:t>
      </w:r>
    </w:p>
    <w:p w14:paraId="37B399E7" w14:textId="66E6964C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720C916" wp14:editId="7FCF24E9">
            <wp:extent cx="4734586" cy="924054"/>
            <wp:effectExtent l="0" t="0" r="8890" b="9525"/>
            <wp:docPr id="1249075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754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64211" w14:textId="77777777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87FD5C" w14:textId="014B0F18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(Затронуто строк: 0)</w:t>
      </w:r>
    </w:p>
    <w:p w14:paraId="384CC1D3" w14:textId="450F916E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Время выполнения: 2025-10-18T16:21:29.9021096+03:00</w:t>
      </w:r>
    </w:p>
    <w:p w14:paraId="6ED0AF14" w14:textId="77777777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93D7DE" w14:textId="3CE161D6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b/>
          <w:bCs/>
          <w:sz w:val="28"/>
          <w:szCs w:val="28"/>
          <w:lang w:val="ru-RU"/>
        </w:rPr>
        <w:t>Упражнение 4</w:t>
      </w:r>
    </w:p>
    <w:p w14:paraId="0E4CF8A6" w14:textId="12D19BDA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Создадим хранимую процедуру 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AddDiscount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в схеме 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Sales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с входными и выходными параметрами, которая вставляет новые записи в таблицу 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Sales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SpecialOffer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ru-RU"/>
        </w:rPr>
        <w:t>. В следующей таблице указаны требуемые параметры для вставки: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A7C59" w:rsidRPr="008442B1" w14:paraId="60A81F99" w14:textId="77777777" w:rsidTr="00BA7C59">
        <w:tc>
          <w:tcPr>
            <w:tcW w:w="4672" w:type="dxa"/>
          </w:tcPr>
          <w:p w14:paraId="608C55BB" w14:textId="08DA92F0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Название параметра</w:t>
            </w:r>
          </w:p>
        </w:tc>
        <w:tc>
          <w:tcPr>
            <w:tcW w:w="4673" w:type="dxa"/>
          </w:tcPr>
          <w:p w14:paraId="02C1D229" w14:textId="29D046E7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Тип данных</w:t>
            </w:r>
          </w:p>
        </w:tc>
      </w:tr>
      <w:tr w:rsidR="00BA7C59" w:rsidRPr="008442B1" w14:paraId="66080040" w14:textId="77777777" w:rsidTr="00BA7C59">
        <w:tc>
          <w:tcPr>
            <w:tcW w:w="4672" w:type="dxa"/>
          </w:tcPr>
          <w:p w14:paraId="2CD10CF9" w14:textId="53FCD79C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@Description</w:t>
            </w:r>
          </w:p>
        </w:tc>
        <w:tc>
          <w:tcPr>
            <w:tcW w:w="4673" w:type="dxa"/>
          </w:tcPr>
          <w:p w14:paraId="6AEB7583" w14:textId="328DF0E8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nvarchar</w:t>
            </w:r>
            <w:proofErr w:type="spellEnd"/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255)</w:t>
            </w:r>
          </w:p>
        </w:tc>
      </w:tr>
      <w:tr w:rsidR="00BA7C59" w:rsidRPr="008442B1" w14:paraId="4CF5E7DF" w14:textId="77777777" w:rsidTr="00BA7C59">
        <w:tc>
          <w:tcPr>
            <w:tcW w:w="4672" w:type="dxa"/>
          </w:tcPr>
          <w:p w14:paraId="5BFE7330" w14:textId="524BBBBE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@DiscountPct</w:t>
            </w:r>
          </w:p>
        </w:tc>
        <w:tc>
          <w:tcPr>
            <w:tcW w:w="4673" w:type="dxa"/>
          </w:tcPr>
          <w:p w14:paraId="4B95CD68" w14:textId="5E35773D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smallmoney</w:t>
            </w:r>
            <w:proofErr w:type="spellEnd"/>
          </w:p>
        </w:tc>
      </w:tr>
      <w:tr w:rsidR="00BA7C59" w:rsidRPr="008442B1" w14:paraId="02C8DCAF" w14:textId="77777777" w:rsidTr="00BA7C59">
        <w:tc>
          <w:tcPr>
            <w:tcW w:w="4672" w:type="dxa"/>
          </w:tcPr>
          <w:p w14:paraId="10CD2EBB" w14:textId="7480DB00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@Type</w:t>
            </w:r>
          </w:p>
        </w:tc>
        <w:tc>
          <w:tcPr>
            <w:tcW w:w="4673" w:type="dxa"/>
          </w:tcPr>
          <w:p w14:paraId="2A8671CF" w14:textId="3EF21011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nvarchar</w:t>
            </w:r>
            <w:proofErr w:type="spellEnd"/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</w:tr>
      <w:tr w:rsidR="00BA7C59" w:rsidRPr="008442B1" w14:paraId="3CA3854F" w14:textId="77777777" w:rsidTr="00BA7C59">
        <w:tc>
          <w:tcPr>
            <w:tcW w:w="4672" w:type="dxa"/>
          </w:tcPr>
          <w:p w14:paraId="6EC6C7D0" w14:textId="7823C1A2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@Category</w:t>
            </w:r>
          </w:p>
        </w:tc>
        <w:tc>
          <w:tcPr>
            <w:tcW w:w="4673" w:type="dxa"/>
          </w:tcPr>
          <w:p w14:paraId="5AEC7724" w14:textId="3EB6A726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nvarchar</w:t>
            </w:r>
            <w:proofErr w:type="spellEnd"/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</w:tr>
      <w:tr w:rsidR="00BA7C59" w:rsidRPr="008442B1" w14:paraId="329ED403" w14:textId="77777777" w:rsidTr="00BA7C59">
        <w:tc>
          <w:tcPr>
            <w:tcW w:w="4672" w:type="dxa"/>
          </w:tcPr>
          <w:p w14:paraId="683DEA62" w14:textId="4D505022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@StartDate</w:t>
            </w:r>
          </w:p>
        </w:tc>
        <w:tc>
          <w:tcPr>
            <w:tcW w:w="4673" w:type="dxa"/>
          </w:tcPr>
          <w:p w14:paraId="2A55A4C5" w14:textId="6EBD8587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</w:p>
        </w:tc>
      </w:tr>
      <w:tr w:rsidR="00BA7C59" w:rsidRPr="008442B1" w14:paraId="17D000CF" w14:textId="77777777" w:rsidTr="00BA7C59">
        <w:tc>
          <w:tcPr>
            <w:tcW w:w="4672" w:type="dxa"/>
          </w:tcPr>
          <w:p w14:paraId="29486ED6" w14:textId="7F9B8A99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@EndDate</w:t>
            </w:r>
          </w:p>
        </w:tc>
        <w:tc>
          <w:tcPr>
            <w:tcW w:w="4673" w:type="dxa"/>
          </w:tcPr>
          <w:p w14:paraId="5AD0D032" w14:textId="7A9838AE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</w:p>
        </w:tc>
      </w:tr>
      <w:tr w:rsidR="00BA7C59" w:rsidRPr="008442B1" w14:paraId="42FC3EBC" w14:textId="77777777" w:rsidTr="00BA7C59">
        <w:tc>
          <w:tcPr>
            <w:tcW w:w="4672" w:type="dxa"/>
          </w:tcPr>
          <w:p w14:paraId="21BBB53B" w14:textId="2C45C404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@MinQty</w:t>
            </w:r>
          </w:p>
        </w:tc>
        <w:tc>
          <w:tcPr>
            <w:tcW w:w="4673" w:type="dxa"/>
          </w:tcPr>
          <w:p w14:paraId="39245C78" w14:textId="270466CE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</w:tr>
      <w:tr w:rsidR="00BA7C59" w:rsidRPr="008442B1" w14:paraId="63FAF377" w14:textId="77777777" w:rsidTr="00BA7C59">
        <w:tc>
          <w:tcPr>
            <w:tcW w:w="4672" w:type="dxa"/>
          </w:tcPr>
          <w:p w14:paraId="61FF95A6" w14:textId="3911CB0D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@MaxQty</w:t>
            </w:r>
          </w:p>
        </w:tc>
        <w:tc>
          <w:tcPr>
            <w:tcW w:w="4673" w:type="dxa"/>
          </w:tcPr>
          <w:p w14:paraId="251CFBF7" w14:textId="30D41568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</w:tr>
      <w:tr w:rsidR="00BA7C59" w:rsidRPr="008442B1" w14:paraId="4F5F9686" w14:textId="77777777" w:rsidTr="00BA7C59">
        <w:tc>
          <w:tcPr>
            <w:tcW w:w="4672" w:type="dxa"/>
          </w:tcPr>
          <w:p w14:paraId="2D5B1A09" w14:textId="412048A3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@NewProductID</w:t>
            </w:r>
          </w:p>
        </w:tc>
        <w:tc>
          <w:tcPr>
            <w:tcW w:w="4673" w:type="dxa"/>
          </w:tcPr>
          <w:p w14:paraId="1B02A423" w14:textId="47E46821" w:rsidR="00BA7C59" w:rsidRPr="008442B1" w:rsidRDefault="00BA7C59" w:rsidP="008442B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42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(output)</w:t>
            </w:r>
          </w:p>
        </w:tc>
      </w:tr>
    </w:tbl>
    <w:p w14:paraId="62DC428A" w14:textId="77777777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9235C7" w14:textId="1F9292CC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Команда 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INSERT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должна быть защищена соответствующей обработкой ошибок и любые ошибки должны быть записаны в таблицу </w:t>
      </w:r>
      <w:proofErr w:type="spellStart"/>
      <w:proofErr w:type="gramStart"/>
      <w:r w:rsidRPr="008442B1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ErrorLog</w:t>
      </w:r>
      <w:proofErr w:type="spellEnd"/>
      <w:proofErr w:type="gramEnd"/>
      <w:r w:rsidRPr="008442B1">
        <w:rPr>
          <w:rFonts w:ascii="Times New Roman" w:hAnsi="Times New Roman" w:cs="Times New Roman"/>
          <w:sz w:val="28"/>
          <w:szCs w:val="28"/>
          <w:lang w:val="ru-RU"/>
        </w:rPr>
        <w:t>. Если новая вставка завершится успешно, параметр @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NewProductID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 должен быть обновлен на значение функции 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SCOPE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IDENTITY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. Возвращаемое значение должно также указывать успех или неудачу вставки. Для обработки ошибок используем конструкцию 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Try…Catch.</w:t>
      </w:r>
    </w:p>
    <w:p w14:paraId="5708BBDB" w14:textId="140E4697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Запрос</w:t>
      </w:r>
    </w:p>
    <w:p w14:paraId="525BDC95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CREATE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PROC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Sales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AddDiscount</w:t>
      </w:r>
      <w:proofErr w:type="spellEnd"/>
    </w:p>
    <w:p w14:paraId="292A29A1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 xml:space="preserve">@Description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NVARCHAR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255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),</w:t>
      </w:r>
    </w:p>
    <w:p w14:paraId="518BD5BC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 xml:space="preserve">@DiscountPct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SMALLMONEY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7C937BBD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 xml:space="preserve">@Type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NVARCHAR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50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),</w:t>
      </w:r>
    </w:p>
    <w:p w14:paraId="40FEF7D3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 xml:space="preserve">@Category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NVARCHAR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50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),</w:t>
      </w:r>
    </w:p>
    <w:p w14:paraId="10761E5D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 xml:space="preserve">@StartDate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DATETIME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1E779EEB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 xml:space="preserve">@EndDate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DATETIME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6E185BA2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 xml:space="preserve">@MinQty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INT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0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378053E2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 xml:space="preserve">@MaxQty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INT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NULL,</w:t>
      </w:r>
    </w:p>
    <w:p w14:paraId="511ECCA8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 xml:space="preserve">@NewProductID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INT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OUTPUT</w:t>
      </w:r>
    </w:p>
    <w:p w14:paraId="259E34C8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AS</w:t>
      </w:r>
    </w:p>
    <w:p w14:paraId="415B97C6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BEGIN</w:t>
      </w:r>
    </w:p>
    <w:p w14:paraId="71DA6CD4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lastRenderedPageBreak/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BEGIN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TRY</w:t>
      </w:r>
    </w:p>
    <w:p w14:paraId="638E026A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BEGIN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TRAN</w:t>
      </w:r>
    </w:p>
    <w:p w14:paraId="59FF9105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INSERT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INTO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Sales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SpecialOffer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</w:p>
    <w:p w14:paraId="3C6B57F7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Description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DiscountPct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Type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7D1A6ED3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>Category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StartDate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EndDate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MinQty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MaxQty</w:t>
      </w:r>
      <w:proofErr w:type="spellEnd"/>
    </w:p>
    <w:p w14:paraId="7A1A9B85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</w:p>
    <w:p w14:paraId="69CD3BB8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 xml:space="preserve">VALUES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</w:p>
    <w:p w14:paraId="0178EC2C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>@Description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@DiscountPct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@Type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@Category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1708FDCC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  <w:t>@StartDate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@EndDate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@MinQty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@MaxQty</w:t>
      </w:r>
    </w:p>
    <w:p w14:paraId="4EFD3C39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</w:p>
    <w:p w14:paraId="63FC3620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SET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@NewProductID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SCOPE_</w:t>
      </w:r>
      <w:proofErr w:type="gramStart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IDENTITY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</w:p>
    <w:p w14:paraId="5DB562DC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</w:p>
    <w:p w14:paraId="129E67B8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COMMIT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TRAN</w:t>
      </w:r>
    </w:p>
    <w:p w14:paraId="61FDB07E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RETURN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0</w:t>
      </w:r>
    </w:p>
    <w:p w14:paraId="5C68C9E2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END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TRY</w:t>
      </w:r>
    </w:p>
    <w:p w14:paraId="3B15C376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BEGIN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CATCH</w:t>
      </w:r>
    </w:p>
    <w:p w14:paraId="4CF84FF9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IF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@@TRANCOUNT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&gt;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0</w:t>
      </w:r>
    </w:p>
    <w:p w14:paraId="6D20CF95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ROLLBACK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TRAN</w:t>
      </w:r>
    </w:p>
    <w:p w14:paraId="1EC875F3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</w:p>
    <w:p w14:paraId="0B61B7A2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INSERT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INTO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dbo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ErrorLog</w:t>
      </w:r>
      <w:proofErr w:type="spellEnd"/>
      <w:proofErr w:type="gram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</w:p>
    <w:p w14:paraId="3ECE78D9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ErrorMessage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ErrorLine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ErrorNumber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11FF031D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ErrorSeverity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ErrorTime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UserName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ErrorProcedure</w:t>
      </w:r>
      <w:proofErr w:type="spellEnd"/>
    </w:p>
    <w:p w14:paraId="7F2720AF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</w:p>
    <w:p w14:paraId="1B1DDFC6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proofErr w:type="gramStart"/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VALUES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</w:p>
    <w:p w14:paraId="641E6EB1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ERROR_</w:t>
      </w:r>
      <w:proofErr w:type="gramStart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MESSAGE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ERROR_</w:t>
      </w:r>
      <w:proofErr w:type="gramStart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LINE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ERROR_</w:t>
      </w:r>
      <w:proofErr w:type="gramStart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NUMBER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),</w:t>
      </w:r>
    </w:p>
    <w:p w14:paraId="7E896C3D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ERROR_</w:t>
      </w:r>
      <w:proofErr w:type="gramStart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SEVERITY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SYSDATETIME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),</w:t>
      </w:r>
    </w:p>
    <w:p w14:paraId="790A6E98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SYSTEM_USER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ERROR_</w:t>
      </w:r>
      <w:proofErr w:type="gramStart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PROCEDURE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</w:p>
    <w:p w14:paraId="2041C8F6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</w:p>
    <w:p w14:paraId="16C75611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RETURN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ERROR_</w:t>
      </w:r>
      <w:proofErr w:type="gramStart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NUMBER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</w:p>
    <w:p w14:paraId="783D95B3" w14:textId="77777777" w:rsidR="000904B0" w:rsidRPr="008442B1" w:rsidRDefault="000904B0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lastRenderedPageBreak/>
        <w:tab/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END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CATCH</w:t>
      </w:r>
    </w:p>
    <w:p w14:paraId="3BE79EE9" w14:textId="6DA4F7D3" w:rsidR="00BA7C59" w:rsidRPr="008442B1" w:rsidRDefault="000904B0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END</w:t>
      </w:r>
    </w:p>
    <w:p w14:paraId="79DF271F" w14:textId="6449DEED" w:rsidR="000904B0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Результат</w:t>
      </w:r>
    </w:p>
    <w:p w14:paraId="1673C916" w14:textId="00FA25A9" w:rsidR="000904B0" w:rsidRPr="008442B1" w:rsidRDefault="000904B0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(Затронуто строк: 0)</w:t>
      </w:r>
    </w:p>
    <w:p w14:paraId="69AAE8EC" w14:textId="72F60C7C" w:rsidR="00BA7C59" w:rsidRPr="008442B1" w:rsidRDefault="000904B0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Время выполнения: 2025-10-18T16:21:29.9021096+03:00</w:t>
      </w:r>
    </w:p>
    <w:p w14:paraId="77D9EEE6" w14:textId="77777777" w:rsidR="00BA7C59" w:rsidRPr="008442B1" w:rsidRDefault="00BA7C59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A4FF66" w14:textId="28D9301C" w:rsidR="009E565A" w:rsidRPr="008442B1" w:rsidRDefault="009E565A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Проверим хранимую процедуру</w:t>
      </w:r>
      <w:r w:rsidR="004A15A6" w:rsidRPr="008442B1">
        <w:rPr>
          <w:rFonts w:ascii="Times New Roman" w:hAnsi="Times New Roman" w:cs="Times New Roman"/>
          <w:sz w:val="28"/>
          <w:szCs w:val="28"/>
          <w:lang w:val="ru-RU"/>
        </w:rPr>
        <w:t xml:space="preserve">, где в результатах запроса возвращается новое значение параметра </w:t>
      </w:r>
      <w:proofErr w:type="spellStart"/>
      <w:r w:rsidR="004A15A6" w:rsidRPr="008442B1">
        <w:rPr>
          <w:rFonts w:ascii="Times New Roman" w:hAnsi="Times New Roman" w:cs="Times New Roman"/>
          <w:sz w:val="28"/>
          <w:szCs w:val="28"/>
          <w:lang w:val="en-US"/>
        </w:rPr>
        <w:t>SpecialOfferID</w:t>
      </w:r>
      <w:proofErr w:type="spellEnd"/>
    </w:p>
    <w:p w14:paraId="3208FBC1" w14:textId="066DDC31" w:rsidR="004A15A6" w:rsidRPr="008442B1" w:rsidRDefault="004A15A6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Запрос</w:t>
      </w:r>
    </w:p>
    <w:p w14:paraId="025F94DA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DECLARE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@StartDate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datetime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@EndDate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datetime</w:t>
      </w:r>
    </w:p>
    <w:p w14:paraId="27DE0FB7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SET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@StartDate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GETDATE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</w:p>
    <w:p w14:paraId="0D0DB2E2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SET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@EndDate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DateAdd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month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1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@StartDate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</w:p>
    <w:p w14:paraId="61943296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DECLARE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@NewId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int</w:t>
      </w:r>
    </w:p>
    <w:p w14:paraId="0D657DF6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EXEC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Sales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AddDiscount</w:t>
      </w:r>
      <w:proofErr w:type="spellEnd"/>
    </w:p>
    <w:p w14:paraId="099DF533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FF0000"/>
          <w:sz w:val="28"/>
          <w:szCs w:val="28"/>
          <w:highlight w:val="white"/>
          <w:lang w:val="en-US" w:eastAsia="en-US"/>
          <w14:ligatures w14:val="standardContextual"/>
        </w:rPr>
        <w:t>'Half price off everything'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0BD46D2A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0.5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6F6C8A3E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FF0000"/>
          <w:sz w:val="28"/>
          <w:szCs w:val="28"/>
          <w:highlight w:val="white"/>
          <w:lang w:val="en-US" w:eastAsia="en-US"/>
          <w14:ligatures w14:val="standardContextual"/>
        </w:rPr>
        <w:t>'Seasonal Discount'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32007040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FF0000"/>
          <w:sz w:val="28"/>
          <w:szCs w:val="28"/>
          <w:highlight w:val="white"/>
          <w:lang w:val="en-US" w:eastAsia="en-US"/>
          <w14:ligatures w14:val="standardContextual"/>
        </w:rPr>
        <w:t>'Customer'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55DF0750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@StartDate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68286D83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@EndDate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71FE388B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0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40CC134C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20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700D2C8A" w14:textId="77777777" w:rsidR="004A15A6" w:rsidRPr="008442B1" w:rsidRDefault="004A15A6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@NewID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OUTPUT</w:t>
      </w:r>
    </w:p>
    <w:p w14:paraId="379DC5BB" w14:textId="4472937B" w:rsidR="004A15A6" w:rsidRPr="008442B1" w:rsidRDefault="004A15A6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SELECT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@NewID</w:t>
      </w:r>
    </w:p>
    <w:p w14:paraId="2AD888D1" w14:textId="320912BB" w:rsidR="004A15A6" w:rsidRPr="008442B1" w:rsidRDefault="004A15A6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Результат</w:t>
      </w:r>
    </w:p>
    <w:p w14:paraId="11635BDA" w14:textId="77777777" w:rsidR="004A15A6" w:rsidRPr="008442B1" w:rsidRDefault="004A15A6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Отсутствует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имя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столбца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6E4AB7E" w14:textId="2BC7771D" w:rsidR="004A15A6" w:rsidRPr="008442B1" w:rsidRDefault="004A15A6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sz w:val="28"/>
          <w:szCs w:val="28"/>
          <w:lang w:val="en-US"/>
        </w:rPr>
        <w:t>17</w:t>
      </w:r>
    </w:p>
    <w:p w14:paraId="144BBEBB" w14:textId="77777777" w:rsidR="002052FC" w:rsidRPr="008442B1" w:rsidRDefault="002052FC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(Затронута 1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строка)</w:t>
      </w:r>
    </w:p>
    <w:p w14:paraId="1FD9FF4E" w14:textId="77777777" w:rsidR="002052FC" w:rsidRPr="008442B1" w:rsidRDefault="002052FC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(Затронута 1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строка)</w:t>
      </w:r>
    </w:p>
    <w:p w14:paraId="250DD0B4" w14:textId="4642E9F1" w:rsidR="002052FC" w:rsidRPr="008442B1" w:rsidRDefault="002052FC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Время выполнения: 2025-10-19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11:04:29.6593537+03:00</w:t>
      </w:r>
    </w:p>
    <w:p w14:paraId="7FE937CC" w14:textId="77777777" w:rsidR="004A15A6" w:rsidRPr="008442B1" w:rsidRDefault="004A15A6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A3388D" w14:textId="7FE06A44" w:rsidR="004A15A6" w:rsidRPr="008442B1" w:rsidRDefault="004A15A6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Повторно проверим хранимую процедуру</w:t>
      </w:r>
    </w:p>
    <w:p w14:paraId="108750B7" w14:textId="52AC20CF" w:rsidR="004A15A6" w:rsidRPr="008442B1" w:rsidRDefault="004A15A6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Запрос</w:t>
      </w:r>
    </w:p>
    <w:p w14:paraId="59278358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DECLARE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@StartDate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datetime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@EndDate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datetime</w:t>
      </w:r>
    </w:p>
    <w:p w14:paraId="5BE6A839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SET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@StartDate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GETDATE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</w:p>
    <w:p w14:paraId="3AD08A12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SET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@EndDate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DateAdd</w:t>
      </w:r>
      <w:proofErr w:type="spellEnd"/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proofErr w:type="gramEnd"/>
      <w:r w:rsidRPr="008442B1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 w:eastAsia="en-US"/>
          <w14:ligatures w14:val="standardContextual"/>
        </w:rPr>
        <w:t>month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1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@StartDate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</w:p>
    <w:p w14:paraId="6D4D9593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DECLARE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@NewId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int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@ReturnValue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int</w:t>
      </w:r>
    </w:p>
    <w:p w14:paraId="54701BB7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EXEC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@ReturnValue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Sales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AddDiscount</w:t>
      </w:r>
      <w:proofErr w:type="spellEnd"/>
    </w:p>
    <w:p w14:paraId="6BE42A4C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FF0000"/>
          <w:sz w:val="28"/>
          <w:szCs w:val="28"/>
          <w:highlight w:val="white"/>
          <w:lang w:val="en-US" w:eastAsia="en-US"/>
          <w14:ligatures w14:val="standardContextual"/>
        </w:rPr>
        <w:t>'Half of price off everything'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2B379840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-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0.5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0ED8A5CC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FF0000"/>
          <w:sz w:val="28"/>
          <w:szCs w:val="28"/>
          <w:highlight w:val="white"/>
          <w:lang w:val="en-US" w:eastAsia="en-US"/>
          <w14:ligatures w14:val="standardContextual"/>
        </w:rPr>
        <w:t>'Seasonal Discount'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285D2EB8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FF0000"/>
          <w:sz w:val="28"/>
          <w:szCs w:val="28"/>
          <w:highlight w:val="white"/>
          <w:lang w:val="en-US" w:eastAsia="en-US"/>
          <w14:ligatures w14:val="standardContextual"/>
        </w:rPr>
        <w:t>'Customer'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19D617BF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@StartDate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4559B821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@EndDate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1DF9973E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0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0B2BE36B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20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,</w:t>
      </w:r>
    </w:p>
    <w:p w14:paraId="2DC034B2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@NewID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OUTPUT</w:t>
      </w:r>
    </w:p>
    <w:p w14:paraId="41B26CAD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 xml:space="preserve">IF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(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@ReturnValue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=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0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)</w:t>
      </w:r>
    </w:p>
    <w:p w14:paraId="750004C8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SELECT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@NewID</w:t>
      </w:r>
    </w:p>
    <w:p w14:paraId="1CC467FE" w14:textId="77777777" w:rsidR="002052FC" w:rsidRPr="008442B1" w:rsidRDefault="002052FC" w:rsidP="008442B1">
      <w:pPr>
        <w:autoSpaceDE w:val="0"/>
        <w:autoSpaceDN w:val="0"/>
        <w:adjustRightInd w:val="0"/>
        <w:spacing w:line="360" w:lineRule="auto"/>
        <w:jc w:val="both"/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ELSE</w:t>
      </w:r>
    </w:p>
    <w:p w14:paraId="59A3F6E4" w14:textId="35D62E27" w:rsidR="004A15A6" w:rsidRPr="008442B1" w:rsidRDefault="002052FC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SELECT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TOP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1 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*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FROM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dbo</w:t>
      </w:r>
      <w:r w:rsidRPr="008442B1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 w:eastAsia="en-US"/>
          <w14:ligatures w14:val="standardContextual"/>
        </w:rPr>
        <w:t>.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ErrorLog</w:t>
      </w:r>
      <w:proofErr w:type="spellEnd"/>
      <w:proofErr w:type="gramEnd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ORDER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BY</w:t>
      </w:r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>ErrorTime</w:t>
      </w:r>
      <w:proofErr w:type="spellEnd"/>
      <w:r w:rsidRPr="008442B1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 w:eastAsia="en-US"/>
          <w14:ligatures w14:val="standardContextual"/>
        </w:rPr>
        <w:t xml:space="preserve"> </w:t>
      </w:r>
      <w:r w:rsidRPr="008442B1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 w:eastAsia="en-US"/>
          <w14:ligatures w14:val="standardContextual"/>
        </w:rPr>
        <w:t>DESC</w:t>
      </w:r>
    </w:p>
    <w:p w14:paraId="6EF642BD" w14:textId="4DAEDA27" w:rsidR="004A15A6" w:rsidRPr="008442B1" w:rsidRDefault="004A15A6" w:rsidP="008442B1">
      <w:pPr>
        <w:spacing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i/>
          <w:iCs/>
          <w:sz w:val="28"/>
          <w:szCs w:val="28"/>
          <w:lang w:val="ru-RU"/>
        </w:rPr>
        <w:t>Результат</w:t>
      </w:r>
    </w:p>
    <w:p w14:paraId="3C073021" w14:textId="2A696BA9" w:rsidR="009E565A" w:rsidRPr="008442B1" w:rsidRDefault="002052FC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9540CD6" wp14:editId="29216FCE">
            <wp:extent cx="5940425" cy="692785"/>
            <wp:effectExtent l="0" t="0" r="3175" b="0"/>
            <wp:docPr id="1561696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6961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FC4A0" w14:textId="77777777" w:rsidR="002052FC" w:rsidRPr="008442B1" w:rsidRDefault="002052FC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BA0E72" w14:textId="711C950A" w:rsidR="002052FC" w:rsidRPr="008442B1" w:rsidRDefault="002052FC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(Затронуто строк: 0)</w:t>
      </w:r>
    </w:p>
    <w:p w14:paraId="0A6ED33E" w14:textId="5809822C" w:rsidR="002052FC" w:rsidRPr="008442B1" w:rsidRDefault="002052FC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(Затронута 1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строка)</w:t>
      </w:r>
    </w:p>
    <w:p w14:paraId="2754ADFB" w14:textId="7FD3C5E5" w:rsidR="002052FC" w:rsidRPr="008442B1" w:rsidRDefault="002052FC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(Затронута 1</w:t>
      </w:r>
      <w:r w:rsidRPr="008442B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442B1">
        <w:rPr>
          <w:rFonts w:ascii="Times New Roman" w:hAnsi="Times New Roman" w:cs="Times New Roman"/>
          <w:sz w:val="28"/>
          <w:szCs w:val="28"/>
          <w:lang w:val="ru-RU"/>
        </w:rPr>
        <w:t>строка)</w:t>
      </w:r>
    </w:p>
    <w:p w14:paraId="31AA7FD4" w14:textId="76A34860" w:rsidR="002052FC" w:rsidRPr="008442B1" w:rsidRDefault="002052FC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Время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442B1">
        <w:rPr>
          <w:rFonts w:ascii="Times New Roman" w:hAnsi="Times New Roman" w:cs="Times New Roman"/>
          <w:sz w:val="28"/>
          <w:szCs w:val="28"/>
          <w:lang w:val="en-US"/>
        </w:rPr>
        <w:t>выполнения</w:t>
      </w:r>
      <w:proofErr w:type="spellEnd"/>
      <w:r w:rsidRPr="008442B1">
        <w:rPr>
          <w:rFonts w:ascii="Times New Roman" w:hAnsi="Times New Roman" w:cs="Times New Roman"/>
          <w:sz w:val="28"/>
          <w:szCs w:val="28"/>
          <w:lang w:val="en-US"/>
        </w:rPr>
        <w:t>: 2025-10-19T11:03:03.5336528+03:00</w:t>
      </w:r>
    </w:p>
    <w:p w14:paraId="51155221" w14:textId="77777777" w:rsidR="002052FC" w:rsidRPr="008442B1" w:rsidRDefault="002052FC" w:rsidP="008442B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48DEA3" w14:textId="39E0A5CC" w:rsidR="003B237A" w:rsidRPr="008442B1" w:rsidRDefault="003B237A" w:rsidP="008442B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</w:t>
      </w:r>
    </w:p>
    <w:p w14:paraId="53B0704C" w14:textId="32FF8DDC" w:rsidR="002052FC" w:rsidRPr="008442B1" w:rsidRDefault="002052FC" w:rsidP="008442B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 ходе выполнения лабораторной работы по теме «Создание и использование хранимых процедур» были успешно освоены принципы работы с хранимыми процедурами в системе управления базами данных. Получены практические навыки создания различных типов процедур: без параметров, с входными параметрами, с параметрами по умолчанию, а также с входными и выходными параметрами.</w:t>
      </w:r>
    </w:p>
    <w:p w14:paraId="12A5784D" w14:textId="6737EB1F" w:rsidR="002052FC" w:rsidRPr="008442B1" w:rsidRDefault="002052FC" w:rsidP="008442B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 процессе работы было отработано правильное использование синтаксиса `CREATE PROCEDURE`, работа с параметрами разных типов данных и реализация логики обработки значений по умолчанию. Особое внимание уделено организации обработки ошибок с помощью конструкции `TRY...CATCH` как ключевому аспекту надежности. Также освоен механизм транзакций для обеспечения целостности данных при выполнении операций вставки и обновления.</w:t>
      </w:r>
    </w:p>
    <w:p w14:paraId="60697ADD" w14:textId="6743E6F1" w:rsidR="002052FC" w:rsidRPr="008442B1" w:rsidRDefault="002052FC" w:rsidP="008442B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Важным приобретённым навыком стала работа с выходными параметрами и возвращаемыми значениями — в частности, корректное применение функции `SCOPE_</w:t>
      </w:r>
      <w:proofErr w:type="gramStart"/>
      <w:r w:rsidRPr="008442B1">
        <w:rPr>
          <w:rFonts w:ascii="Times New Roman" w:hAnsi="Times New Roman" w:cs="Times New Roman"/>
          <w:sz w:val="28"/>
          <w:szCs w:val="28"/>
          <w:lang w:val="ru-RU"/>
        </w:rPr>
        <w:t>IDENTITY(</w:t>
      </w:r>
      <w:proofErr w:type="gramEnd"/>
      <w:r w:rsidRPr="008442B1">
        <w:rPr>
          <w:rFonts w:ascii="Times New Roman" w:hAnsi="Times New Roman" w:cs="Times New Roman"/>
          <w:sz w:val="28"/>
          <w:szCs w:val="28"/>
          <w:lang w:val="ru-RU"/>
        </w:rPr>
        <w:t>)` для получения идентификаторов вновь созданных записей. В ходе работы настроена система логирования ошибок в специализированную таблицу, что позволяет отслеживать и анализировать возникающие проблемы в процедурах.</w:t>
      </w:r>
    </w:p>
    <w:p w14:paraId="5DBD6EB8" w14:textId="499B55D0" w:rsidR="003B237A" w:rsidRPr="008442B1" w:rsidRDefault="002052FC" w:rsidP="008442B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2B1">
        <w:rPr>
          <w:rFonts w:ascii="Times New Roman" w:hAnsi="Times New Roman" w:cs="Times New Roman"/>
          <w:sz w:val="28"/>
          <w:szCs w:val="28"/>
          <w:lang w:val="ru-RU"/>
        </w:rPr>
        <w:t>Отдельно отмечено, что в некоторых случаях процедуры не возвращали данные из-за ограничений тестовых наборов. Это подчеркнуло важность тщательного тестирования хранимых процедур на различных сценариях использования. В целом лабораторная работа закрепила теоретические знания о хранимых процедурах и продемонстрировала их практическую ценность для организации эффективной и безопасной работы с базами данных.</w:t>
      </w:r>
    </w:p>
    <w:sectPr w:rsidR="003B237A" w:rsidRPr="008442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FFC98" w14:textId="77777777" w:rsidR="00AB33BD" w:rsidRDefault="00AB33BD" w:rsidP="00EF7472">
      <w:pPr>
        <w:spacing w:line="240" w:lineRule="auto"/>
      </w:pPr>
      <w:r>
        <w:separator/>
      </w:r>
    </w:p>
  </w:endnote>
  <w:endnote w:type="continuationSeparator" w:id="0">
    <w:p w14:paraId="03F4D2D9" w14:textId="77777777" w:rsidR="00AB33BD" w:rsidRDefault="00AB33BD" w:rsidP="00EF74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9198E" w14:textId="77777777" w:rsidR="00AB33BD" w:rsidRDefault="00AB33BD" w:rsidP="00EF7472">
      <w:pPr>
        <w:spacing w:line="240" w:lineRule="auto"/>
      </w:pPr>
      <w:r>
        <w:separator/>
      </w:r>
    </w:p>
  </w:footnote>
  <w:footnote w:type="continuationSeparator" w:id="0">
    <w:p w14:paraId="6C17FE3A" w14:textId="77777777" w:rsidR="00AB33BD" w:rsidRDefault="00AB33BD" w:rsidP="00EF747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9F5"/>
    <w:multiLevelType w:val="hybridMultilevel"/>
    <w:tmpl w:val="AFDC37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3A5CC2"/>
    <w:multiLevelType w:val="hybridMultilevel"/>
    <w:tmpl w:val="7DBC0D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CD1140"/>
    <w:multiLevelType w:val="hybridMultilevel"/>
    <w:tmpl w:val="CF02FC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506D3B"/>
    <w:multiLevelType w:val="hybridMultilevel"/>
    <w:tmpl w:val="7910D2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2506407">
    <w:abstractNumId w:val="3"/>
  </w:num>
  <w:num w:numId="2" w16cid:durableId="1943949904">
    <w:abstractNumId w:val="0"/>
  </w:num>
  <w:num w:numId="3" w16cid:durableId="419834948">
    <w:abstractNumId w:val="2"/>
  </w:num>
  <w:num w:numId="4" w16cid:durableId="1438719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566"/>
    <w:rsid w:val="000302A6"/>
    <w:rsid w:val="00081415"/>
    <w:rsid w:val="000904B0"/>
    <w:rsid w:val="000E457C"/>
    <w:rsid w:val="000F3A70"/>
    <w:rsid w:val="0014329C"/>
    <w:rsid w:val="001563F4"/>
    <w:rsid w:val="00164A11"/>
    <w:rsid w:val="00195232"/>
    <w:rsid w:val="001B6E45"/>
    <w:rsid w:val="001C470C"/>
    <w:rsid w:val="001F0611"/>
    <w:rsid w:val="002052FC"/>
    <w:rsid w:val="0023172F"/>
    <w:rsid w:val="00244F85"/>
    <w:rsid w:val="0027718C"/>
    <w:rsid w:val="00277E20"/>
    <w:rsid w:val="0030567F"/>
    <w:rsid w:val="003474E3"/>
    <w:rsid w:val="0035729F"/>
    <w:rsid w:val="00376767"/>
    <w:rsid w:val="003A5290"/>
    <w:rsid w:val="003B237A"/>
    <w:rsid w:val="0042229C"/>
    <w:rsid w:val="00443872"/>
    <w:rsid w:val="004A15A6"/>
    <w:rsid w:val="004B0E7C"/>
    <w:rsid w:val="004B4D9E"/>
    <w:rsid w:val="004E4951"/>
    <w:rsid w:val="004F611B"/>
    <w:rsid w:val="00522622"/>
    <w:rsid w:val="00531D97"/>
    <w:rsid w:val="005B2074"/>
    <w:rsid w:val="0062482D"/>
    <w:rsid w:val="0064535A"/>
    <w:rsid w:val="00671CA5"/>
    <w:rsid w:val="006A65C1"/>
    <w:rsid w:val="006E0075"/>
    <w:rsid w:val="006F17B6"/>
    <w:rsid w:val="00761FC0"/>
    <w:rsid w:val="007629E6"/>
    <w:rsid w:val="00775906"/>
    <w:rsid w:val="00786667"/>
    <w:rsid w:val="00820C12"/>
    <w:rsid w:val="008309EF"/>
    <w:rsid w:val="008442B1"/>
    <w:rsid w:val="0085086F"/>
    <w:rsid w:val="00855CCD"/>
    <w:rsid w:val="00877515"/>
    <w:rsid w:val="0089462A"/>
    <w:rsid w:val="00895B18"/>
    <w:rsid w:val="008A1D99"/>
    <w:rsid w:val="009113B1"/>
    <w:rsid w:val="00946D50"/>
    <w:rsid w:val="00952FE5"/>
    <w:rsid w:val="0099506B"/>
    <w:rsid w:val="00995741"/>
    <w:rsid w:val="009E565A"/>
    <w:rsid w:val="00A1672E"/>
    <w:rsid w:val="00A16A4F"/>
    <w:rsid w:val="00A3467A"/>
    <w:rsid w:val="00A83D36"/>
    <w:rsid w:val="00A90BAB"/>
    <w:rsid w:val="00AB33BD"/>
    <w:rsid w:val="00AF6575"/>
    <w:rsid w:val="00B0210E"/>
    <w:rsid w:val="00B04F2D"/>
    <w:rsid w:val="00B84A3A"/>
    <w:rsid w:val="00B90A3C"/>
    <w:rsid w:val="00BA7C59"/>
    <w:rsid w:val="00BE0E56"/>
    <w:rsid w:val="00BF4103"/>
    <w:rsid w:val="00C30803"/>
    <w:rsid w:val="00CA4AFC"/>
    <w:rsid w:val="00CB1208"/>
    <w:rsid w:val="00CE6183"/>
    <w:rsid w:val="00CF4B56"/>
    <w:rsid w:val="00D932DA"/>
    <w:rsid w:val="00DD1695"/>
    <w:rsid w:val="00E136D6"/>
    <w:rsid w:val="00E31566"/>
    <w:rsid w:val="00E3750F"/>
    <w:rsid w:val="00ED11AC"/>
    <w:rsid w:val="00EF6D3B"/>
    <w:rsid w:val="00EF7472"/>
    <w:rsid w:val="00F03D3C"/>
    <w:rsid w:val="00F10011"/>
    <w:rsid w:val="00F127B1"/>
    <w:rsid w:val="00F17111"/>
    <w:rsid w:val="00F9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B40552"/>
  <w15:chartTrackingRefBased/>
  <w15:docId w15:val="{C8217C9E-3D77-43B1-B143-2F715943D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15A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15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15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15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15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15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15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15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15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15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15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15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15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156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156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156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156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156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156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15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15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15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15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15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156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156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156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15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156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31566"/>
    <w:rPr>
      <w:b/>
      <w:bCs/>
      <w:smallCaps/>
      <w:color w:val="2F5496" w:themeColor="accent1" w:themeShade="BF"/>
      <w:spacing w:val="5"/>
    </w:rPr>
  </w:style>
  <w:style w:type="table" w:customStyle="1" w:styleId="11">
    <w:name w:val="1"/>
    <w:basedOn w:val="a1"/>
    <w:rsid w:val="00E3156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ru" w:eastAsia="ru-RU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styleId="ac">
    <w:name w:val="Table Grid"/>
    <w:basedOn w:val="a1"/>
    <w:uiPriority w:val="39"/>
    <w:rsid w:val="00CB12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Revision"/>
    <w:hidden/>
    <w:uiPriority w:val="99"/>
    <w:semiHidden/>
    <w:rsid w:val="0062482D"/>
    <w:pPr>
      <w:spacing w:after="0" w:line="240" w:lineRule="auto"/>
    </w:pPr>
    <w:rPr>
      <w:rFonts w:ascii="Arial" w:eastAsia="Arial" w:hAnsi="Arial" w:cs="Arial"/>
      <w:kern w:val="0"/>
      <w:sz w:val="22"/>
      <w:szCs w:val="22"/>
      <w:lang w:val="ru" w:eastAsia="ru-RU"/>
      <w14:ligatures w14:val="none"/>
    </w:rPr>
  </w:style>
  <w:style w:type="paragraph" w:styleId="ae">
    <w:name w:val="header"/>
    <w:basedOn w:val="a"/>
    <w:link w:val="af"/>
    <w:uiPriority w:val="99"/>
    <w:unhideWhenUsed/>
    <w:rsid w:val="00EF7472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EF7472"/>
    <w:rPr>
      <w:rFonts w:ascii="Arial" w:eastAsia="Arial" w:hAnsi="Arial" w:cs="Arial"/>
      <w:kern w:val="0"/>
      <w:sz w:val="22"/>
      <w:szCs w:val="22"/>
      <w:lang w:val="ru" w:eastAsia="ru-RU"/>
      <w14:ligatures w14:val="none"/>
    </w:rPr>
  </w:style>
  <w:style w:type="paragraph" w:styleId="af0">
    <w:name w:val="footer"/>
    <w:basedOn w:val="a"/>
    <w:link w:val="af1"/>
    <w:uiPriority w:val="99"/>
    <w:unhideWhenUsed/>
    <w:rsid w:val="00EF7472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EF7472"/>
    <w:rPr>
      <w:rFonts w:ascii="Arial" w:eastAsia="Arial" w:hAnsi="Arial" w:cs="Arial"/>
      <w:kern w:val="0"/>
      <w:sz w:val="22"/>
      <w:szCs w:val="22"/>
      <w:lang w:val="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F05C2-64F7-4F8D-BB4E-E4C86FFBF5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10</Pages>
  <Words>1175</Words>
  <Characters>6704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Рафаэль Баймухамедов</dc:creator>
  <cp:keywords/>
  <dc:description/>
  <cp:lastModifiedBy>Рафаэль Баймухамедов</cp:lastModifiedBy>
  <cp:revision>4</cp:revision>
  <cp:lastPrinted>2025-10-08T19:36:00Z</cp:lastPrinted>
  <dcterms:created xsi:type="dcterms:W3CDTF">2025-10-18T12:03:00Z</dcterms:created>
  <dcterms:modified xsi:type="dcterms:W3CDTF">2025-10-19T08:15:00Z</dcterms:modified>
</cp:coreProperties>
</file>