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746B7" w14:textId="0977206A" w:rsidR="00026736" w:rsidRDefault="00026736">
      <w:r w:rsidRPr="00072F15">
        <w:rPr>
          <w:b/>
          <w:bCs/>
          <w:sz w:val="40"/>
          <w:szCs w:val="40"/>
          <w:u w:val="single"/>
        </w:rPr>
        <w:t>Project 1 – Proposal</w:t>
      </w:r>
    </w:p>
    <w:p w14:paraId="774D5FEE" w14:textId="71BA1ADD" w:rsidR="00102B07" w:rsidRPr="00102B07" w:rsidRDefault="00102B07">
      <w:pPr>
        <w:rPr>
          <w:u w:val="single"/>
        </w:rPr>
      </w:pPr>
      <w:r w:rsidRPr="00102B07">
        <w:rPr>
          <w:b/>
          <w:bCs/>
          <w:sz w:val="32"/>
          <w:szCs w:val="32"/>
          <w:u w:val="single"/>
        </w:rPr>
        <w:t>Does the new millennium bring diversity to the Oscars?</w:t>
      </w:r>
    </w:p>
    <w:p w14:paraId="626573BF" w14:textId="0BA58AB9" w:rsidR="00102B07" w:rsidRDefault="00102B07">
      <w:pPr>
        <w:rPr>
          <w:b/>
          <w:bCs/>
          <w:sz w:val="28"/>
          <w:szCs w:val="28"/>
        </w:rPr>
      </w:pPr>
      <w:r w:rsidRPr="00102B07">
        <w:rPr>
          <w:b/>
          <w:bCs/>
          <w:sz w:val="28"/>
          <w:szCs w:val="28"/>
        </w:rPr>
        <w:t>An examination of the Oscars in the 21</w:t>
      </w:r>
      <w:r w:rsidRPr="00102B07">
        <w:rPr>
          <w:b/>
          <w:bCs/>
          <w:sz w:val="28"/>
          <w:szCs w:val="28"/>
          <w:vertAlign w:val="superscript"/>
        </w:rPr>
        <w:t>st</w:t>
      </w:r>
      <w:r w:rsidRPr="00102B07">
        <w:rPr>
          <w:b/>
          <w:bCs/>
          <w:sz w:val="28"/>
          <w:szCs w:val="28"/>
        </w:rPr>
        <w:t xml:space="preserve"> Century</w:t>
      </w:r>
    </w:p>
    <w:p w14:paraId="68C78730" w14:textId="499A2E2E" w:rsidR="00102B07" w:rsidRDefault="00102B07">
      <w:pPr>
        <w:rPr>
          <w:b/>
          <w:bCs/>
          <w:sz w:val="28"/>
          <w:szCs w:val="28"/>
        </w:rPr>
      </w:pPr>
    </w:p>
    <w:p w14:paraId="5F091DFA" w14:textId="4AC572E9" w:rsidR="0063011D" w:rsidRDefault="00072F15" w:rsidP="006301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the top movies – represented by box office sales – have diversity?</w:t>
      </w:r>
    </w:p>
    <w:p w14:paraId="13D6342E" w14:textId="002A0CF8" w:rsidR="0063011D" w:rsidRDefault="0063011D" w:rsidP="006301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required</w:t>
      </w:r>
    </w:p>
    <w:p w14:paraId="6840239E" w14:textId="00835114" w:rsidR="0063011D" w:rsidRDefault="0063011D" w:rsidP="006301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Box office sales</w:t>
      </w:r>
    </w:p>
    <w:p w14:paraId="01BED6CE" w14:textId="1E61F218" w:rsidR="0063011D" w:rsidRPr="0063011D" w:rsidRDefault="00282C8B" w:rsidP="006301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IMDb </w:t>
      </w:r>
    </w:p>
    <w:p w14:paraId="34E0F281" w14:textId="6EF16A98" w:rsidR="00687F1E" w:rsidRDefault="00102B07" w:rsidP="00687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people see? – vs. – What is nominated</w:t>
      </w:r>
      <w:r w:rsidR="00687F1E">
        <w:rPr>
          <w:sz w:val="28"/>
          <w:szCs w:val="28"/>
        </w:rPr>
        <w:t>?</w:t>
      </w:r>
    </w:p>
    <w:p w14:paraId="3E9343BA" w14:textId="528C3B0D" w:rsidR="00687F1E" w:rsidRDefault="00687F1E" w:rsidP="00687F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required</w:t>
      </w:r>
    </w:p>
    <w:p w14:paraId="68C24620" w14:textId="43C57FD1" w:rsidR="00687F1E" w:rsidRDefault="00282C8B" w:rsidP="0092685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Box office sales</w:t>
      </w:r>
    </w:p>
    <w:p w14:paraId="0AC54BEC" w14:textId="281B2DB5" w:rsidR="00282C8B" w:rsidRPr="00687F1E" w:rsidRDefault="00282C8B" w:rsidP="0092685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Oscars-demographics-DFE.csv</w:t>
      </w:r>
    </w:p>
    <w:p w14:paraId="2E8874CC" w14:textId="7C0F1612" w:rsidR="00072F15" w:rsidRDefault="00072F15" w:rsidP="00102B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different movies genres and how many nominations are there PER genre?</w:t>
      </w:r>
    </w:p>
    <w:p w14:paraId="35B624EE" w14:textId="77777777" w:rsidR="0092685B" w:rsidRDefault="0092685B" w:rsidP="009268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required</w:t>
      </w:r>
    </w:p>
    <w:p w14:paraId="27B39F92" w14:textId="77777777" w:rsidR="0092685B" w:rsidRDefault="0092685B" w:rsidP="0092685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Box office sales</w:t>
      </w:r>
    </w:p>
    <w:p w14:paraId="69CE9850" w14:textId="6B983490" w:rsidR="0092685B" w:rsidRPr="0092685B" w:rsidRDefault="00282C8B" w:rsidP="0092685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IMDb</w:t>
      </w:r>
    </w:p>
    <w:p w14:paraId="3A6F101F" w14:textId="4499DF92" w:rsidR="00072F15" w:rsidRDefault="00072F15" w:rsidP="00102B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 there diversity (age, race, gender, ethnicity) displayed among the </w:t>
      </w:r>
      <w:r w:rsidR="0001191A">
        <w:rPr>
          <w:sz w:val="28"/>
          <w:szCs w:val="28"/>
        </w:rPr>
        <w:t>Best Director</w:t>
      </w:r>
      <w:r w:rsidR="000D2DEF">
        <w:rPr>
          <w:sz w:val="28"/>
          <w:szCs w:val="28"/>
        </w:rPr>
        <w:t xml:space="preserve"> </w:t>
      </w:r>
      <w:r w:rsidR="0001191A">
        <w:rPr>
          <w:sz w:val="28"/>
          <w:szCs w:val="28"/>
        </w:rPr>
        <w:t>nomination</w:t>
      </w:r>
      <w:r w:rsidR="000D2DEF">
        <w:rPr>
          <w:sz w:val="28"/>
          <w:szCs w:val="28"/>
        </w:rPr>
        <w:t>s?</w:t>
      </w:r>
    </w:p>
    <w:p w14:paraId="39C47D5C" w14:textId="4184B881" w:rsidR="00282C8B" w:rsidRDefault="00282C8B" w:rsidP="00282C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required</w:t>
      </w:r>
    </w:p>
    <w:p w14:paraId="1BA700B6" w14:textId="512CC722" w:rsidR="0001191A" w:rsidRDefault="0001191A" w:rsidP="0001191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IMDb</w:t>
      </w:r>
    </w:p>
    <w:p w14:paraId="3EF9550D" w14:textId="3DE031F4" w:rsidR="00072F15" w:rsidRDefault="00072F15" w:rsidP="00102B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lead actor in a “Best Picture” category someone other than a white male?</w:t>
      </w:r>
    </w:p>
    <w:p w14:paraId="5CE925DF" w14:textId="100A879E" w:rsidR="0001191A" w:rsidRDefault="0001191A" w:rsidP="000119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Required</w:t>
      </w:r>
    </w:p>
    <w:p w14:paraId="7F017443" w14:textId="11D26D8E" w:rsidR="0001191A" w:rsidRDefault="0001191A" w:rsidP="0001191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IMDb</w:t>
      </w:r>
    </w:p>
    <w:p w14:paraId="7E3D5968" w14:textId="50C1A332" w:rsidR="00072F15" w:rsidRDefault="00072F15" w:rsidP="00102B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 the demographic of the nominating body change from year to year?</w:t>
      </w:r>
    </w:p>
    <w:p w14:paraId="2F9EA15D" w14:textId="266FBDC9" w:rsidR="0001191A" w:rsidRDefault="0001191A" w:rsidP="000119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Required</w:t>
      </w:r>
    </w:p>
    <w:p w14:paraId="27D085B0" w14:textId="77777777" w:rsidR="0001191A" w:rsidRDefault="0001191A" w:rsidP="0001191A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505B0B3D" w14:textId="170E1428" w:rsidR="0063011D" w:rsidRPr="0063011D" w:rsidRDefault="00072F15" w:rsidP="006301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“Best Picture” nominations are foreign?</w:t>
      </w:r>
    </w:p>
    <w:p w14:paraId="58D59CB2" w14:textId="6A4FAC17" w:rsidR="00F8745A" w:rsidRDefault="00F8745A" w:rsidP="00F8745A">
      <w:pPr>
        <w:rPr>
          <w:sz w:val="28"/>
          <w:szCs w:val="28"/>
        </w:rPr>
      </w:pPr>
    </w:p>
    <w:p w14:paraId="0D89E51F" w14:textId="7E2785EA" w:rsidR="00F8745A" w:rsidRDefault="00F8745A" w:rsidP="00F8745A">
      <w:pPr>
        <w:rPr>
          <w:sz w:val="28"/>
          <w:szCs w:val="28"/>
        </w:rPr>
      </w:pPr>
    </w:p>
    <w:p w14:paraId="4D494FED" w14:textId="108C22EC" w:rsidR="00F8745A" w:rsidRDefault="00F8745A" w:rsidP="00F8745A">
      <w:pPr>
        <w:rPr>
          <w:sz w:val="28"/>
          <w:szCs w:val="28"/>
        </w:rPr>
      </w:pPr>
    </w:p>
    <w:p w14:paraId="12C97FD4" w14:textId="0CE5557F" w:rsidR="00102B07" w:rsidRDefault="00F8745A">
      <w:r>
        <w:rPr>
          <w:sz w:val="28"/>
          <w:szCs w:val="28"/>
        </w:rPr>
        <w:t xml:space="preserve">Last slide of presentation </w:t>
      </w:r>
      <w:proofErr w:type="gramStart"/>
      <w:r>
        <w:rPr>
          <w:sz w:val="28"/>
          <w:szCs w:val="28"/>
        </w:rPr>
        <w:t>should  be</w:t>
      </w:r>
      <w:proofErr w:type="gramEnd"/>
      <w:r>
        <w:rPr>
          <w:sz w:val="28"/>
          <w:szCs w:val="28"/>
        </w:rPr>
        <w:t xml:space="preserve"> what more could we do or what we could have done.</w:t>
      </w:r>
      <w:bookmarkStart w:id="0" w:name="_GoBack"/>
      <w:bookmarkEnd w:id="0"/>
    </w:p>
    <w:sectPr w:rsidR="0010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96A7D"/>
    <w:multiLevelType w:val="hybridMultilevel"/>
    <w:tmpl w:val="D8A8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518CE"/>
    <w:multiLevelType w:val="hybridMultilevel"/>
    <w:tmpl w:val="873C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36"/>
    <w:rsid w:val="0001191A"/>
    <w:rsid w:val="00026736"/>
    <w:rsid w:val="00072F15"/>
    <w:rsid w:val="000D2DEF"/>
    <w:rsid w:val="00102B07"/>
    <w:rsid w:val="00186739"/>
    <w:rsid w:val="00282C8B"/>
    <w:rsid w:val="00382D74"/>
    <w:rsid w:val="0063011D"/>
    <w:rsid w:val="00687F1E"/>
    <w:rsid w:val="0092685B"/>
    <w:rsid w:val="00A205DD"/>
    <w:rsid w:val="00F1200B"/>
    <w:rsid w:val="00F7680A"/>
    <w:rsid w:val="00F8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FF9E"/>
  <w15:chartTrackingRefBased/>
  <w15:docId w15:val="{6249CDA6-ED8D-49BE-AFC7-68AD4275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50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benjamin.reiff@gmail.com</dc:creator>
  <cp:keywords/>
  <dc:description/>
  <cp:lastModifiedBy>benjamin.reiff@gmail.com</cp:lastModifiedBy>
  <cp:revision>2</cp:revision>
  <dcterms:created xsi:type="dcterms:W3CDTF">2020-01-18T19:16:00Z</dcterms:created>
  <dcterms:modified xsi:type="dcterms:W3CDTF">2020-01-18T19:16:00Z</dcterms:modified>
</cp:coreProperties>
</file>