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803" w14:textId="037EA09A" w:rsidR="009311CF" w:rsidRDefault="00C143F8">
      <w:proofErr w:type="spellStart"/>
      <w:r>
        <w:t>Hereos</w:t>
      </w:r>
      <w:proofErr w:type="spellEnd"/>
      <w:r>
        <w:t xml:space="preserve"> of </w:t>
      </w:r>
      <w:proofErr w:type="spellStart"/>
      <w:r>
        <w:t>Pymoli</w:t>
      </w:r>
      <w:proofErr w:type="spellEnd"/>
      <w:r w:rsidR="005F3632">
        <w:t xml:space="preserve"> Summary</w:t>
      </w:r>
    </w:p>
    <w:p w14:paraId="2BE3DB82" w14:textId="19A3F935" w:rsidR="005F3632" w:rsidRDefault="005F3632">
      <w:r>
        <w:t>Morgan Bricker</w:t>
      </w:r>
    </w:p>
    <w:p w14:paraId="37AEFE2A" w14:textId="4F5975E3" w:rsidR="00C143F8" w:rsidRDefault="00C143F8"/>
    <w:p w14:paraId="2DA904E5" w14:textId="7B3CA61B" w:rsidR="00C143F8" w:rsidRPr="005F3632" w:rsidRDefault="00C143F8" w:rsidP="005F3632">
      <w:pPr>
        <w:ind w:firstLine="720"/>
      </w:pPr>
      <w:r>
        <w:t>The first observable trend is that there are far more male players than female or other. The male’s percentage of players is 84%</w:t>
      </w:r>
      <w:r w:rsidR="00EF6617">
        <w:t xml:space="preserve"> of 576 total players. </w:t>
      </w:r>
      <w:r>
        <w:t xml:space="preserve">Out of the total revenue of </w:t>
      </w:r>
      <w:r w:rsidRPr="00C143F8">
        <w:rPr>
          <w:rFonts w:ascii="Times New Roman" w:eastAsia="Times New Roman" w:hAnsi="Times New Roman" w:cs="Times New Roman"/>
        </w:rPr>
        <w:t>$2379.77</w:t>
      </w:r>
      <w:r>
        <w:rPr>
          <w:rFonts w:ascii="Times New Roman" w:eastAsia="Times New Roman" w:hAnsi="Times New Roman" w:cs="Times New Roman"/>
        </w:rPr>
        <w:t xml:space="preserve">, males </w:t>
      </w:r>
      <w:r w:rsidR="00EF6617">
        <w:rPr>
          <w:rFonts w:ascii="Times New Roman" w:eastAsia="Times New Roman" w:hAnsi="Times New Roman" w:cs="Times New Roman"/>
        </w:rPr>
        <w:t>spent $1967.64.</w:t>
      </w:r>
    </w:p>
    <w:p w14:paraId="6BF57B44" w14:textId="4386D737" w:rsidR="00EF6617" w:rsidRDefault="00EF6617">
      <w:pPr>
        <w:rPr>
          <w:rFonts w:ascii="Times New Roman" w:eastAsia="Times New Roman" w:hAnsi="Times New Roman" w:cs="Times New Roman"/>
        </w:rPr>
      </w:pPr>
    </w:p>
    <w:p w14:paraId="26FB2808" w14:textId="7CA297D9" w:rsidR="00EF6617" w:rsidRDefault="00EF6617" w:rsidP="00EF661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second observable trend is that the largest age group is 20 to 24-year </w:t>
      </w:r>
      <w:proofErr w:type="gramStart"/>
      <w:r>
        <w:rPr>
          <w:rFonts w:ascii="Times New Roman" w:eastAsia="Times New Roman" w:hAnsi="Times New Roman" w:cs="Times New Roman"/>
        </w:rPr>
        <w:t>old’s</w:t>
      </w:r>
      <w:proofErr w:type="gramEnd"/>
      <w:r>
        <w:rPr>
          <w:rFonts w:ascii="Times New Roman" w:eastAsia="Times New Roman" w:hAnsi="Times New Roman" w:cs="Times New Roman"/>
        </w:rPr>
        <w:t xml:space="preserve">. Out of </w:t>
      </w:r>
    </w:p>
    <w:p w14:paraId="10B6A9A9" w14:textId="7B7EEA68" w:rsidR="00EF6617" w:rsidRDefault="00EF66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20 to </w:t>
      </w:r>
      <w:proofErr w:type="gramStart"/>
      <w:r>
        <w:rPr>
          <w:rFonts w:ascii="Times New Roman" w:eastAsia="Times New Roman" w:hAnsi="Times New Roman" w:cs="Times New Roman"/>
        </w:rPr>
        <w:t>24 year</w:t>
      </w:r>
      <w:proofErr w:type="gramEnd"/>
      <w:r>
        <w:rPr>
          <w:rFonts w:ascii="Times New Roman" w:eastAsia="Times New Roman" w:hAnsi="Times New Roman" w:cs="Times New Roman"/>
        </w:rPr>
        <w:t xml:space="preserve"> group, males are 83% of the gender. </w:t>
      </w:r>
      <w:r w:rsidR="005F3632">
        <w:rPr>
          <w:rFonts w:ascii="Times New Roman" w:eastAsia="Times New Roman" w:hAnsi="Times New Roman" w:cs="Times New Roman"/>
        </w:rPr>
        <w:t>They also spent the most of any age group. The total revenue of $2397.77, this age group spent $1114.06.</w:t>
      </w:r>
    </w:p>
    <w:p w14:paraId="3CAD39E7" w14:textId="5C9327F6" w:rsidR="00EF6617" w:rsidRDefault="00EF6617">
      <w:pPr>
        <w:rPr>
          <w:rFonts w:ascii="Times New Roman" w:eastAsia="Times New Roman" w:hAnsi="Times New Roman" w:cs="Times New Roman"/>
        </w:rPr>
      </w:pPr>
    </w:p>
    <w:p w14:paraId="1470E86E" w14:textId="5F28C1D3" w:rsidR="00EF6617" w:rsidRPr="00C143F8" w:rsidRDefault="00EF66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 third observable trend</w:t>
      </w:r>
      <w:r w:rsidR="005F3632">
        <w:rPr>
          <w:rFonts w:ascii="Times New Roman" w:eastAsia="Times New Roman" w:hAnsi="Times New Roman" w:cs="Times New Roman"/>
        </w:rPr>
        <w:t xml:space="preserve"> is that the top five items are all pretty cheap and are not purchased that often. The most popular item was only purchased 12 times for a purchase total of $50.76. This means that there are quite a few items that are only purchased a few times, if at all.</w:t>
      </w:r>
      <w:bookmarkStart w:id="0" w:name="_GoBack"/>
      <w:bookmarkEnd w:id="0"/>
    </w:p>
    <w:sectPr w:rsidR="00EF6617" w:rsidRPr="00C143F8" w:rsidSect="008E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F8"/>
    <w:rsid w:val="005F3632"/>
    <w:rsid w:val="008E5F6E"/>
    <w:rsid w:val="00BA0B97"/>
    <w:rsid w:val="00C143F8"/>
    <w:rsid w:val="00E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8CB72"/>
  <w15:chartTrackingRefBased/>
  <w15:docId w15:val="{B3AD1E88-E715-3F47-9730-B9F10BEC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Bricker</dc:creator>
  <cp:keywords/>
  <dc:description/>
  <cp:lastModifiedBy>Morgan Bricker</cp:lastModifiedBy>
  <cp:revision>1</cp:revision>
  <dcterms:created xsi:type="dcterms:W3CDTF">2020-01-04T20:29:00Z</dcterms:created>
  <dcterms:modified xsi:type="dcterms:W3CDTF">2020-01-04T20:56:00Z</dcterms:modified>
</cp:coreProperties>
</file>