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EF9DE" w14:textId="3ADF7C98" w:rsidR="000E3E04" w:rsidRDefault="009F3E92" w:rsidP="008F2B38">
      <w:pPr>
        <w:spacing w:after="0" w:line="240" w:lineRule="auto"/>
        <w:jc w:val="center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14:ligatures w14:val="none"/>
        </w:rPr>
        <w:t>PRODUCT SPECIFICATION DOCUMENT: ADVANCED STOCK TRADING &amp; ANALYTICS APP</w:t>
      </w:r>
    </w:p>
    <w:p w14:paraId="7AEE4242" w14:textId="77777777" w:rsidR="008F2B38" w:rsidRPr="008F2B38" w:rsidRDefault="008F2B38" w:rsidP="008F2B38">
      <w:pPr>
        <w:spacing w:after="0" w:line="240" w:lineRule="auto"/>
        <w:jc w:val="center"/>
        <w:rPr>
          <w:rFonts w:ascii="Calibri" w:eastAsia="Times New Roman" w:hAnsi="Calibri" w:cs="Calibri"/>
          <w:kern w:val="0"/>
          <w14:ligatures w14:val="none"/>
        </w:rPr>
      </w:pPr>
    </w:p>
    <w:p w14:paraId="265B8D9E" w14:textId="77777777" w:rsidR="000E3E04" w:rsidRPr="008F2B38" w:rsidRDefault="000E3E04" w:rsidP="008F2B38">
      <w:pPr>
        <w:spacing w:after="0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1. Overview</w:t>
      </w:r>
    </w:p>
    <w:p w14:paraId="2154AAA9" w14:textId="77777777" w:rsidR="000E3E04" w:rsidRPr="008F2B38" w:rsidRDefault="000E3E04" w:rsidP="008F2B38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This document outlines the functional and technical specifications for an advanced stock trading and analytics platform. The platform is designed for individual investors and traders who need real-time insights, automated trading capabilities, and comprehensive financial data visualization. Features are categorized as </w:t>
      </w: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Free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or </w:t>
      </w: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Paid Requirements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based on accessibility tiers.</w:t>
      </w:r>
    </w:p>
    <w:p w14:paraId="4823DB14" w14:textId="7050B0E1" w:rsidR="000E3E04" w:rsidRPr="008F2B38" w:rsidRDefault="000E3E04" w:rsidP="008F2B38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22986542" w14:textId="77777777" w:rsidR="000E3E04" w:rsidRPr="008F2B38" w:rsidRDefault="000E3E04" w:rsidP="008F2B38">
      <w:pPr>
        <w:spacing w:after="0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2. Key Features</w:t>
      </w:r>
    </w:p>
    <w:p w14:paraId="4B716A65" w14:textId="77777777" w:rsidR="000E3E04" w:rsidRPr="008F2B38" w:rsidRDefault="000E3E04" w:rsidP="008F2B38">
      <w:pPr>
        <w:spacing w:after="0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2.1 Market Analysis (Free Requirements)</w:t>
      </w:r>
    </w:p>
    <w:p w14:paraId="590B813A" w14:textId="77777777" w:rsidR="000E3E04" w:rsidRPr="008F2B38" w:rsidRDefault="000E3E04" w:rsidP="008F2B38">
      <w:pPr>
        <w:numPr>
          <w:ilvl w:val="0"/>
          <w:numId w:val="17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Display Top 5 Gainers and Losers (daily)</w:t>
      </w:r>
    </w:p>
    <w:p w14:paraId="2969746D" w14:textId="77777777" w:rsidR="000E3E04" w:rsidRPr="008F2B38" w:rsidRDefault="000E3E04" w:rsidP="008F2B38">
      <w:pPr>
        <w:numPr>
          <w:ilvl w:val="0"/>
          <w:numId w:val="17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Show daily and % changes in stock prices</w:t>
      </w:r>
    </w:p>
    <w:p w14:paraId="4DA431B8" w14:textId="77777777" w:rsidR="000E3E04" w:rsidRPr="008F2B38" w:rsidRDefault="000E3E04" w:rsidP="008F2B38">
      <w:pPr>
        <w:numPr>
          <w:ilvl w:val="0"/>
          <w:numId w:val="17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Show price-to-volume ratio</w:t>
      </w:r>
    </w:p>
    <w:p w14:paraId="2F143B8F" w14:textId="77777777" w:rsidR="000E3E04" w:rsidRDefault="000E3E04" w:rsidP="008F2B38">
      <w:pPr>
        <w:numPr>
          <w:ilvl w:val="0"/>
          <w:numId w:val="17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Filter and choose exchanges by continent, country, and index</w:t>
      </w:r>
    </w:p>
    <w:p w14:paraId="4B041A64" w14:textId="77777777" w:rsidR="00A06947" w:rsidRPr="008F2B38" w:rsidRDefault="00A06947" w:rsidP="00A06947">
      <w:pPr>
        <w:spacing w:after="0" w:line="240" w:lineRule="auto"/>
        <w:ind w:left="720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363D9D04" w14:textId="77777777" w:rsidR="000E3E04" w:rsidRPr="008F2B38" w:rsidRDefault="000E3E04" w:rsidP="008F2B38">
      <w:pPr>
        <w:spacing w:after="0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2.2 Trade Execution (Free Requirements)</w:t>
      </w:r>
    </w:p>
    <w:p w14:paraId="74BD618A" w14:textId="77777777" w:rsidR="000E3E04" w:rsidRPr="008F2B38" w:rsidRDefault="000E3E04" w:rsidP="008F2B38">
      <w:pPr>
        <w:numPr>
          <w:ilvl w:val="0"/>
          <w:numId w:val="18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Manual and automatic trading options</w:t>
      </w:r>
    </w:p>
    <w:p w14:paraId="2053E917" w14:textId="77777777" w:rsidR="000E3E04" w:rsidRPr="008F2B38" w:rsidRDefault="000E3E04" w:rsidP="008F2B38">
      <w:pPr>
        <w:numPr>
          <w:ilvl w:val="0"/>
          <w:numId w:val="18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Trade top/bottom 5 stocks using equal or percentage dollar allocation</w:t>
      </w:r>
    </w:p>
    <w:p w14:paraId="4E21D7DE" w14:textId="77777777" w:rsidR="000E3E04" w:rsidRPr="008F2B38" w:rsidRDefault="000E3E04" w:rsidP="008F2B38">
      <w:pPr>
        <w:numPr>
          <w:ilvl w:val="0"/>
          <w:numId w:val="18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Support for US and selected international exchanges</w:t>
      </w:r>
    </w:p>
    <w:p w14:paraId="0363488D" w14:textId="77777777" w:rsidR="000E3E04" w:rsidRDefault="000E3E04" w:rsidP="008F2B38">
      <w:pPr>
        <w:numPr>
          <w:ilvl w:val="0"/>
          <w:numId w:val="18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Integration with brokers like Alpaca, Interactive Brokers, TD Ameritrade</w:t>
      </w:r>
    </w:p>
    <w:p w14:paraId="6C218B7A" w14:textId="77777777" w:rsidR="00A06947" w:rsidRPr="008F2B38" w:rsidRDefault="00A06947" w:rsidP="00A06947">
      <w:pPr>
        <w:spacing w:after="0" w:line="240" w:lineRule="auto"/>
        <w:ind w:left="720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12E30817" w14:textId="77777777" w:rsidR="000E3E04" w:rsidRPr="008F2B38" w:rsidRDefault="000E3E04" w:rsidP="008F2B38">
      <w:pPr>
        <w:spacing w:after="0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2.3 Portfolio Management (Free Requirements)</w:t>
      </w:r>
    </w:p>
    <w:p w14:paraId="2ABA1D0B" w14:textId="77777777" w:rsidR="000E3E04" w:rsidRPr="008F2B38" w:rsidRDefault="000E3E04" w:rsidP="008F2B38">
      <w:pPr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Create and manage watchlists</w:t>
      </w:r>
    </w:p>
    <w:p w14:paraId="40F8FBCC" w14:textId="77777777" w:rsidR="000E3E04" w:rsidRPr="008F2B38" w:rsidRDefault="000E3E04" w:rsidP="008F2B38">
      <w:pPr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Real-time tracking of selected stocks</w:t>
      </w:r>
    </w:p>
    <w:p w14:paraId="2AE0A1EB" w14:textId="77777777" w:rsidR="000E3E04" w:rsidRDefault="000E3E04" w:rsidP="008F2B38">
      <w:pPr>
        <w:numPr>
          <w:ilvl w:val="0"/>
          <w:numId w:val="19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Allocation visualizer and optimizer</w:t>
      </w:r>
    </w:p>
    <w:p w14:paraId="769F4E64" w14:textId="77777777" w:rsidR="00A06947" w:rsidRPr="008F2B38" w:rsidRDefault="00A06947" w:rsidP="00A06947">
      <w:pPr>
        <w:spacing w:after="0" w:line="240" w:lineRule="auto"/>
        <w:ind w:left="720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06B081ED" w14:textId="77777777" w:rsidR="000E3E04" w:rsidRPr="008F2B38" w:rsidRDefault="000E3E04" w:rsidP="008F2B38">
      <w:pPr>
        <w:spacing w:after="0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2.4 Visualization (Free Requirements)</w:t>
      </w:r>
    </w:p>
    <w:p w14:paraId="3C751480" w14:textId="77777777" w:rsidR="000E3E04" w:rsidRPr="008F2B38" w:rsidRDefault="000E3E04" w:rsidP="008F2B38">
      <w:pPr>
        <w:numPr>
          <w:ilvl w:val="0"/>
          <w:numId w:val="20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Graphs with timeframes: 1D, 5D, 1M, 6M, YTD, 1Y, 5Y</w:t>
      </w:r>
    </w:p>
    <w:p w14:paraId="72A03D33" w14:textId="77777777" w:rsidR="000E3E04" w:rsidRDefault="000E3E04" w:rsidP="008F2B38">
      <w:pPr>
        <w:numPr>
          <w:ilvl w:val="0"/>
          <w:numId w:val="20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Include data overlays like volume, moving averages, Bollinger bands</w:t>
      </w:r>
    </w:p>
    <w:p w14:paraId="0EB40DD7" w14:textId="77777777" w:rsidR="00A06947" w:rsidRPr="008F2B38" w:rsidRDefault="00A06947" w:rsidP="00A06947">
      <w:pPr>
        <w:spacing w:after="0" w:line="240" w:lineRule="auto"/>
        <w:ind w:left="720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0858D168" w14:textId="77777777" w:rsidR="000E3E04" w:rsidRPr="008F2B38" w:rsidRDefault="000E3E04" w:rsidP="008F2B38">
      <w:pPr>
        <w:spacing w:after="0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2.5 Metrics &amp; Fundamentals (Free Requirements)</w:t>
      </w:r>
    </w:p>
    <w:p w14:paraId="52662A45" w14:textId="77777777" w:rsidR="000E3E04" w:rsidRPr="008F2B38" w:rsidRDefault="000E3E04" w:rsidP="008F2B38">
      <w:pPr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Display Open, High, Low, Close, Prev Close</w:t>
      </w:r>
    </w:p>
    <w:p w14:paraId="34706857" w14:textId="77777777" w:rsidR="000E3E04" w:rsidRPr="008F2B38" w:rsidRDefault="000E3E04" w:rsidP="008F2B38">
      <w:pPr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52-week highs/lows with dates</w:t>
      </w:r>
    </w:p>
    <w:p w14:paraId="575FB230" w14:textId="77777777" w:rsidR="000E3E04" w:rsidRPr="008F2B38" w:rsidRDefault="000E3E04" w:rsidP="008F2B38">
      <w:pPr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Beta, Market Cap, Shares Outstanding</w:t>
      </w:r>
    </w:p>
    <w:p w14:paraId="0D43BA73" w14:textId="77777777" w:rsidR="000E3E04" w:rsidRPr="008F2B38" w:rsidRDefault="000E3E04" w:rsidP="008F2B38">
      <w:pPr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Dividends and YTD % change</w:t>
      </w:r>
    </w:p>
    <w:p w14:paraId="7A548D8A" w14:textId="77777777" w:rsidR="000E3E04" w:rsidRPr="008F2B38" w:rsidRDefault="000E3E04" w:rsidP="008F2B38">
      <w:pPr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EPS, P/E, Revenue, ROE, EBITDA, Gross Margin, Net Margin, Debt/Equity</w:t>
      </w:r>
    </w:p>
    <w:p w14:paraId="18C6D714" w14:textId="77777777" w:rsidR="000E3E04" w:rsidRDefault="000E3E04" w:rsidP="008F2B38">
      <w:pPr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Prev. Day Close, Day Close, Change Amount, % Change</w:t>
      </w:r>
    </w:p>
    <w:p w14:paraId="5492342A" w14:textId="77777777" w:rsidR="00A06947" w:rsidRPr="008F2B38" w:rsidRDefault="00A06947" w:rsidP="00A06947">
      <w:pPr>
        <w:spacing w:after="0" w:line="240" w:lineRule="auto"/>
        <w:ind w:left="720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1F35DC21" w14:textId="77777777" w:rsidR="000E3E04" w:rsidRPr="008F2B38" w:rsidRDefault="000E3E04" w:rsidP="008F2B38">
      <w:pPr>
        <w:spacing w:after="0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2.6 News &amp; Intelligence (Free Requirements)</w:t>
      </w:r>
    </w:p>
    <w:p w14:paraId="704AAADD" w14:textId="77777777" w:rsidR="000E3E04" w:rsidRPr="008F2B38" w:rsidRDefault="000E3E04" w:rsidP="008F2B38">
      <w:pPr>
        <w:numPr>
          <w:ilvl w:val="0"/>
          <w:numId w:val="22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Company profiles, earnings, financials</w:t>
      </w:r>
    </w:p>
    <w:p w14:paraId="7B89C80F" w14:textId="77777777" w:rsidR="000E3E04" w:rsidRPr="008F2B38" w:rsidRDefault="000E3E04" w:rsidP="008F2B38">
      <w:pPr>
        <w:numPr>
          <w:ilvl w:val="0"/>
          <w:numId w:val="22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Real-time financial news</w:t>
      </w:r>
    </w:p>
    <w:p w14:paraId="6FCCD751" w14:textId="77777777" w:rsidR="000E3E04" w:rsidRPr="008F2B38" w:rsidRDefault="000E3E04" w:rsidP="008F2B38">
      <w:pPr>
        <w:numPr>
          <w:ilvl w:val="0"/>
          <w:numId w:val="22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Peer and sector comparisons</w:t>
      </w:r>
    </w:p>
    <w:p w14:paraId="206D1F9C" w14:textId="77777777" w:rsidR="000E3E04" w:rsidRPr="008F2B38" w:rsidRDefault="000E3E04" w:rsidP="008F2B38">
      <w:pPr>
        <w:numPr>
          <w:ilvl w:val="0"/>
          <w:numId w:val="22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Options and ownership data</w:t>
      </w:r>
    </w:p>
    <w:p w14:paraId="15626DC7" w14:textId="77777777" w:rsidR="000E3E04" w:rsidRDefault="000E3E04" w:rsidP="008F2B38">
      <w:pPr>
        <w:numPr>
          <w:ilvl w:val="0"/>
          <w:numId w:val="22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CNBC-style UI elements</w:t>
      </w:r>
    </w:p>
    <w:p w14:paraId="6FE20583" w14:textId="77777777" w:rsidR="00A06947" w:rsidRPr="008F2B38" w:rsidRDefault="00A06947" w:rsidP="00A06947">
      <w:pPr>
        <w:spacing w:after="0" w:line="240" w:lineRule="auto"/>
        <w:ind w:left="720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7C1A376B" w14:textId="77777777" w:rsidR="000E3E04" w:rsidRPr="008F2B38" w:rsidRDefault="000E3E04" w:rsidP="008F2B38">
      <w:pPr>
        <w:spacing w:after="0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2.7 Reporting (Free Requirement)</w:t>
      </w:r>
    </w:p>
    <w:p w14:paraId="14CCF2B1" w14:textId="77777777" w:rsidR="000E3E04" w:rsidRPr="008F2B38" w:rsidRDefault="000E3E04" w:rsidP="008F2B38">
      <w:pPr>
        <w:numPr>
          <w:ilvl w:val="0"/>
          <w:numId w:val="23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Downloadable reports (PDF, Excel)</w:t>
      </w:r>
    </w:p>
    <w:p w14:paraId="002EB008" w14:textId="69ABDC51" w:rsidR="000E3E04" w:rsidRDefault="000E3E04" w:rsidP="00606F7D">
      <w:pPr>
        <w:numPr>
          <w:ilvl w:val="0"/>
          <w:numId w:val="23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A06947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Customizable reports by time range and stock list</w:t>
      </w:r>
    </w:p>
    <w:p w14:paraId="295641DF" w14:textId="77777777" w:rsidR="00A06947" w:rsidRPr="00A06947" w:rsidRDefault="00A06947" w:rsidP="00A06947">
      <w:pPr>
        <w:spacing w:after="0" w:line="240" w:lineRule="auto"/>
        <w:ind w:left="720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1A23E2D3" w14:textId="77777777" w:rsidR="000E3E04" w:rsidRPr="008F2B38" w:rsidRDefault="000E3E04" w:rsidP="008F2B38">
      <w:pPr>
        <w:spacing w:after="0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2.8 Paid Tier Enhancements</w:t>
      </w:r>
    </w:p>
    <w:p w14:paraId="6DC169CE" w14:textId="77777777" w:rsidR="000E3E04" w:rsidRPr="008F2B38" w:rsidRDefault="000E3E04" w:rsidP="008F2B38">
      <w:pPr>
        <w:numPr>
          <w:ilvl w:val="0"/>
          <w:numId w:val="24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Mock Trading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Simulate top 5/bottom 5 strategies with full trade support</w:t>
      </w:r>
    </w:p>
    <w:p w14:paraId="3004F20A" w14:textId="77777777" w:rsidR="000E3E04" w:rsidRPr="008F2B38" w:rsidRDefault="000E3E04" w:rsidP="008F2B38">
      <w:pPr>
        <w:numPr>
          <w:ilvl w:val="0"/>
          <w:numId w:val="24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lastRenderedPageBreak/>
        <w:t>Global Trading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Access exchanges and indices beyond the U.S.</w:t>
      </w:r>
    </w:p>
    <w:p w14:paraId="48C62C65" w14:textId="77777777" w:rsidR="000E3E04" w:rsidRPr="008F2B38" w:rsidRDefault="000E3E04" w:rsidP="008F2B38">
      <w:pPr>
        <w:numPr>
          <w:ilvl w:val="0"/>
          <w:numId w:val="24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Mock Funding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Virtual dollar allocation for learning and simulation</w:t>
      </w:r>
    </w:p>
    <w:p w14:paraId="75A1F275" w14:textId="77777777" w:rsidR="000E3E04" w:rsidRPr="008F2B38" w:rsidRDefault="000E3E04" w:rsidP="008F2B38">
      <w:pPr>
        <w:numPr>
          <w:ilvl w:val="0"/>
          <w:numId w:val="24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Social Sentiment Aggregation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Pull stock sentiment from social platforms</w:t>
      </w:r>
    </w:p>
    <w:p w14:paraId="60DF758D" w14:textId="77777777" w:rsidR="000E3E04" w:rsidRPr="008F2B38" w:rsidRDefault="000E3E04" w:rsidP="008F2B38">
      <w:pPr>
        <w:numPr>
          <w:ilvl w:val="0"/>
          <w:numId w:val="24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Voice Trading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Trade via voice and confirm by audio interaction</w:t>
      </w:r>
    </w:p>
    <w:p w14:paraId="77AD9695" w14:textId="77777777" w:rsidR="000E3E04" w:rsidRPr="008F2B38" w:rsidRDefault="000E3E04" w:rsidP="008F2B38">
      <w:pPr>
        <w:numPr>
          <w:ilvl w:val="0"/>
          <w:numId w:val="24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Trade History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View historical gains/losses in amount and %</w:t>
      </w:r>
    </w:p>
    <w:p w14:paraId="5976D5B4" w14:textId="77777777" w:rsidR="000E3E04" w:rsidRPr="008F2B38" w:rsidRDefault="000E3E04" w:rsidP="008F2B38">
      <w:pPr>
        <w:numPr>
          <w:ilvl w:val="0"/>
          <w:numId w:val="24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Sentiment Mapping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Match Reddit/Twitter sentiment to trade triggers</w:t>
      </w:r>
    </w:p>
    <w:p w14:paraId="3EF132BB" w14:textId="77777777" w:rsidR="000E3E04" w:rsidRPr="008F2B38" w:rsidRDefault="000E3E04" w:rsidP="008F2B38">
      <w:pPr>
        <w:numPr>
          <w:ilvl w:val="0"/>
          <w:numId w:val="24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Family/Group Portfolio Sharing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Dashboards with collaborative access</w:t>
      </w:r>
    </w:p>
    <w:p w14:paraId="46340FB1" w14:textId="0DB95069" w:rsidR="000E3E04" w:rsidRPr="008F2B38" w:rsidRDefault="000E3E04" w:rsidP="008F2B38">
      <w:pPr>
        <w:numPr>
          <w:ilvl w:val="0"/>
          <w:numId w:val="24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AI-Powered </w:t>
      </w:r>
      <w:r w:rsidR="00A06947"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Back testing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Auto-</w:t>
      </w:r>
      <w:proofErr w:type="gramStart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analyze</w:t>
      </w:r>
      <w:proofErr w:type="gramEnd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trade ideas against historical data</w:t>
      </w:r>
    </w:p>
    <w:p w14:paraId="564AD862" w14:textId="72F9E4D0" w:rsidR="000E3E04" w:rsidRPr="008F2B38" w:rsidRDefault="00A06947" w:rsidP="008F2B38">
      <w:pPr>
        <w:numPr>
          <w:ilvl w:val="0"/>
          <w:numId w:val="24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Back test</w:t>
      </w:r>
      <w:r w:rsidR="000E3E04"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 Comparison Mode</w:t>
      </w:r>
      <w:r w:rsidR="000E3E04"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Compare trade vs. hold outcomes on selected days</w:t>
      </w:r>
    </w:p>
    <w:p w14:paraId="105C14B3" w14:textId="77777777" w:rsidR="000E3E04" w:rsidRPr="008F2B38" w:rsidRDefault="000E3E04" w:rsidP="008F2B38">
      <w:pPr>
        <w:numPr>
          <w:ilvl w:val="0"/>
          <w:numId w:val="24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Transparency Panel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Show which data sources influenced trade logic</w:t>
      </w:r>
    </w:p>
    <w:p w14:paraId="3792DC7D" w14:textId="77777777" w:rsidR="000E3E04" w:rsidRPr="008F2B38" w:rsidRDefault="000E3E04" w:rsidP="008F2B38">
      <w:pPr>
        <w:numPr>
          <w:ilvl w:val="0"/>
          <w:numId w:val="24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Education Mode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Turn trade decisions into real-time learning modules</w:t>
      </w:r>
    </w:p>
    <w:p w14:paraId="18216980" w14:textId="298D66A3" w:rsidR="000E3E04" w:rsidRPr="008F2B38" w:rsidRDefault="000E3E04" w:rsidP="008F2B38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54D90EEB" w14:textId="77777777" w:rsidR="000E3E04" w:rsidRPr="008F2B38" w:rsidRDefault="000E3E04" w:rsidP="008F2B38">
      <w:pPr>
        <w:spacing w:after="0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3. Technical Architecture</w:t>
      </w:r>
    </w:p>
    <w:p w14:paraId="261E28C9" w14:textId="77777777" w:rsidR="000E3E04" w:rsidRPr="008F2B38" w:rsidRDefault="000E3E04" w:rsidP="008F2B38">
      <w:pPr>
        <w:spacing w:after="0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3.1 Frontend</w:t>
      </w:r>
    </w:p>
    <w:p w14:paraId="6E0F7192" w14:textId="77777777" w:rsidR="000E3E04" w:rsidRPr="008F2B38" w:rsidRDefault="000E3E04" w:rsidP="008F2B38">
      <w:pPr>
        <w:numPr>
          <w:ilvl w:val="0"/>
          <w:numId w:val="2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Framework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React (Web), React Native (Mobile)</w:t>
      </w:r>
    </w:p>
    <w:p w14:paraId="6184E3F9" w14:textId="254FEEBC" w:rsidR="000E3E04" w:rsidRPr="008F2B38" w:rsidRDefault="000E3E04" w:rsidP="008F2B38">
      <w:pPr>
        <w:numPr>
          <w:ilvl w:val="0"/>
          <w:numId w:val="2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Libraries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: Chart.js, </w:t>
      </w:r>
      <w:proofErr w:type="spellStart"/>
      <w:r w:rsidR="00A06947"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TradingView</w:t>
      </w:r>
      <w:proofErr w:type="spellEnd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</w:t>
      </w:r>
      <w:proofErr w:type="spellStart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TailwindCSS</w:t>
      </w:r>
      <w:proofErr w:type="spellEnd"/>
    </w:p>
    <w:p w14:paraId="422AC410" w14:textId="77777777" w:rsidR="000E3E04" w:rsidRDefault="000E3E04" w:rsidP="008F2B38">
      <w:pPr>
        <w:numPr>
          <w:ilvl w:val="0"/>
          <w:numId w:val="2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State Management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: Redux / </w:t>
      </w:r>
      <w:proofErr w:type="spellStart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Zustand</w:t>
      </w:r>
      <w:proofErr w:type="spellEnd"/>
    </w:p>
    <w:p w14:paraId="1C3DA55E" w14:textId="77777777" w:rsidR="0033044A" w:rsidRPr="008F2B38" w:rsidRDefault="0033044A" w:rsidP="0033044A">
      <w:pPr>
        <w:spacing w:after="0" w:line="240" w:lineRule="auto"/>
        <w:ind w:left="720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7DB07645" w14:textId="77777777" w:rsidR="000E3E04" w:rsidRPr="008F2B38" w:rsidRDefault="000E3E04" w:rsidP="008F2B38">
      <w:pPr>
        <w:spacing w:after="0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3.2 Backend</w:t>
      </w:r>
    </w:p>
    <w:p w14:paraId="75B63ACF" w14:textId="77777777" w:rsidR="000E3E04" w:rsidRPr="008F2B38" w:rsidRDefault="000E3E04" w:rsidP="008F2B38">
      <w:pPr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Language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Node.js or Python (</w:t>
      </w:r>
      <w:proofErr w:type="spellStart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FastAPI</w:t>
      </w:r>
      <w:proofErr w:type="spellEnd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</w:t>
      </w:r>
    </w:p>
    <w:p w14:paraId="6AFB203E" w14:textId="77777777" w:rsidR="000E3E04" w:rsidRPr="008F2B38" w:rsidRDefault="000E3E04" w:rsidP="008F2B38">
      <w:pPr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DB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PostgreSQL, Redis (</w:t>
      </w:r>
      <w:proofErr w:type="gramStart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caching</w:t>
      </w:r>
      <w:proofErr w:type="gramEnd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</w:t>
      </w:r>
    </w:p>
    <w:p w14:paraId="3F10CCE8" w14:textId="77777777" w:rsidR="000E3E04" w:rsidRPr="008F2B38" w:rsidRDefault="000E3E04" w:rsidP="008F2B38">
      <w:pPr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APIs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RESTful and WebSocket APIs</w:t>
      </w:r>
    </w:p>
    <w:p w14:paraId="0291A6CB" w14:textId="77777777" w:rsidR="000E3E04" w:rsidRDefault="000E3E04" w:rsidP="008F2B38">
      <w:pPr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Scheduler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Celery (Python) or Bull (Node.js) for job automation</w:t>
      </w:r>
    </w:p>
    <w:p w14:paraId="3968CCBA" w14:textId="77777777" w:rsidR="0033044A" w:rsidRPr="008F2B38" w:rsidRDefault="0033044A" w:rsidP="0033044A">
      <w:pPr>
        <w:spacing w:after="0" w:line="240" w:lineRule="auto"/>
        <w:ind w:left="720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28B86A4D" w14:textId="77777777" w:rsidR="000E3E04" w:rsidRPr="008F2B38" w:rsidRDefault="000E3E04" w:rsidP="008F2B38">
      <w:pPr>
        <w:spacing w:after="0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3.3 Integrations</w:t>
      </w:r>
    </w:p>
    <w:p w14:paraId="45D2DA6D" w14:textId="77777777" w:rsidR="000E3E04" w:rsidRPr="008F2B38" w:rsidRDefault="000E3E04" w:rsidP="008F2B38">
      <w:pPr>
        <w:numPr>
          <w:ilvl w:val="0"/>
          <w:numId w:val="27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Market Data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Polygon.io, IEX Cloud, Alpha Vantage</w:t>
      </w:r>
    </w:p>
    <w:p w14:paraId="451258E5" w14:textId="77777777" w:rsidR="000E3E04" w:rsidRPr="008F2B38" w:rsidRDefault="000E3E04" w:rsidP="008F2B38">
      <w:pPr>
        <w:numPr>
          <w:ilvl w:val="0"/>
          <w:numId w:val="27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News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Benzinga, CNBC, Yahoo Finance</w:t>
      </w:r>
    </w:p>
    <w:p w14:paraId="6BE9261A" w14:textId="77777777" w:rsidR="000E3E04" w:rsidRPr="008F2B38" w:rsidRDefault="000E3E04" w:rsidP="008F2B38">
      <w:pPr>
        <w:numPr>
          <w:ilvl w:val="0"/>
          <w:numId w:val="27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Brokerage APIs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Alpaca, Interactive Brokers, Robinhood, TD Ameritrade</w:t>
      </w:r>
    </w:p>
    <w:p w14:paraId="6A679646" w14:textId="77777777" w:rsidR="000E3E04" w:rsidRPr="008F2B38" w:rsidRDefault="000E3E04" w:rsidP="008F2B38">
      <w:pPr>
        <w:numPr>
          <w:ilvl w:val="0"/>
          <w:numId w:val="27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Social Sentiment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Twitter API, Reddit API</w:t>
      </w:r>
    </w:p>
    <w:p w14:paraId="22FCEBC0" w14:textId="77777777" w:rsidR="000E3E04" w:rsidRDefault="000E3E04" w:rsidP="008F2B38">
      <w:pPr>
        <w:numPr>
          <w:ilvl w:val="0"/>
          <w:numId w:val="27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Voice Recognition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Google Cloud Speech or Whisper AI</w:t>
      </w:r>
    </w:p>
    <w:p w14:paraId="29283B7E" w14:textId="77777777" w:rsidR="0033044A" w:rsidRPr="008F2B38" w:rsidRDefault="0033044A" w:rsidP="0033044A">
      <w:pPr>
        <w:spacing w:after="0" w:line="240" w:lineRule="auto"/>
        <w:ind w:left="720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5BECE2F0" w14:textId="77777777" w:rsidR="000E3E04" w:rsidRPr="008F2B38" w:rsidRDefault="000E3E04" w:rsidP="008F2B38">
      <w:pPr>
        <w:spacing w:after="0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3.4 Security</w:t>
      </w:r>
    </w:p>
    <w:p w14:paraId="29CB0840" w14:textId="77777777" w:rsidR="000E3E04" w:rsidRPr="008F2B38" w:rsidRDefault="000E3E04" w:rsidP="008F2B38">
      <w:pPr>
        <w:numPr>
          <w:ilvl w:val="0"/>
          <w:numId w:val="28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OAuth2.0 and JWT for authentication</w:t>
      </w:r>
    </w:p>
    <w:p w14:paraId="6D084AC6" w14:textId="77777777" w:rsidR="000E3E04" w:rsidRPr="008F2B38" w:rsidRDefault="000E3E04" w:rsidP="008F2B38">
      <w:pPr>
        <w:numPr>
          <w:ilvl w:val="0"/>
          <w:numId w:val="28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Role-based access</w:t>
      </w:r>
    </w:p>
    <w:p w14:paraId="722991BA" w14:textId="77777777" w:rsidR="000E3E04" w:rsidRPr="008F2B38" w:rsidRDefault="000E3E04" w:rsidP="008F2B38">
      <w:pPr>
        <w:numPr>
          <w:ilvl w:val="0"/>
          <w:numId w:val="28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IP rate limiting</w:t>
      </w:r>
    </w:p>
    <w:p w14:paraId="3FC879E4" w14:textId="77777777" w:rsidR="000E3E04" w:rsidRPr="008F2B38" w:rsidRDefault="009F3E92" w:rsidP="008F2B38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pict w14:anchorId="14C5C854">
          <v:rect id="_x0000_i1029" style="width:0;height:1.5pt" o:hralign="center" o:hrstd="t" o:hr="t" fillcolor="#a0a0a0" stroked="f"/>
        </w:pict>
      </w:r>
    </w:p>
    <w:p w14:paraId="08F8FA45" w14:textId="77777777" w:rsidR="000E3E04" w:rsidRPr="008F2B38" w:rsidRDefault="000E3E04" w:rsidP="008F2B38">
      <w:pPr>
        <w:spacing w:after="0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4.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6323"/>
        <w:gridCol w:w="984"/>
      </w:tblGrid>
      <w:tr w:rsidR="000E3E04" w:rsidRPr="008F2B38" w14:paraId="67F2AB41" w14:textId="77777777" w:rsidTr="000E3E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5E5C2" w14:textId="77777777" w:rsidR="000E3E04" w:rsidRPr="008F2B38" w:rsidRDefault="000E3E04" w:rsidP="008F2B38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F2B3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16C2243" w14:textId="77777777" w:rsidR="000E3E04" w:rsidRPr="008F2B38" w:rsidRDefault="000E3E04" w:rsidP="008F2B38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F2B3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6C6B358F" w14:textId="77777777" w:rsidR="000E3E04" w:rsidRPr="008F2B38" w:rsidRDefault="000E3E04" w:rsidP="008F2B38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F2B3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Timeframe</w:t>
            </w:r>
          </w:p>
        </w:tc>
      </w:tr>
      <w:tr w:rsidR="000E3E04" w:rsidRPr="008F2B38" w14:paraId="6CEE8F8D" w14:textId="77777777" w:rsidTr="000E3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0C3A3" w14:textId="77777777" w:rsidR="000E3E04" w:rsidRPr="008F2B38" w:rsidRDefault="000E3E04" w:rsidP="008F2B38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F2B3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297E3B0E" w14:textId="77777777" w:rsidR="000E3E04" w:rsidRPr="008F2B38" w:rsidRDefault="000E3E04" w:rsidP="008F2B38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F2B3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Watchlist, Manual Trade, Top Movers, Graphs</w:t>
            </w:r>
          </w:p>
        </w:tc>
        <w:tc>
          <w:tcPr>
            <w:tcW w:w="0" w:type="auto"/>
            <w:vAlign w:val="center"/>
            <w:hideMark/>
          </w:tcPr>
          <w:p w14:paraId="6AAC3EB5" w14:textId="77777777" w:rsidR="000E3E04" w:rsidRPr="008F2B38" w:rsidRDefault="000E3E04" w:rsidP="008F2B38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F2B3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6-8 weeks</w:t>
            </w:r>
          </w:p>
        </w:tc>
      </w:tr>
      <w:tr w:rsidR="000E3E04" w:rsidRPr="008F2B38" w14:paraId="757A3D46" w14:textId="77777777" w:rsidTr="000E3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60059" w14:textId="77777777" w:rsidR="000E3E04" w:rsidRPr="008F2B38" w:rsidRDefault="000E3E04" w:rsidP="008F2B38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F2B3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5C480E01" w14:textId="77777777" w:rsidR="000E3E04" w:rsidRPr="008F2B38" w:rsidRDefault="000E3E04" w:rsidP="008F2B38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F2B3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Auto Trade, Reporting, CNBC UI, Ratios</w:t>
            </w:r>
          </w:p>
        </w:tc>
        <w:tc>
          <w:tcPr>
            <w:tcW w:w="0" w:type="auto"/>
            <w:vAlign w:val="center"/>
            <w:hideMark/>
          </w:tcPr>
          <w:p w14:paraId="534E14A1" w14:textId="77777777" w:rsidR="000E3E04" w:rsidRPr="008F2B38" w:rsidRDefault="000E3E04" w:rsidP="008F2B38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F2B3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4-6 weeks</w:t>
            </w:r>
          </w:p>
        </w:tc>
      </w:tr>
      <w:tr w:rsidR="000E3E04" w:rsidRPr="008F2B38" w14:paraId="2FEC160F" w14:textId="77777777" w:rsidTr="000E3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DAFFF" w14:textId="77777777" w:rsidR="000E3E04" w:rsidRPr="008F2B38" w:rsidRDefault="000E3E04" w:rsidP="008F2B38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F2B3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6FA5B65B" w14:textId="77777777" w:rsidR="000E3E04" w:rsidRPr="008F2B38" w:rsidRDefault="000E3E04" w:rsidP="008F2B38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F2B3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News, Alerts, Earnings, Ownership</w:t>
            </w:r>
          </w:p>
        </w:tc>
        <w:tc>
          <w:tcPr>
            <w:tcW w:w="0" w:type="auto"/>
            <w:vAlign w:val="center"/>
            <w:hideMark/>
          </w:tcPr>
          <w:p w14:paraId="4351B07A" w14:textId="77777777" w:rsidR="000E3E04" w:rsidRPr="008F2B38" w:rsidRDefault="000E3E04" w:rsidP="008F2B38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F2B3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6-8 weeks</w:t>
            </w:r>
          </w:p>
        </w:tc>
      </w:tr>
      <w:tr w:rsidR="000E3E04" w:rsidRPr="008F2B38" w14:paraId="45A9605C" w14:textId="77777777" w:rsidTr="000E3E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6F9D8" w14:textId="77777777" w:rsidR="000E3E04" w:rsidRPr="008F2B38" w:rsidRDefault="000E3E04" w:rsidP="008F2B38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F2B3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7F7B9660" w14:textId="77777777" w:rsidR="000E3E04" w:rsidRPr="008F2B38" w:rsidRDefault="000E3E04" w:rsidP="008F2B38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F2B3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AI Insights, Multi-platform Broker Support, Sentiment Analysis, Mock Trading</w:t>
            </w:r>
          </w:p>
        </w:tc>
        <w:tc>
          <w:tcPr>
            <w:tcW w:w="0" w:type="auto"/>
            <w:vAlign w:val="center"/>
            <w:hideMark/>
          </w:tcPr>
          <w:p w14:paraId="4344E8F2" w14:textId="77777777" w:rsidR="000E3E04" w:rsidRPr="008F2B38" w:rsidRDefault="000E3E04" w:rsidP="008F2B38">
            <w:pPr>
              <w:spacing w:after="0" w:line="240" w:lineRule="auto"/>
              <w:jc w:val="both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F2B3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8+ weeks</w:t>
            </w:r>
          </w:p>
        </w:tc>
      </w:tr>
    </w:tbl>
    <w:p w14:paraId="0DE2781A" w14:textId="77777777" w:rsidR="000E3E04" w:rsidRPr="008F2B38" w:rsidRDefault="009F3E92" w:rsidP="008F2B38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pict w14:anchorId="02A2FE35">
          <v:rect id="_x0000_i1030" style="width:0;height:1.5pt" o:hralign="center" o:hrstd="t" o:hr="t" fillcolor="#a0a0a0" stroked="f"/>
        </w:pict>
      </w:r>
    </w:p>
    <w:p w14:paraId="44262648" w14:textId="77777777" w:rsidR="000E3E04" w:rsidRPr="008F2B38" w:rsidRDefault="000E3E04" w:rsidP="008F2B38">
      <w:pPr>
        <w:spacing w:after="0" w:line="240" w:lineRule="auto"/>
        <w:jc w:val="both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5. Appendix</w:t>
      </w:r>
    </w:p>
    <w:p w14:paraId="069771C6" w14:textId="77777777" w:rsidR="000E3E04" w:rsidRPr="008F2B38" w:rsidRDefault="000E3E04" w:rsidP="008F2B38">
      <w:pPr>
        <w:spacing w:after="0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5.1 API Contract Samples</w:t>
      </w:r>
    </w:p>
    <w:p w14:paraId="7AF475B1" w14:textId="77777777" w:rsidR="000E3E04" w:rsidRPr="008F2B38" w:rsidRDefault="000E3E04" w:rsidP="008F2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GET /</w:t>
      </w:r>
      <w:proofErr w:type="spellStart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api</w:t>
      </w:r>
      <w:proofErr w:type="spellEnd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/stocks/top-gainers</w:t>
      </w:r>
    </w:p>
    <w:p w14:paraId="0F54136C" w14:textId="77777777" w:rsidR="000E3E04" w:rsidRPr="008F2B38" w:rsidRDefault="000E3E04" w:rsidP="008F2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gramStart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Response: {</w:t>
      </w:r>
      <w:proofErr w:type="gramEnd"/>
    </w:p>
    <w:p w14:paraId="2779BD20" w14:textId="77777777" w:rsidR="000E3E04" w:rsidRPr="008F2B38" w:rsidRDefault="000E3E04" w:rsidP="008F2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 "date": "2025-05-16",</w:t>
      </w:r>
    </w:p>
    <w:p w14:paraId="04593285" w14:textId="77777777" w:rsidR="000E3E04" w:rsidRPr="008F2B38" w:rsidRDefault="000E3E04" w:rsidP="008F2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 "data": [</w:t>
      </w:r>
    </w:p>
    <w:p w14:paraId="6CF3CD23" w14:textId="77777777" w:rsidR="000E3E04" w:rsidRPr="008F2B38" w:rsidRDefault="000E3E04" w:rsidP="008F2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   {"symbol": "AAPL", "change": 4.52, "percent": </w:t>
      </w:r>
      <w:proofErr w:type="gramStart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2.5},</w:t>
      </w:r>
      <w:proofErr w:type="gramEnd"/>
    </w:p>
    <w:p w14:paraId="6011BA17" w14:textId="77777777" w:rsidR="000E3E04" w:rsidRPr="008F2B38" w:rsidRDefault="000E3E04" w:rsidP="008F2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lastRenderedPageBreak/>
        <w:t xml:space="preserve">    {"symbol": "TSLA", "change": 10.20, "percent": </w:t>
      </w:r>
      <w:proofErr w:type="gramStart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3.8},</w:t>
      </w:r>
      <w:proofErr w:type="gramEnd"/>
    </w:p>
    <w:p w14:paraId="231CE04B" w14:textId="77777777" w:rsidR="000E3E04" w:rsidRPr="008F2B38" w:rsidRDefault="000E3E04" w:rsidP="008F2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   ...</w:t>
      </w:r>
    </w:p>
    <w:p w14:paraId="25D57237" w14:textId="77777777" w:rsidR="000E3E04" w:rsidRPr="008F2B38" w:rsidRDefault="000E3E04" w:rsidP="008F2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 ]</w:t>
      </w:r>
    </w:p>
    <w:p w14:paraId="088B8113" w14:textId="77777777" w:rsidR="000E3E04" w:rsidRPr="008F2B38" w:rsidRDefault="000E3E04" w:rsidP="008F2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}</w:t>
      </w:r>
    </w:p>
    <w:p w14:paraId="6AE36840" w14:textId="77777777" w:rsidR="000E3E04" w:rsidRPr="008F2B38" w:rsidRDefault="000E3E04" w:rsidP="008F2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312361DA" w14:textId="77777777" w:rsidR="000E3E04" w:rsidRPr="008F2B38" w:rsidRDefault="000E3E04" w:rsidP="008F2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POST /</w:t>
      </w:r>
      <w:proofErr w:type="spellStart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api</w:t>
      </w:r>
      <w:proofErr w:type="spellEnd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/trade/execute</w:t>
      </w:r>
    </w:p>
    <w:p w14:paraId="356DB2C0" w14:textId="77777777" w:rsidR="000E3E04" w:rsidRPr="008F2B38" w:rsidRDefault="000E3E04" w:rsidP="008F2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gramStart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Request: {</w:t>
      </w:r>
      <w:proofErr w:type="gramEnd"/>
    </w:p>
    <w:p w14:paraId="4C6F3F53" w14:textId="77777777" w:rsidR="000E3E04" w:rsidRPr="008F2B38" w:rsidRDefault="000E3E04" w:rsidP="008F2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 "symbol": "AAPL",</w:t>
      </w:r>
    </w:p>
    <w:p w14:paraId="62DD293E" w14:textId="77777777" w:rsidR="000E3E04" w:rsidRPr="008F2B38" w:rsidRDefault="000E3E04" w:rsidP="008F2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 "action": "buy",</w:t>
      </w:r>
    </w:p>
    <w:p w14:paraId="59842469" w14:textId="77777777" w:rsidR="000E3E04" w:rsidRPr="008F2B38" w:rsidRDefault="000E3E04" w:rsidP="008F2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amount</w:t>
      </w:r>
      <w:proofErr w:type="gramEnd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_usd</w:t>
      </w:r>
      <w:proofErr w:type="spellEnd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": 1000,</w:t>
      </w:r>
    </w:p>
    <w:p w14:paraId="3D75B7C5" w14:textId="77777777" w:rsidR="000E3E04" w:rsidRPr="008F2B38" w:rsidRDefault="000E3E04" w:rsidP="008F2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auto</w:t>
      </w:r>
      <w:proofErr w:type="gramEnd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_trade</w:t>
      </w:r>
      <w:proofErr w:type="spellEnd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": true</w:t>
      </w:r>
    </w:p>
    <w:p w14:paraId="6817E26C" w14:textId="77777777" w:rsidR="000E3E04" w:rsidRPr="008F2B38" w:rsidRDefault="000E3E04" w:rsidP="008F2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}</w:t>
      </w:r>
    </w:p>
    <w:p w14:paraId="77562B9D" w14:textId="77777777" w:rsidR="000E3E04" w:rsidRPr="008F2B38" w:rsidRDefault="000E3E04" w:rsidP="008F2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gramStart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Response: {</w:t>
      </w:r>
      <w:proofErr w:type="gramEnd"/>
    </w:p>
    <w:p w14:paraId="3FD412D5" w14:textId="77777777" w:rsidR="000E3E04" w:rsidRPr="008F2B38" w:rsidRDefault="000E3E04" w:rsidP="008F2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 "status": "success",</w:t>
      </w:r>
    </w:p>
    <w:p w14:paraId="45E34554" w14:textId="77777777" w:rsidR="000E3E04" w:rsidRPr="008F2B38" w:rsidRDefault="000E3E04" w:rsidP="008F2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trade</w:t>
      </w:r>
      <w:proofErr w:type="gramEnd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_id</w:t>
      </w:r>
      <w:proofErr w:type="spellEnd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": "TRX12345678"</w:t>
      </w:r>
    </w:p>
    <w:p w14:paraId="3AE77A16" w14:textId="77777777" w:rsidR="000E3E04" w:rsidRPr="008F2B38" w:rsidRDefault="000E3E04" w:rsidP="008F2B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}</w:t>
      </w:r>
    </w:p>
    <w:p w14:paraId="5D437E46" w14:textId="77777777" w:rsidR="000E3E04" w:rsidRPr="008F2B38" w:rsidRDefault="000E3E04" w:rsidP="008F2B38">
      <w:pPr>
        <w:spacing w:after="0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5.2 User Journey Flows</w:t>
      </w:r>
    </w:p>
    <w:p w14:paraId="01502CEF" w14:textId="77777777" w:rsidR="000E3E04" w:rsidRPr="008F2B38" w:rsidRDefault="000E3E04" w:rsidP="008F2B38">
      <w:pPr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User registers and links brokerage account</w:t>
      </w:r>
    </w:p>
    <w:p w14:paraId="7BD876B5" w14:textId="77777777" w:rsidR="000E3E04" w:rsidRPr="008F2B38" w:rsidRDefault="000E3E04" w:rsidP="008F2B38">
      <w:pPr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User creates watchlist from top movers or manual search</w:t>
      </w:r>
    </w:p>
    <w:p w14:paraId="3A4EEC33" w14:textId="77777777" w:rsidR="000E3E04" w:rsidRPr="008F2B38" w:rsidRDefault="000E3E04" w:rsidP="008F2B38">
      <w:pPr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User enables auto-trade with percentage allocation settings</w:t>
      </w:r>
    </w:p>
    <w:p w14:paraId="00C83BDE" w14:textId="77777777" w:rsidR="000E3E04" w:rsidRPr="008F2B38" w:rsidRDefault="000E3E04" w:rsidP="008F2B38">
      <w:pPr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User views real-time charts and news</w:t>
      </w:r>
    </w:p>
    <w:p w14:paraId="1CAD773C" w14:textId="77777777" w:rsidR="000E3E04" w:rsidRPr="008F2B38" w:rsidRDefault="000E3E04" w:rsidP="008F2B38">
      <w:pPr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User downloads weekly performance report</w:t>
      </w:r>
    </w:p>
    <w:p w14:paraId="45C40C7E" w14:textId="77777777" w:rsidR="000E3E04" w:rsidRPr="008F2B38" w:rsidRDefault="000E3E04" w:rsidP="008F2B38">
      <w:pPr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User initiates mock trade with AI-driven sentiment analysis</w:t>
      </w:r>
    </w:p>
    <w:p w14:paraId="0D201EFF" w14:textId="77777777" w:rsidR="000E3E04" w:rsidRDefault="000E3E04" w:rsidP="008F2B38">
      <w:pPr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User </w:t>
      </w:r>
      <w:proofErr w:type="spellStart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backtests</w:t>
      </w:r>
      <w:proofErr w:type="spellEnd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 trading strategy with alternate scenarios</w:t>
      </w:r>
    </w:p>
    <w:p w14:paraId="7CA7FB43" w14:textId="77777777" w:rsidR="009F3E92" w:rsidRPr="008F2B38" w:rsidRDefault="009F3E92" w:rsidP="009F3E92">
      <w:pPr>
        <w:spacing w:after="0" w:line="240" w:lineRule="auto"/>
        <w:ind w:left="720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2451D6EF" w14:textId="77777777" w:rsidR="000E3E04" w:rsidRPr="008F2B38" w:rsidRDefault="000E3E04" w:rsidP="008F2B38">
      <w:pPr>
        <w:spacing w:after="0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5.3 Database Schema Outline</w:t>
      </w:r>
    </w:p>
    <w:p w14:paraId="72AF4E70" w14:textId="77777777" w:rsidR="000E3E04" w:rsidRPr="008F2B38" w:rsidRDefault="000E3E04" w:rsidP="008F2B38">
      <w:pPr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Users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: id, name, email, </w:t>
      </w:r>
      <w:proofErr w:type="spellStart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auth_token</w:t>
      </w:r>
      <w:proofErr w:type="spellEnd"/>
    </w:p>
    <w:p w14:paraId="4A6100B2" w14:textId="77777777" w:rsidR="000E3E04" w:rsidRPr="008F2B38" w:rsidRDefault="000E3E04" w:rsidP="008F2B38">
      <w:pPr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Watchlist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: </w:t>
      </w:r>
      <w:proofErr w:type="spellStart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user_id</w:t>
      </w:r>
      <w:proofErr w:type="spellEnd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symbol, </w:t>
      </w:r>
      <w:proofErr w:type="spellStart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created_at</w:t>
      </w:r>
      <w:proofErr w:type="spellEnd"/>
    </w:p>
    <w:p w14:paraId="0664769F" w14:textId="77777777" w:rsidR="000E3E04" w:rsidRPr="008F2B38" w:rsidRDefault="000E3E04" w:rsidP="008F2B38">
      <w:pPr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Trades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: id, </w:t>
      </w:r>
      <w:proofErr w:type="spellStart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user_id</w:t>
      </w:r>
      <w:proofErr w:type="spellEnd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symbol, action, amount, type, </w:t>
      </w:r>
      <w:proofErr w:type="spellStart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created_at</w:t>
      </w:r>
      <w:proofErr w:type="spellEnd"/>
    </w:p>
    <w:p w14:paraId="57276FF3" w14:textId="77777777" w:rsidR="000E3E04" w:rsidRPr="008F2B38" w:rsidRDefault="000E3E04" w:rsidP="008F2B38">
      <w:pPr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spellStart"/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MarketData</w:t>
      </w:r>
      <w:proofErr w:type="spellEnd"/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symbol, date, open, high, low, close, volume</w:t>
      </w:r>
    </w:p>
    <w:p w14:paraId="1EFEB457" w14:textId="77777777" w:rsidR="000E3E04" w:rsidRPr="008F2B38" w:rsidRDefault="000E3E04" w:rsidP="008F2B38">
      <w:pPr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News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id, symbol, headline, sentiment, source, date</w:t>
      </w:r>
    </w:p>
    <w:p w14:paraId="2C593922" w14:textId="77777777" w:rsidR="000E3E04" w:rsidRDefault="000E3E04" w:rsidP="008F2B38">
      <w:pPr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Sentiment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symbol, score, source, timestamp</w:t>
      </w:r>
    </w:p>
    <w:p w14:paraId="0929447C" w14:textId="77777777" w:rsidR="009F3E92" w:rsidRPr="008F2B38" w:rsidRDefault="009F3E92" w:rsidP="009F3E92">
      <w:pPr>
        <w:spacing w:after="0" w:line="240" w:lineRule="auto"/>
        <w:ind w:left="720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</w:p>
    <w:p w14:paraId="75F1AAC9" w14:textId="77777777" w:rsidR="000E3E04" w:rsidRPr="008F2B38" w:rsidRDefault="000E3E04" w:rsidP="008F2B38">
      <w:pPr>
        <w:spacing w:after="0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5.4 Wireframe Sketches</w:t>
      </w:r>
    </w:p>
    <w:p w14:paraId="5331CE44" w14:textId="77777777" w:rsidR="000E3E04" w:rsidRPr="008F2B38" w:rsidRDefault="000E3E04" w:rsidP="008F2B38">
      <w:pPr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Dashboard View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News panel, Top Movers, Real-Time Chart, Trade Button</w:t>
      </w:r>
    </w:p>
    <w:p w14:paraId="38C2DA40" w14:textId="77777777" w:rsidR="000E3E04" w:rsidRPr="008F2B38" w:rsidRDefault="000E3E04" w:rsidP="008F2B38">
      <w:pPr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Watchlist View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List with price/volume and quick-trade buttons</w:t>
      </w:r>
    </w:p>
    <w:p w14:paraId="263B9109" w14:textId="77777777" w:rsidR="000E3E04" w:rsidRPr="008F2B38" w:rsidRDefault="000E3E04" w:rsidP="008F2B38">
      <w:pPr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Trading Modal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Symbol input, buy/sell toggle, amount field, confirm</w:t>
      </w:r>
    </w:p>
    <w:p w14:paraId="5637BA32" w14:textId="77777777" w:rsidR="000E3E04" w:rsidRPr="008F2B38" w:rsidRDefault="000E3E04" w:rsidP="008F2B38">
      <w:pPr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Reports View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Calendar, filters, download buttons</w:t>
      </w:r>
    </w:p>
    <w:p w14:paraId="32EEE549" w14:textId="77777777" w:rsidR="000E3E04" w:rsidRPr="008F2B38" w:rsidRDefault="000E3E04" w:rsidP="008F2B38">
      <w:pPr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Mock Trading Panel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Trade history, performance, education tips</w:t>
      </w:r>
    </w:p>
    <w:p w14:paraId="11DEE230" w14:textId="77777777" w:rsidR="000E3E04" w:rsidRPr="008F2B38" w:rsidRDefault="000E3E04" w:rsidP="008F2B38">
      <w:pPr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Transparency Panel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Visual source map for trade decision</w:t>
      </w:r>
    </w:p>
    <w:p w14:paraId="47D6EDA9" w14:textId="4A58D970" w:rsidR="00380AE5" w:rsidRPr="009F3E92" w:rsidRDefault="000E3E04" w:rsidP="000E3E04">
      <w:pPr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spellStart"/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Backtest</w:t>
      </w:r>
      <w:proofErr w:type="spellEnd"/>
      <w:r w:rsidRPr="008F2B3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 View</w:t>
      </w:r>
      <w:r w:rsidRPr="008F2B3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: Calendar, alternate trade path chart</w:t>
      </w:r>
    </w:p>
    <w:sectPr w:rsidR="00380AE5" w:rsidRPr="009F3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2F78"/>
    <w:multiLevelType w:val="multilevel"/>
    <w:tmpl w:val="AAD8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70BC8"/>
    <w:multiLevelType w:val="multilevel"/>
    <w:tmpl w:val="335E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C68C9"/>
    <w:multiLevelType w:val="multilevel"/>
    <w:tmpl w:val="8DB6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40EB0"/>
    <w:multiLevelType w:val="multilevel"/>
    <w:tmpl w:val="6E2E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F3C10"/>
    <w:multiLevelType w:val="multilevel"/>
    <w:tmpl w:val="C27A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F1B0B"/>
    <w:multiLevelType w:val="multilevel"/>
    <w:tmpl w:val="339E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317DF"/>
    <w:multiLevelType w:val="multilevel"/>
    <w:tmpl w:val="01BE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D1A2C"/>
    <w:multiLevelType w:val="multilevel"/>
    <w:tmpl w:val="7CAC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449DA"/>
    <w:multiLevelType w:val="multilevel"/>
    <w:tmpl w:val="CCA0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A02FA"/>
    <w:multiLevelType w:val="multilevel"/>
    <w:tmpl w:val="E52E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87236"/>
    <w:multiLevelType w:val="multilevel"/>
    <w:tmpl w:val="7F90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D4AC1"/>
    <w:multiLevelType w:val="multilevel"/>
    <w:tmpl w:val="072C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40979"/>
    <w:multiLevelType w:val="multilevel"/>
    <w:tmpl w:val="19A8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11BF2"/>
    <w:multiLevelType w:val="multilevel"/>
    <w:tmpl w:val="7A0C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8366B"/>
    <w:multiLevelType w:val="multilevel"/>
    <w:tmpl w:val="D736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C11387"/>
    <w:multiLevelType w:val="multilevel"/>
    <w:tmpl w:val="D09E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A1081"/>
    <w:multiLevelType w:val="multilevel"/>
    <w:tmpl w:val="8F08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D3CBC"/>
    <w:multiLevelType w:val="multilevel"/>
    <w:tmpl w:val="6AA2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2F20D2"/>
    <w:multiLevelType w:val="multilevel"/>
    <w:tmpl w:val="8556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61300"/>
    <w:multiLevelType w:val="multilevel"/>
    <w:tmpl w:val="1600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03D7F"/>
    <w:multiLevelType w:val="multilevel"/>
    <w:tmpl w:val="E052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664078"/>
    <w:multiLevelType w:val="multilevel"/>
    <w:tmpl w:val="E900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D736D6"/>
    <w:multiLevelType w:val="multilevel"/>
    <w:tmpl w:val="F5E4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F67928"/>
    <w:multiLevelType w:val="multilevel"/>
    <w:tmpl w:val="6A2E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15ECA"/>
    <w:multiLevelType w:val="multilevel"/>
    <w:tmpl w:val="7B68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977694"/>
    <w:multiLevelType w:val="multilevel"/>
    <w:tmpl w:val="98F6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B548D6"/>
    <w:multiLevelType w:val="multilevel"/>
    <w:tmpl w:val="DBF2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867A71"/>
    <w:multiLevelType w:val="multilevel"/>
    <w:tmpl w:val="1B9E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53489F"/>
    <w:multiLevelType w:val="multilevel"/>
    <w:tmpl w:val="A5A4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A54ADE"/>
    <w:multiLevelType w:val="multilevel"/>
    <w:tmpl w:val="B794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6931B8"/>
    <w:multiLevelType w:val="multilevel"/>
    <w:tmpl w:val="4916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953193">
    <w:abstractNumId w:val="30"/>
  </w:num>
  <w:num w:numId="2" w16cid:durableId="817038081">
    <w:abstractNumId w:val="8"/>
  </w:num>
  <w:num w:numId="3" w16cid:durableId="1278295080">
    <w:abstractNumId w:val="28"/>
  </w:num>
  <w:num w:numId="4" w16cid:durableId="1303077812">
    <w:abstractNumId w:val="4"/>
  </w:num>
  <w:num w:numId="5" w16cid:durableId="116871469">
    <w:abstractNumId w:val="11"/>
  </w:num>
  <w:num w:numId="6" w16cid:durableId="2110392425">
    <w:abstractNumId w:val="22"/>
  </w:num>
  <w:num w:numId="7" w16cid:durableId="276957198">
    <w:abstractNumId w:val="18"/>
  </w:num>
  <w:num w:numId="8" w16cid:durableId="244917019">
    <w:abstractNumId w:val="13"/>
  </w:num>
  <w:num w:numId="9" w16cid:durableId="1461194411">
    <w:abstractNumId w:val="29"/>
  </w:num>
  <w:num w:numId="10" w16cid:durableId="847329748">
    <w:abstractNumId w:val="25"/>
  </w:num>
  <w:num w:numId="11" w16cid:durableId="1942103271">
    <w:abstractNumId w:val="16"/>
  </w:num>
  <w:num w:numId="12" w16cid:durableId="73092666">
    <w:abstractNumId w:val="19"/>
  </w:num>
  <w:num w:numId="13" w16cid:durableId="460270069">
    <w:abstractNumId w:val="0"/>
  </w:num>
  <w:num w:numId="14" w16cid:durableId="1616863824">
    <w:abstractNumId w:val="20"/>
  </w:num>
  <w:num w:numId="15" w16cid:durableId="1365449833">
    <w:abstractNumId w:val="21"/>
  </w:num>
  <w:num w:numId="16" w16cid:durableId="1751080045">
    <w:abstractNumId w:val="5"/>
  </w:num>
  <w:num w:numId="17" w16cid:durableId="708265695">
    <w:abstractNumId w:val="2"/>
  </w:num>
  <w:num w:numId="18" w16cid:durableId="2114587387">
    <w:abstractNumId w:val="10"/>
  </w:num>
  <w:num w:numId="19" w16cid:durableId="1701585498">
    <w:abstractNumId w:val="24"/>
  </w:num>
  <w:num w:numId="20" w16cid:durableId="868567846">
    <w:abstractNumId w:val="3"/>
  </w:num>
  <w:num w:numId="21" w16cid:durableId="1629819583">
    <w:abstractNumId w:val="9"/>
  </w:num>
  <w:num w:numId="22" w16cid:durableId="411971714">
    <w:abstractNumId w:val="23"/>
  </w:num>
  <w:num w:numId="23" w16cid:durableId="14120305">
    <w:abstractNumId w:val="12"/>
  </w:num>
  <w:num w:numId="24" w16cid:durableId="837892790">
    <w:abstractNumId w:val="17"/>
  </w:num>
  <w:num w:numId="25" w16cid:durableId="483787139">
    <w:abstractNumId w:val="7"/>
  </w:num>
  <w:num w:numId="26" w16cid:durableId="774060315">
    <w:abstractNumId w:val="6"/>
  </w:num>
  <w:num w:numId="27" w16cid:durableId="687216305">
    <w:abstractNumId w:val="1"/>
  </w:num>
  <w:num w:numId="28" w16cid:durableId="97993477">
    <w:abstractNumId w:val="14"/>
  </w:num>
  <w:num w:numId="29" w16cid:durableId="808400939">
    <w:abstractNumId w:val="27"/>
  </w:num>
  <w:num w:numId="30" w16cid:durableId="2115785064">
    <w:abstractNumId w:val="26"/>
  </w:num>
  <w:num w:numId="31" w16cid:durableId="11246183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3B8"/>
    <w:rsid w:val="000E3E04"/>
    <w:rsid w:val="0033044A"/>
    <w:rsid w:val="00380AE5"/>
    <w:rsid w:val="0059375D"/>
    <w:rsid w:val="007311CD"/>
    <w:rsid w:val="00821712"/>
    <w:rsid w:val="008F2B38"/>
    <w:rsid w:val="009723B8"/>
    <w:rsid w:val="009F3E92"/>
    <w:rsid w:val="00A06947"/>
    <w:rsid w:val="00C901A7"/>
    <w:rsid w:val="00D7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36E6B62"/>
  <w15:chartTrackingRefBased/>
  <w15:docId w15:val="{927BB53C-E9F8-4FB4-ABD1-6137D5ECF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9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791</Words>
  <Characters>4514</Characters>
  <Application>Microsoft Office Word</Application>
  <DocSecurity>0</DocSecurity>
  <Lines>37</Lines>
  <Paragraphs>10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Olayinka Anjorin</dc:creator>
  <cp:keywords/>
  <dc:description/>
  <cp:lastModifiedBy>Olayinka Anjorin</cp:lastModifiedBy>
  <cp:revision>6</cp:revision>
  <dcterms:created xsi:type="dcterms:W3CDTF">2025-05-16T01:22:00Z</dcterms:created>
  <dcterms:modified xsi:type="dcterms:W3CDTF">2025-05-17T00:18:00Z</dcterms:modified>
</cp:coreProperties>
</file>