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97B3" w14:textId="5A99374D" w:rsidR="000C7F06" w:rsidRDefault="000C7F06" w:rsidP="000C7F06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A8708B">
        <w:rPr>
          <w:rFonts w:ascii="黑体" w:eastAsia="黑体" w:hAnsi="黑体" w:hint="eastAsia"/>
          <w:b/>
          <w:bCs/>
          <w:sz w:val="24"/>
          <w:szCs w:val="28"/>
        </w:rPr>
        <w:t>实验</w:t>
      </w:r>
      <w:r w:rsidR="0043102A">
        <w:rPr>
          <w:rFonts w:ascii="黑体" w:eastAsia="黑体" w:hAnsi="黑体" w:hint="eastAsia"/>
          <w:b/>
          <w:bCs/>
          <w:sz w:val="24"/>
          <w:szCs w:val="28"/>
        </w:rPr>
        <w:t xml:space="preserve">五 </w:t>
      </w:r>
      <w:proofErr w:type="gramStart"/>
      <w:r w:rsidR="0043102A" w:rsidRPr="0043102A">
        <w:rPr>
          <w:rFonts w:ascii="黑体" w:eastAsia="黑体" w:hAnsi="黑体"/>
          <w:b/>
          <w:bCs/>
          <w:sz w:val="24"/>
          <w:szCs w:val="28"/>
        </w:rPr>
        <w:t>开发微信小</w:t>
      </w:r>
      <w:proofErr w:type="gramEnd"/>
      <w:r w:rsidR="0043102A" w:rsidRPr="0043102A">
        <w:rPr>
          <w:rFonts w:ascii="黑体" w:eastAsia="黑体" w:hAnsi="黑体"/>
          <w:b/>
          <w:bCs/>
          <w:sz w:val="24"/>
          <w:szCs w:val="28"/>
        </w:rPr>
        <w:t>程序</w:t>
      </w:r>
    </w:p>
    <w:p w14:paraId="67D108A4" w14:textId="38FDE58C" w:rsidR="00020FF1" w:rsidRPr="00020FF1" w:rsidRDefault="00020FF1" w:rsidP="004143D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proofErr w:type="gramStart"/>
      <w:r w:rsidRPr="00020FF1">
        <w:rPr>
          <w:rFonts w:ascii="黑体" w:eastAsia="黑体" w:hAnsi="黑体" w:hint="eastAsia"/>
          <w:b/>
          <w:bCs/>
          <w:sz w:val="24"/>
          <w:szCs w:val="24"/>
        </w:rPr>
        <w:t>一</w:t>
      </w:r>
      <w:proofErr w:type="gramEnd"/>
      <w:r w:rsidRPr="00020FF1">
        <w:rPr>
          <w:rFonts w:ascii="黑体" w:eastAsia="黑体" w:hAnsi="黑体" w:hint="eastAsia"/>
          <w:b/>
          <w:bCs/>
          <w:sz w:val="24"/>
          <w:szCs w:val="24"/>
        </w:rPr>
        <w:t xml:space="preserve"> 实验</w:t>
      </w:r>
      <w:r w:rsidR="00C85F30">
        <w:rPr>
          <w:rFonts w:ascii="黑体" w:eastAsia="黑体" w:hAnsi="黑体" w:hint="eastAsia"/>
          <w:b/>
          <w:bCs/>
          <w:sz w:val="24"/>
          <w:szCs w:val="24"/>
        </w:rPr>
        <w:t>要求</w:t>
      </w:r>
    </w:p>
    <w:p w14:paraId="61B1527E" w14:textId="2C527572" w:rsidR="00E61C34" w:rsidRPr="00E61C34" w:rsidRDefault="00E61C34" w:rsidP="00E61C3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proofErr w:type="gramStart"/>
      <w:r w:rsidRPr="00E61C34">
        <w:rPr>
          <w:rFonts w:ascii="宋体" w:eastAsia="宋体" w:hAnsi="宋体"/>
          <w:sz w:val="24"/>
          <w:szCs w:val="24"/>
        </w:rPr>
        <w:t>使用微信小</w:t>
      </w:r>
      <w:proofErr w:type="gramEnd"/>
      <w:r w:rsidRPr="00E61C34">
        <w:rPr>
          <w:rFonts w:ascii="宋体" w:eastAsia="宋体" w:hAnsi="宋体"/>
          <w:sz w:val="24"/>
          <w:szCs w:val="24"/>
        </w:rPr>
        <w:t>程序登录华为账号并实现对ESP设备的控制</w:t>
      </w:r>
    </w:p>
    <w:p w14:paraId="6AB6A874" w14:textId="77777777" w:rsidR="00E61C34" w:rsidRPr="00E61C34" w:rsidRDefault="00E61C34" w:rsidP="00E61C3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61C34">
        <w:rPr>
          <w:rFonts w:ascii="宋体" w:eastAsia="宋体" w:hAnsi="宋体"/>
          <w:sz w:val="24"/>
          <w:szCs w:val="24"/>
        </w:rPr>
        <w:t>2、</w:t>
      </w:r>
      <w:proofErr w:type="gramStart"/>
      <w:r w:rsidRPr="00E61C34">
        <w:rPr>
          <w:rFonts w:ascii="宋体" w:eastAsia="宋体" w:hAnsi="宋体"/>
          <w:sz w:val="24"/>
          <w:szCs w:val="24"/>
        </w:rPr>
        <w:t>微信小</w:t>
      </w:r>
      <w:proofErr w:type="gramEnd"/>
      <w:r w:rsidRPr="00E61C34">
        <w:rPr>
          <w:rFonts w:ascii="宋体" w:eastAsia="宋体" w:hAnsi="宋体"/>
          <w:sz w:val="24"/>
          <w:szCs w:val="24"/>
        </w:rPr>
        <w:t>程序需要具备的功能：实时观看设备的温度参数和光照参数，能够控制三色灯的状态（包括亮度和开关）</w:t>
      </w:r>
    </w:p>
    <w:p w14:paraId="7C694D91" w14:textId="77777777" w:rsidR="00E61C34" w:rsidRPr="00E61C34" w:rsidRDefault="00E61C34" w:rsidP="00E61C3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61C34">
        <w:rPr>
          <w:rFonts w:ascii="宋体" w:eastAsia="宋体" w:hAnsi="宋体"/>
          <w:sz w:val="24"/>
          <w:szCs w:val="24"/>
        </w:rPr>
        <w:t>3、本地ESP32设备实时探测环境的温度和光照，并周期性上报华为云</w:t>
      </w:r>
    </w:p>
    <w:p w14:paraId="7342C847" w14:textId="11363884" w:rsidR="000C7F06" w:rsidRPr="00C85F30" w:rsidRDefault="00C85F30" w:rsidP="000E7E33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C85F30">
        <w:rPr>
          <w:rFonts w:ascii="黑体" w:eastAsia="黑体" w:hAnsi="黑体" w:hint="eastAsia"/>
          <w:b/>
          <w:bCs/>
          <w:sz w:val="24"/>
          <w:szCs w:val="24"/>
        </w:rPr>
        <w:t>二 实验过程</w:t>
      </w:r>
    </w:p>
    <w:p w14:paraId="335BE7AF" w14:textId="60812DD4" w:rsidR="003E5711" w:rsidRDefault="00E61C34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="003E5711">
        <w:rPr>
          <w:rFonts w:ascii="宋体" w:eastAsia="宋体" w:hAnsi="宋体" w:hint="eastAsia"/>
          <w:sz w:val="24"/>
          <w:szCs w:val="24"/>
        </w:rPr>
        <w:t>在华为云平台</w:t>
      </w:r>
      <w:r w:rsidR="00616D9C" w:rsidRPr="00616D9C">
        <w:rPr>
          <w:rFonts w:ascii="宋体" w:eastAsia="宋体" w:hAnsi="宋体" w:hint="eastAsia"/>
          <w:sz w:val="24"/>
          <w:szCs w:val="24"/>
        </w:rPr>
        <w:t>创建一个IAM用户</w:t>
      </w:r>
      <w:r w:rsidR="003E5711">
        <w:rPr>
          <w:rFonts w:ascii="宋体" w:eastAsia="宋体" w:hAnsi="宋体" w:hint="eastAsia"/>
          <w:sz w:val="24"/>
          <w:szCs w:val="24"/>
        </w:rPr>
        <w:t>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E5711" w14:paraId="657B9765" w14:textId="77777777" w:rsidTr="003E5711">
        <w:tc>
          <w:tcPr>
            <w:tcW w:w="8306" w:type="dxa"/>
          </w:tcPr>
          <w:p w14:paraId="001CA1E6" w14:textId="13DFF1E2" w:rsidR="003E5711" w:rsidRDefault="003E5711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E571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73B2812" wp14:editId="044FEB48">
                  <wp:extent cx="4863018" cy="3102472"/>
                  <wp:effectExtent l="0" t="0" r="0" b="3175"/>
                  <wp:docPr id="12680487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568" cy="3113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B4C77" w14:textId="74D7B48E" w:rsidR="00020FF1" w:rsidRDefault="003E5711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="00616D9C" w:rsidRPr="00616D9C">
        <w:rPr>
          <w:rFonts w:ascii="宋体" w:eastAsia="宋体" w:hAnsi="宋体" w:hint="eastAsia"/>
          <w:sz w:val="24"/>
          <w:szCs w:val="24"/>
        </w:rPr>
        <w:t>将</w:t>
      </w:r>
      <w:r>
        <w:rPr>
          <w:rFonts w:ascii="宋体" w:eastAsia="宋体" w:hAnsi="宋体" w:hint="eastAsia"/>
          <w:sz w:val="24"/>
          <w:szCs w:val="24"/>
        </w:rPr>
        <w:t>该用户</w:t>
      </w:r>
      <w:r w:rsidR="00616D9C" w:rsidRPr="00616D9C">
        <w:rPr>
          <w:rFonts w:ascii="宋体" w:eastAsia="宋体" w:hAnsi="宋体" w:hint="eastAsia"/>
          <w:sz w:val="24"/>
          <w:szCs w:val="24"/>
        </w:rPr>
        <w:t>加入</w:t>
      </w:r>
      <w:r>
        <w:rPr>
          <w:rFonts w:ascii="宋体" w:eastAsia="宋体" w:hAnsi="宋体" w:hint="eastAsia"/>
          <w:sz w:val="24"/>
          <w:szCs w:val="24"/>
        </w:rPr>
        <w:t>Admin</w:t>
      </w:r>
      <w:r w:rsidR="00616D9C" w:rsidRPr="00616D9C">
        <w:rPr>
          <w:rFonts w:ascii="宋体" w:eastAsia="宋体" w:hAnsi="宋体" w:hint="eastAsia"/>
          <w:sz w:val="24"/>
          <w:szCs w:val="24"/>
        </w:rPr>
        <w:t>用户组中</w:t>
      </w:r>
      <w:r>
        <w:rPr>
          <w:rFonts w:ascii="宋体" w:eastAsia="宋体" w:hAnsi="宋体" w:hint="eastAsia"/>
          <w:sz w:val="24"/>
          <w:szCs w:val="24"/>
        </w:rPr>
        <w:t>（或新建用户组并授权）以</w:t>
      </w:r>
      <w:r w:rsidR="00616D9C" w:rsidRPr="00616D9C">
        <w:rPr>
          <w:rFonts w:ascii="宋体" w:eastAsia="宋体" w:hAnsi="宋体" w:hint="eastAsia"/>
          <w:sz w:val="24"/>
          <w:szCs w:val="24"/>
        </w:rPr>
        <w:t>获得相应权限</w:t>
      </w:r>
      <w:r>
        <w:rPr>
          <w:rFonts w:ascii="宋体" w:eastAsia="宋体" w:hAnsi="宋体" w:hint="eastAsia"/>
          <w:sz w:val="24"/>
          <w:szCs w:val="24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5711" w14:paraId="048C0936" w14:textId="77777777" w:rsidTr="003E5711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 w14:paraId="75D1969D" w14:textId="049AB53E" w:rsidR="003E5711" w:rsidRDefault="003E5711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E571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996C6F9" wp14:editId="52FC3245">
                  <wp:extent cx="4874149" cy="1775725"/>
                  <wp:effectExtent l="0" t="0" r="3175" b="0"/>
                  <wp:docPr id="174151896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7551" cy="1780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0BAEE" w14:textId="167F92F4" w:rsidR="003E5711" w:rsidRDefault="001611DC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3、华为云平台IAM用户登录，右上角</w:t>
      </w:r>
      <w:r w:rsidRPr="001611DC">
        <w:rPr>
          <w:rFonts w:ascii="宋体" w:eastAsia="宋体" w:hAnsi="宋体" w:hint="eastAsia"/>
          <w:sz w:val="24"/>
          <w:szCs w:val="24"/>
          <w:bdr w:val="single" w:sz="4" w:space="0" w:color="auto"/>
        </w:rPr>
        <w:t>用户名</w:t>
      </w:r>
      <w:r>
        <w:rPr>
          <w:rFonts w:ascii="宋体" w:eastAsia="宋体" w:hAnsi="宋体" w:hint="eastAsia"/>
          <w:sz w:val="24"/>
          <w:szCs w:val="24"/>
        </w:rPr>
        <w:t>→</w:t>
      </w:r>
      <w:r w:rsidRPr="001611DC">
        <w:rPr>
          <w:rFonts w:ascii="宋体" w:eastAsia="宋体" w:hAnsi="宋体" w:hint="eastAsia"/>
          <w:sz w:val="24"/>
          <w:szCs w:val="24"/>
          <w:bdr w:val="single" w:sz="4" w:space="0" w:color="auto"/>
        </w:rPr>
        <w:t>我的凭证</w:t>
      </w:r>
      <w:r>
        <w:rPr>
          <w:rFonts w:ascii="宋体" w:eastAsia="宋体" w:hAnsi="宋体" w:hint="eastAsia"/>
          <w:sz w:val="24"/>
          <w:szCs w:val="24"/>
        </w:rPr>
        <w:t>获取项目ID（后面要用）。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611DC" w14:paraId="6B5B4B0A" w14:textId="77777777" w:rsidTr="001611DC">
        <w:tc>
          <w:tcPr>
            <w:tcW w:w="8296" w:type="dxa"/>
          </w:tcPr>
          <w:p w14:paraId="0CB087ED" w14:textId="03F93B16" w:rsidR="001611DC" w:rsidRDefault="001611DC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611DC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22027955" wp14:editId="1C81A4A0">
                  <wp:extent cx="4934609" cy="687788"/>
                  <wp:effectExtent l="0" t="0" r="0" b="0"/>
                  <wp:docPr id="2964305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88" t="60758" r="24156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8802" cy="689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E5191" w14:textId="3053AA8B" w:rsidR="001611DC" w:rsidRDefault="001611DC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4、下载并安装“微信开发者工具”，在</w:t>
      </w:r>
      <w:proofErr w:type="gramStart"/>
      <w:r>
        <w:rPr>
          <w:rFonts w:ascii="宋体" w:eastAsia="宋体" w:hAnsi="宋体" w:hint="eastAsia"/>
          <w:sz w:val="24"/>
          <w:szCs w:val="24"/>
        </w:rPr>
        <w:t>微信公众</w:t>
      </w:r>
      <w:proofErr w:type="gramEnd"/>
      <w:r>
        <w:rPr>
          <w:rFonts w:ascii="宋体" w:eastAsia="宋体" w:hAnsi="宋体" w:hint="eastAsia"/>
          <w:sz w:val="24"/>
          <w:szCs w:val="24"/>
        </w:rPr>
        <w:t>平台上注册小程序，获取</w:t>
      </w:r>
      <w:proofErr w:type="spellStart"/>
      <w:r>
        <w:rPr>
          <w:rFonts w:ascii="宋体" w:eastAsia="宋体" w:hAnsi="宋体" w:hint="eastAsia"/>
          <w:sz w:val="24"/>
          <w:szCs w:val="24"/>
        </w:rPr>
        <w:t>AppID</w:t>
      </w:r>
      <w:proofErr w:type="spellEnd"/>
      <w:r>
        <w:rPr>
          <w:rFonts w:ascii="宋体" w:eastAsia="宋体" w:hAnsi="宋体" w:hint="eastAsia"/>
          <w:sz w:val="24"/>
          <w:szCs w:val="24"/>
        </w:rPr>
        <w:t>并在开发</w:t>
      </w:r>
      <w:proofErr w:type="gramStart"/>
      <w:r>
        <w:rPr>
          <w:rFonts w:ascii="宋体" w:eastAsia="宋体" w:hAnsi="宋体" w:hint="eastAsia"/>
          <w:sz w:val="24"/>
          <w:szCs w:val="24"/>
        </w:rPr>
        <w:t>者工具</w:t>
      </w:r>
      <w:proofErr w:type="gramEnd"/>
      <w:r>
        <w:rPr>
          <w:rFonts w:ascii="宋体" w:eastAsia="宋体" w:hAnsi="宋体" w:hint="eastAsia"/>
          <w:sz w:val="24"/>
          <w:szCs w:val="24"/>
        </w:rPr>
        <w:t>导入工程（注意导入整个工程的文件夹）。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6"/>
        <w:gridCol w:w="4780"/>
      </w:tblGrid>
      <w:tr w:rsidR="001611DC" w14:paraId="5EB4BF76" w14:textId="77777777" w:rsidTr="001611DC">
        <w:tc>
          <w:tcPr>
            <w:tcW w:w="4148" w:type="dxa"/>
          </w:tcPr>
          <w:p w14:paraId="6D2BB5C8" w14:textId="4D7D3A70" w:rsidR="001611DC" w:rsidRDefault="001611DC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37BBCB" wp14:editId="15EF0567">
                  <wp:extent cx="2025830" cy="1085353"/>
                  <wp:effectExtent l="0" t="0" r="0" b="635"/>
                  <wp:docPr id="17315772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5772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984" cy="109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0E9A6E7" w14:textId="45EEA63D" w:rsidR="001611DC" w:rsidRDefault="001611DC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611D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A32BC99" wp14:editId="7A9AB794">
                  <wp:extent cx="2898251" cy="1165093"/>
                  <wp:effectExtent l="0" t="0" r="0" b="0"/>
                  <wp:docPr id="18791707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396" cy="1172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560CE" w14:textId="656AABD2" w:rsidR="00C43F9C" w:rsidRPr="003E5711" w:rsidRDefault="00C43F9C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5、补充/修改.</w:t>
      </w:r>
      <w:proofErr w:type="spellStart"/>
      <w:r>
        <w:rPr>
          <w:rFonts w:ascii="宋体" w:eastAsia="宋体" w:hAnsi="宋体" w:hint="eastAsia"/>
          <w:sz w:val="24"/>
          <w:szCs w:val="24"/>
        </w:rPr>
        <w:t>js</w:t>
      </w:r>
      <w:proofErr w:type="spellEnd"/>
      <w:r>
        <w:rPr>
          <w:rFonts w:ascii="宋体" w:eastAsia="宋体" w:hAnsi="宋体" w:hint="eastAsia"/>
          <w:sz w:val="24"/>
          <w:szCs w:val="24"/>
        </w:rPr>
        <w:t>文件中用户参数登录部分，</w:t>
      </w:r>
      <w:proofErr w:type="gramStart"/>
      <w:r>
        <w:rPr>
          <w:rFonts w:ascii="宋体" w:eastAsia="宋体" w:hAnsi="宋体" w:hint="eastAsia"/>
          <w:sz w:val="24"/>
          <w:szCs w:val="24"/>
        </w:rPr>
        <w:t>使得微信小</w:t>
      </w:r>
      <w:proofErr w:type="gramEnd"/>
      <w:r>
        <w:rPr>
          <w:rFonts w:ascii="宋体" w:eastAsia="宋体" w:hAnsi="宋体" w:hint="eastAsia"/>
          <w:sz w:val="24"/>
          <w:szCs w:val="24"/>
        </w:rPr>
        <w:t>程序可以登录华为云。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C43F9C" w14:paraId="5D1EF5DD" w14:textId="77777777" w:rsidTr="00C43F9C">
        <w:tc>
          <w:tcPr>
            <w:tcW w:w="8306" w:type="dxa"/>
          </w:tcPr>
          <w:p w14:paraId="2011921C" w14:textId="41126B8C" w:rsidR="00C43F9C" w:rsidRDefault="00C43F9C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B49FB0" wp14:editId="7E5F2E3A">
                  <wp:extent cx="5274310" cy="1904365"/>
                  <wp:effectExtent l="0" t="0" r="2540" b="635"/>
                  <wp:docPr id="1525594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5941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0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80FE9" w14:textId="34FB7087" w:rsidR="001611DC" w:rsidRDefault="00C43F9C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6、在</w:t>
      </w:r>
      <w:proofErr w:type="gramStart"/>
      <w:r>
        <w:rPr>
          <w:rFonts w:ascii="宋体" w:eastAsia="宋体" w:hAnsi="宋体" w:hint="eastAsia"/>
          <w:sz w:val="24"/>
          <w:szCs w:val="24"/>
        </w:rPr>
        <w:t>微信公众</w:t>
      </w:r>
      <w:proofErr w:type="gramEnd"/>
      <w:r>
        <w:rPr>
          <w:rFonts w:ascii="宋体" w:eastAsia="宋体" w:hAnsi="宋体" w:hint="eastAsia"/>
          <w:sz w:val="24"/>
          <w:szCs w:val="24"/>
        </w:rPr>
        <w:t>平台（小程序）开发与服务→开发管理→开发设置→</w:t>
      </w:r>
      <w:r w:rsidR="00544786">
        <w:rPr>
          <w:rFonts w:ascii="宋体" w:eastAsia="宋体" w:hAnsi="宋体" w:hint="eastAsia"/>
          <w:sz w:val="24"/>
          <w:szCs w:val="24"/>
        </w:rPr>
        <w:t>服务器域名中添加</w:t>
      </w:r>
      <w:proofErr w:type="gramStart"/>
      <w:r w:rsidR="00544786">
        <w:rPr>
          <w:rFonts w:ascii="宋体" w:eastAsia="宋体" w:hAnsi="宋体" w:hint="eastAsia"/>
          <w:sz w:val="24"/>
          <w:szCs w:val="24"/>
        </w:rPr>
        <w:t>域名白</w:t>
      </w:r>
      <w:proofErr w:type="gramEnd"/>
      <w:r w:rsidR="00544786">
        <w:rPr>
          <w:rFonts w:ascii="宋体" w:eastAsia="宋体" w:hAnsi="宋体" w:hint="eastAsia"/>
          <w:sz w:val="24"/>
          <w:szCs w:val="24"/>
        </w:rPr>
        <w:t>名单：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544786" w14:paraId="1910CC49" w14:textId="77777777" w:rsidTr="00544786">
        <w:tc>
          <w:tcPr>
            <w:tcW w:w="8296" w:type="dxa"/>
          </w:tcPr>
          <w:p w14:paraId="5BD51844" w14:textId="0329E7C4" w:rsidR="00544786" w:rsidRDefault="00544786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AD0A57" wp14:editId="7E729807">
                  <wp:extent cx="5274310" cy="955040"/>
                  <wp:effectExtent l="0" t="0" r="2540" b="0"/>
                  <wp:docPr id="1998778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788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786" w14:paraId="4014B0CC" w14:textId="77777777" w:rsidTr="00544786">
        <w:tc>
          <w:tcPr>
            <w:tcW w:w="8296" w:type="dxa"/>
          </w:tcPr>
          <w:p w14:paraId="3479CF5B" w14:textId="0E5CF97F" w:rsidR="00544786" w:rsidRDefault="00544786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DC34A9" wp14:editId="15D86716">
                  <wp:extent cx="3387256" cy="1040777"/>
                  <wp:effectExtent l="0" t="0" r="3810" b="6985"/>
                  <wp:docPr id="14584016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4016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856" cy="104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773DE" w14:textId="19E535FB" w:rsidR="00544786" w:rsidRDefault="00544786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7、在开发工具左侧进行测试</w:t>
      </w:r>
    </w:p>
    <w:p w14:paraId="6B23E33E" w14:textId="7DB13F67" w:rsidR="00544786" w:rsidRDefault="00544786" w:rsidP="0043102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（1）点击“订阅”按钮，提示“订阅按钮按下”，随后右下侧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调试器</w:t>
      </w:r>
      <w:r>
        <w:rPr>
          <w:rFonts w:ascii="宋体" w:eastAsia="宋体" w:hAnsi="宋体" w:hint="eastAsia"/>
          <w:sz w:val="24"/>
          <w:szCs w:val="24"/>
        </w:rPr>
        <w:t>→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console</w:t>
      </w:r>
      <w:r>
        <w:rPr>
          <w:rFonts w:ascii="宋体" w:eastAsia="宋体" w:hAnsi="宋体" w:hint="eastAsia"/>
          <w:sz w:val="24"/>
          <w:szCs w:val="24"/>
        </w:rPr>
        <w:lastRenderedPageBreak/>
        <w:t>下显示“</w:t>
      </w:r>
      <w:r w:rsidRPr="00544786">
        <w:rPr>
          <w:rFonts w:ascii="宋体" w:eastAsia="宋体" w:hAnsi="宋体" w:hint="eastAsia"/>
          <w:sz w:val="24"/>
          <w:szCs w:val="24"/>
        </w:rPr>
        <w:t>获取token成功</w:t>
      </w:r>
      <w:r>
        <w:rPr>
          <w:rFonts w:ascii="宋体" w:eastAsia="宋体" w:hAnsi="宋体" w:hint="eastAsia"/>
          <w:sz w:val="24"/>
          <w:szCs w:val="24"/>
        </w:rPr>
        <w:t>”。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544786" w14:paraId="1B5A291C" w14:textId="77777777" w:rsidTr="00544786">
        <w:tc>
          <w:tcPr>
            <w:tcW w:w="8296" w:type="dxa"/>
          </w:tcPr>
          <w:p w14:paraId="77C35328" w14:textId="18904E0E" w:rsidR="00544786" w:rsidRDefault="00544786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0F2F4C" wp14:editId="7D396089">
                  <wp:extent cx="5152445" cy="671815"/>
                  <wp:effectExtent l="0" t="0" r="0" b="0"/>
                  <wp:docPr id="19359493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9493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367" cy="674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786" w14:paraId="131C9691" w14:textId="77777777" w:rsidTr="00544786">
        <w:tc>
          <w:tcPr>
            <w:tcW w:w="8296" w:type="dxa"/>
          </w:tcPr>
          <w:p w14:paraId="6CE7C926" w14:textId="36BAE98B" w:rsidR="00544786" w:rsidRDefault="00544786" w:rsidP="0043102A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9E4C84" wp14:editId="66783E99">
                  <wp:extent cx="5152390" cy="383979"/>
                  <wp:effectExtent l="0" t="0" r="0" b="0"/>
                  <wp:docPr id="12707032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7032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683" cy="38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9CD8B" w14:textId="2900EEE9" w:rsidR="00544786" w:rsidRDefault="00544786" w:rsidP="0054478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（2）点击“获取设备影子”按钮，提示“获取设备影子按钮按下”，随后右下侧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调试器</w:t>
      </w:r>
      <w:r>
        <w:rPr>
          <w:rFonts w:ascii="宋体" w:eastAsia="宋体" w:hAnsi="宋体" w:hint="eastAsia"/>
          <w:sz w:val="24"/>
          <w:szCs w:val="24"/>
        </w:rPr>
        <w:t>→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console</w:t>
      </w:r>
      <w:r>
        <w:rPr>
          <w:rFonts w:ascii="宋体" w:eastAsia="宋体" w:hAnsi="宋体" w:hint="eastAsia"/>
          <w:sz w:val="24"/>
          <w:szCs w:val="24"/>
        </w:rPr>
        <w:t>下显示设备影子的数据，</w:t>
      </w:r>
      <w:proofErr w:type="gramStart"/>
      <w:r>
        <w:rPr>
          <w:rFonts w:ascii="宋体" w:eastAsia="宋体" w:hAnsi="宋体" w:hint="eastAsia"/>
          <w:sz w:val="24"/>
          <w:szCs w:val="24"/>
        </w:rPr>
        <w:t>同时小</w:t>
      </w:r>
      <w:proofErr w:type="gramEnd"/>
      <w:r>
        <w:rPr>
          <w:rFonts w:ascii="宋体" w:eastAsia="宋体" w:hAnsi="宋体" w:hint="eastAsia"/>
          <w:sz w:val="24"/>
          <w:szCs w:val="24"/>
        </w:rPr>
        <w:t>程序上提示处也显示了这些数据。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544786" w14:paraId="3E319143" w14:textId="77777777" w:rsidTr="006F65A5">
        <w:tc>
          <w:tcPr>
            <w:tcW w:w="8296" w:type="dxa"/>
          </w:tcPr>
          <w:p w14:paraId="5771A771" w14:textId="39DDC27E" w:rsidR="00544786" w:rsidRDefault="006F65A5" w:rsidP="0054478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7B2F52" wp14:editId="0FD32493">
                  <wp:extent cx="5274310" cy="1586865"/>
                  <wp:effectExtent l="0" t="0" r="2540" b="0"/>
                  <wp:docPr id="16323496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3496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8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786" w14:paraId="74260407" w14:textId="77777777" w:rsidTr="006F65A5">
        <w:tc>
          <w:tcPr>
            <w:tcW w:w="8296" w:type="dxa"/>
          </w:tcPr>
          <w:p w14:paraId="0E9E90CF" w14:textId="5ACF8B50" w:rsidR="00544786" w:rsidRDefault="006F65A5" w:rsidP="0054478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2071B3" wp14:editId="07E7B0BE">
                  <wp:extent cx="4432852" cy="327687"/>
                  <wp:effectExtent l="0" t="0" r="6350" b="0"/>
                  <wp:docPr id="1433980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9807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857" cy="340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786" w14:paraId="411E707C" w14:textId="77777777" w:rsidTr="006F65A5">
        <w:tc>
          <w:tcPr>
            <w:tcW w:w="8296" w:type="dxa"/>
          </w:tcPr>
          <w:p w14:paraId="71756E89" w14:textId="55D92EFA" w:rsidR="00544786" w:rsidRDefault="006F65A5" w:rsidP="0054478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EC174C" wp14:editId="4B752566">
                  <wp:extent cx="4373217" cy="1347561"/>
                  <wp:effectExtent l="0" t="0" r="8890" b="5080"/>
                  <wp:docPr id="17224117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4117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370" cy="135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F218D" w14:textId="2CDC299A" w:rsidR="006F65A5" w:rsidRDefault="006F65A5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6F65A5">
        <w:rPr>
          <w:rFonts w:ascii="宋体" w:eastAsia="宋体" w:hAnsi="宋体" w:hint="eastAsia"/>
          <w:sz w:val="24"/>
          <w:szCs w:val="24"/>
        </w:rPr>
        <w:t>拖动</w:t>
      </w:r>
      <w:r>
        <w:rPr>
          <w:rFonts w:ascii="宋体" w:eastAsia="宋体" w:hAnsi="宋体" w:hint="eastAsia"/>
          <w:sz w:val="24"/>
          <w:szCs w:val="24"/>
        </w:rPr>
        <w:t>RGB三个</w:t>
      </w:r>
      <w:r w:rsidRPr="006F65A5">
        <w:rPr>
          <w:rFonts w:ascii="宋体" w:eastAsia="宋体" w:hAnsi="宋体" w:hint="eastAsia"/>
          <w:sz w:val="24"/>
          <w:szCs w:val="24"/>
        </w:rPr>
        <w:t>滑条</w:t>
      </w:r>
      <w:r>
        <w:rPr>
          <w:rFonts w:ascii="宋体" w:eastAsia="宋体" w:hAnsi="宋体" w:hint="eastAsia"/>
          <w:sz w:val="24"/>
          <w:szCs w:val="24"/>
        </w:rPr>
        <w:t>，右下侧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调试器</w:t>
      </w:r>
      <w:r>
        <w:rPr>
          <w:rFonts w:ascii="宋体" w:eastAsia="宋体" w:hAnsi="宋体" w:hint="eastAsia"/>
          <w:sz w:val="24"/>
          <w:szCs w:val="24"/>
        </w:rPr>
        <w:t>→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console</w:t>
      </w:r>
      <w:r>
        <w:rPr>
          <w:rFonts w:ascii="宋体" w:eastAsia="宋体" w:hAnsi="宋体" w:hint="eastAsia"/>
          <w:sz w:val="24"/>
          <w:szCs w:val="24"/>
        </w:rPr>
        <w:t>下显示滑条参数的变化，</w:t>
      </w:r>
      <w:r>
        <w:rPr>
          <w:rFonts w:ascii="宋体" w:eastAsia="宋体" w:hAnsi="宋体"/>
          <w:sz w:val="24"/>
          <w:szCs w:val="24"/>
        </w:rPr>
        <w:t xml:space="preserve"> </w:t>
      </w:r>
    </w:p>
    <w:p w14:paraId="178F4A8E" w14:textId="45FE8840" w:rsidR="00544786" w:rsidRDefault="006F65A5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点击开灯/关灯按钮，右下侧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调试器</w:t>
      </w:r>
      <w:r>
        <w:rPr>
          <w:rFonts w:ascii="宋体" w:eastAsia="宋体" w:hAnsi="宋体" w:hint="eastAsia"/>
          <w:sz w:val="24"/>
          <w:szCs w:val="24"/>
        </w:rPr>
        <w:t>→</w:t>
      </w:r>
      <w:r w:rsidRPr="00544786">
        <w:rPr>
          <w:rFonts w:ascii="宋体" w:eastAsia="宋体" w:hAnsi="宋体" w:hint="eastAsia"/>
          <w:sz w:val="24"/>
          <w:szCs w:val="24"/>
          <w:bdr w:val="single" w:sz="4" w:space="0" w:color="auto"/>
        </w:rPr>
        <w:t>console</w:t>
      </w:r>
      <w:r>
        <w:rPr>
          <w:rFonts w:ascii="宋体" w:eastAsia="宋体" w:hAnsi="宋体" w:hint="eastAsia"/>
          <w:sz w:val="24"/>
          <w:szCs w:val="24"/>
        </w:rPr>
        <w:t>下显示“下发命令成功”。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6F65A5" w14:paraId="36756BD2" w14:textId="77777777" w:rsidTr="006F65A5">
        <w:tc>
          <w:tcPr>
            <w:tcW w:w="8296" w:type="dxa"/>
          </w:tcPr>
          <w:p w14:paraId="17912642" w14:textId="59D5B4E5" w:rsidR="006F65A5" w:rsidRDefault="006F65A5" w:rsidP="006F65A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89915A" wp14:editId="169A1392">
                  <wp:extent cx="5274310" cy="1793240"/>
                  <wp:effectExtent l="0" t="0" r="2540" b="0"/>
                  <wp:docPr id="3585222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5222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7A6FF" w14:textId="7BED89AC" w:rsidR="006F65A5" w:rsidRPr="00B84E59" w:rsidRDefault="00A10F9C" w:rsidP="00B84E59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B84E59">
        <w:rPr>
          <w:rFonts w:ascii="黑体" w:eastAsia="黑体" w:hAnsi="黑体" w:hint="eastAsia"/>
          <w:b/>
          <w:bCs/>
          <w:sz w:val="24"/>
          <w:szCs w:val="24"/>
        </w:rPr>
        <w:lastRenderedPageBreak/>
        <w:t>三 思考</w:t>
      </w:r>
    </w:p>
    <w:p w14:paraId="360B6EC2" w14:textId="3EBEE475" w:rsidR="00A10F9C" w:rsidRDefault="00A10F9C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在完成实验要求的基础上，我增加了</w:t>
      </w:r>
      <w:r w:rsidR="00531CF7">
        <w:rPr>
          <w:rFonts w:ascii="宋体" w:eastAsia="宋体" w:hAnsi="宋体" w:hint="eastAsia"/>
          <w:sz w:val="24"/>
          <w:szCs w:val="24"/>
        </w:rPr>
        <w:t>下面的功能：</w:t>
      </w:r>
    </w:p>
    <w:p w14:paraId="77445007" w14:textId="35B332F1" w:rsidR="00A10F9C" w:rsidRDefault="00A10F9C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（1）自动订阅</w:t>
      </w:r>
    </w:p>
    <w:p w14:paraId="480FF224" w14:textId="77777777" w:rsidR="0086133C" w:rsidRDefault="0086133C" w:rsidP="008613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原本的程序在控制之前需要手动点击订阅按钮进行订阅。改进后的程序可以实现在打开小程序后自动订阅。</w:t>
      </w:r>
    </w:p>
    <w:p w14:paraId="5CE08BA4" w14:textId="35D2FD4D" w:rsidR="0086133C" w:rsidRDefault="00531CF7" w:rsidP="00DF5B9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实现方法是：</w:t>
      </w:r>
      <w:r w:rsidRPr="00531CF7">
        <w:rPr>
          <w:rFonts w:ascii="宋体" w:eastAsia="宋体" w:hAnsi="宋体" w:hint="eastAsia"/>
          <w:sz w:val="24"/>
          <w:szCs w:val="24"/>
        </w:rPr>
        <w:t>在生命周期</w:t>
      </w:r>
      <w:proofErr w:type="spellStart"/>
      <w:r w:rsidRPr="00531CF7">
        <w:rPr>
          <w:rFonts w:ascii="宋体" w:eastAsia="宋体" w:hAnsi="宋体" w:hint="eastAsia"/>
          <w:sz w:val="24"/>
          <w:szCs w:val="24"/>
        </w:rPr>
        <w:t>onLoad</w:t>
      </w:r>
      <w:proofErr w:type="spellEnd"/>
      <w:r>
        <w:rPr>
          <w:rFonts w:ascii="宋体" w:eastAsia="宋体" w:hAnsi="宋体" w:hint="eastAsia"/>
          <w:sz w:val="24"/>
          <w:szCs w:val="24"/>
        </w:rPr>
        <w:t>函数</w:t>
      </w:r>
      <w:r w:rsidRPr="00531CF7">
        <w:rPr>
          <w:rFonts w:ascii="宋体" w:eastAsia="宋体" w:hAnsi="宋体" w:hint="eastAsia"/>
          <w:sz w:val="24"/>
          <w:szCs w:val="24"/>
        </w:rPr>
        <w:t>中加入`</w:t>
      </w:r>
      <w:proofErr w:type="spellStart"/>
      <w:r w:rsidRPr="00531CF7">
        <w:rPr>
          <w:rFonts w:ascii="宋体" w:eastAsia="宋体" w:hAnsi="宋体" w:hint="eastAsia"/>
          <w:sz w:val="24"/>
          <w:szCs w:val="24"/>
        </w:rPr>
        <w:t>this.gettoken</w:t>
      </w:r>
      <w:proofErr w:type="spellEnd"/>
      <w:r w:rsidRPr="00531CF7">
        <w:rPr>
          <w:rFonts w:ascii="宋体" w:eastAsia="宋体" w:hAnsi="宋体" w:hint="eastAsia"/>
          <w:sz w:val="24"/>
          <w:szCs w:val="24"/>
        </w:rPr>
        <w:t>( )</w:t>
      </w:r>
      <w:r>
        <w:rPr>
          <w:rFonts w:ascii="宋体" w:eastAsia="宋体" w:hAnsi="宋体" w:hint="eastAsia"/>
          <w:sz w:val="24"/>
          <w:szCs w:val="24"/>
        </w:rPr>
        <w:t>；</w:t>
      </w:r>
      <w:r w:rsidRPr="00531CF7">
        <w:rPr>
          <w:rFonts w:ascii="宋体" w:eastAsia="宋体" w:hAnsi="宋体" w:hint="eastAsia"/>
          <w:sz w:val="24"/>
          <w:szCs w:val="24"/>
        </w:rPr>
        <w:t>使</w:t>
      </w:r>
      <w:r>
        <w:rPr>
          <w:rFonts w:ascii="宋体" w:eastAsia="宋体" w:hAnsi="宋体" w:hint="eastAsia"/>
          <w:sz w:val="24"/>
          <w:szCs w:val="24"/>
        </w:rPr>
        <w:t>得</w:t>
      </w:r>
      <w:r w:rsidRPr="00531CF7">
        <w:rPr>
          <w:rFonts w:ascii="宋体" w:eastAsia="宋体" w:hAnsi="宋体" w:hint="eastAsia"/>
          <w:sz w:val="24"/>
          <w:szCs w:val="24"/>
        </w:rPr>
        <w:t>页面在加载的时候就获得token并且启动定时器</w:t>
      </w:r>
      <w:r>
        <w:rPr>
          <w:rFonts w:ascii="宋体" w:eastAsia="宋体" w:hAnsi="宋体" w:hint="eastAsia"/>
          <w:sz w:val="24"/>
          <w:szCs w:val="24"/>
        </w:rPr>
        <w:t>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F5B9D" w14:paraId="58E5A2DD" w14:textId="77777777" w:rsidTr="00DF5B9D">
        <w:tc>
          <w:tcPr>
            <w:tcW w:w="8296" w:type="dxa"/>
          </w:tcPr>
          <w:p w14:paraId="24908FB4" w14:textId="3839CF99" w:rsidR="00DF5B9D" w:rsidRDefault="00DF5B9D" w:rsidP="006F65A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DE0211" wp14:editId="0C0205B8">
                  <wp:extent cx="2025748" cy="770665"/>
                  <wp:effectExtent l="0" t="0" r="0" b="0"/>
                  <wp:docPr id="1922650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6506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293" cy="77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5F675" w14:textId="2E9D1FFA" w:rsidR="00A10F9C" w:rsidRDefault="00A10F9C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（2）自动获取影子</w:t>
      </w:r>
    </w:p>
    <w:p w14:paraId="04A6126C" w14:textId="0E0033E6" w:rsidR="0086133C" w:rsidRDefault="0086133C" w:rsidP="008613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原本的程序需要手动点击获取影子数据按钮来刷新，也就是想刷新温度光照数据的时候需要手动刷新。改进后的程序则实现了定时获取影子数据，从而实现定时刷新温度光照数据。</w:t>
      </w:r>
    </w:p>
    <w:p w14:paraId="0BA3AE61" w14:textId="51A96465" w:rsidR="00DF5B9D" w:rsidRDefault="0086133C" w:rsidP="00DF5B9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实现方法是：</w:t>
      </w:r>
      <w:r w:rsidRPr="00531CF7">
        <w:rPr>
          <w:rFonts w:ascii="宋体" w:eastAsia="宋体" w:hAnsi="宋体" w:hint="eastAsia"/>
          <w:sz w:val="24"/>
          <w:szCs w:val="24"/>
        </w:rPr>
        <w:t>在生命周期</w:t>
      </w:r>
      <w:proofErr w:type="spellStart"/>
      <w:r w:rsidRPr="00531CF7">
        <w:rPr>
          <w:rFonts w:ascii="宋体" w:eastAsia="宋体" w:hAnsi="宋体" w:hint="eastAsia"/>
          <w:sz w:val="24"/>
          <w:szCs w:val="24"/>
        </w:rPr>
        <w:t>onLoad</w:t>
      </w:r>
      <w:proofErr w:type="spellEnd"/>
      <w:r>
        <w:rPr>
          <w:rFonts w:ascii="宋体" w:eastAsia="宋体" w:hAnsi="宋体" w:hint="eastAsia"/>
          <w:sz w:val="24"/>
          <w:szCs w:val="24"/>
        </w:rPr>
        <w:t>函数</w:t>
      </w:r>
      <w:r w:rsidRPr="00531CF7">
        <w:rPr>
          <w:rFonts w:ascii="宋体" w:eastAsia="宋体" w:hAnsi="宋体" w:hint="eastAsia"/>
          <w:sz w:val="24"/>
          <w:szCs w:val="24"/>
        </w:rPr>
        <w:t>中</w:t>
      </w:r>
      <w:r>
        <w:rPr>
          <w:rFonts w:ascii="宋体" w:eastAsia="宋体" w:hAnsi="宋体" w:hint="eastAsia"/>
          <w:sz w:val="24"/>
          <w:szCs w:val="24"/>
        </w:rPr>
        <w:t>引入定时器</w:t>
      </w:r>
      <w:proofErr w:type="spellStart"/>
      <w:r w:rsidRPr="0086133C">
        <w:rPr>
          <w:rFonts w:ascii="宋体" w:eastAsia="宋体" w:hAnsi="宋体"/>
          <w:sz w:val="24"/>
          <w:szCs w:val="24"/>
        </w:rPr>
        <w:t>setInterva</w:t>
      </w:r>
      <w:r>
        <w:rPr>
          <w:rFonts w:ascii="宋体" w:eastAsia="宋体" w:hAnsi="宋体" w:hint="eastAsia"/>
          <w:sz w:val="24"/>
          <w:szCs w:val="24"/>
        </w:rPr>
        <w:t>l</w:t>
      </w:r>
      <w:proofErr w:type="spellEnd"/>
      <w:r>
        <w:rPr>
          <w:rFonts w:ascii="宋体" w:eastAsia="宋体" w:hAnsi="宋体" w:hint="eastAsia"/>
          <w:sz w:val="24"/>
          <w:szCs w:val="24"/>
        </w:rPr>
        <w:t>，定时获取影子</w:t>
      </w:r>
      <w:proofErr w:type="spellStart"/>
      <w:r w:rsidRPr="0086133C">
        <w:rPr>
          <w:rFonts w:ascii="宋体" w:eastAsia="宋体" w:hAnsi="宋体"/>
          <w:sz w:val="24"/>
          <w:szCs w:val="24"/>
        </w:rPr>
        <w:t>this.</w:t>
      </w:r>
      <w:proofErr w:type="gramStart"/>
      <w:r w:rsidRPr="0086133C">
        <w:rPr>
          <w:rFonts w:ascii="宋体" w:eastAsia="宋体" w:hAnsi="宋体"/>
          <w:sz w:val="24"/>
          <w:szCs w:val="24"/>
        </w:rPr>
        <w:t>getshadow</w:t>
      </w:r>
      <w:proofErr w:type="spellEnd"/>
      <w:r w:rsidRPr="0086133C">
        <w:rPr>
          <w:rFonts w:ascii="宋体" w:eastAsia="宋体" w:hAnsi="宋体"/>
          <w:sz w:val="24"/>
          <w:szCs w:val="24"/>
        </w:rPr>
        <w:t>(</w:t>
      </w:r>
      <w:proofErr w:type="gramEnd"/>
      <w:r w:rsidRPr="0086133C">
        <w:rPr>
          <w:rFonts w:ascii="宋体" w:eastAsia="宋体" w:hAnsi="宋体"/>
          <w:sz w:val="24"/>
          <w:szCs w:val="24"/>
        </w:rPr>
        <w:t>);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F5B9D" w14:paraId="3C02BECA" w14:textId="77777777" w:rsidTr="00DF5B9D">
        <w:tc>
          <w:tcPr>
            <w:tcW w:w="8296" w:type="dxa"/>
          </w:tcPr>
          <w:p w14:paraId="2A6D3E7B" w14:textId="3165D813" w:rsidR="00DF5B9D" w:rsidRDefault="00DF5B9D" w:rsidP="0086133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1F2666" wp14:editId="6510D432">
                  <wp:extent cx="3404382" cy="1684976"/>
                  <wp:effectExtent l="0" t="0" r="5715" b="0"/>
                  <wp:docPr id="1618319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198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05" cy="1692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6E016" w14:textId="402341C7" w:rsidR="00A10F9C" w:rsidRDefault="00A10F9C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（3）呼吸灯控制</w:t>
      </w:r>
    </w:p>
    <w:p w14:paraId="31F62151" w14:textId="5F1D2D2D" w:rsidR="00A10F9C" w:rsidRDefault="00DF5B9D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这是一个新增加的功能。实现小程序控制RGB充当7色呼吸灯。</w:t>
      </w:r>
    </w:p>
    <w:p w14:paraId="15C69765" w14:textId="5238F11D" w:rsidR="00DF5B9D" w:rsidRDefault="00DF5B9D" w:rsidP="00DF5B9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先在</w:t>
      </w:r>
      <w:proofErr w:type="spellStart"/>
      <w:r>
        <w:rPr>
          <w:rFonts w:ascii="宋体" w:eastAsia="宋体" w:hAnsi="宋体" w:hint="eastAsia"/>
          <w:sz w:val="24"/>
          <w:szCs w:val="24"/>
        </w:rPr>
        <w:t>ArduinoIDE</w:t>
      </w:r>
      <w:proofErr w:type="spellEnd"/>
      <w:r>
        <w:rPr>
          <w:rFonts w:ascii="宋体" w:eastAsia="宋体" w:hAnsi="宋体" w:hint="eastAsia"/>
          <w:sz w:val="24"/>
          <w:szCs w:val="24"/>
        </w:rPr>
        <w:t>中增加代码：</w:t>
      </w:r>
    </w:p>
    <w:p w14:paraId="63B3AB34" w14:textId="272DDD0E" w:rsidR="00DF5B9D" w:rsidRDefault="00DF5B9D" w:rsidP="00DF5B9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增加呼吸</w:t>
      </w:r>
      <w:proofErr w:type="gramStart"/>
      <w:r>
        <w:rPr>
          <w:rFonts w:ascii="宋体" w:eastAsia="宋体" w:hAnsi="宋体" w:hint="eastAsia"/>
          <w:sz w:val="24"/>
          <w:szCs w:val="24"/>
        </w:rPr>
        <w:t>灯模式</w:t>
      </w:r>
      <w:proofErr w:type="gramEnd"/>
      <w:r>
        <w:rPr>
          <w:rFonts w:ascii="宋体" w:eastAsia="宋体" w:hAnsi="宋体" w:hint="eastAsia"/>
          <w:sz w:val="24"/>
          <w:szCs w:val="24"/>
        </w:rPr>
        <w:t>和呼吸灯颜色的两个变量：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F5B9D" w14:paraId="00784CA3" w14:textId="77777777" w:rsidTr="00DF5B9D">
        <w:tc>
          <w:tcPr>
            <w:tcW w:w="8296" w:type="dxa"/>
          </w:tcPr>
          <w:p w14:paraId="66B67375" w14:textId="1DEEA13A" w:rsidR="00DF5B9D" w:rsidRDefault="00DF5B9D" w:rsidP="00DF5B9D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ABE0B8" wp14:editId="6AD8EAF4">
                  <wp:extent cx="5274310" cy="833755"/>
                  <wp:effectExtent l="0" t="0" r="2540" b="4445"/>
                  <wp:docPr id="1135727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7278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98898" w14:textId="3F920711" w:rsidR="00DF5B9D" w:rsidRDefault="00DF5B9D" w:rsidP="00DF5B9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命令下发时接受新增加的这两个变量：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F5B9D" w14:paraId="3529DBEE" w14:textId="77777777" w:rsidTr="00197CF5">
        <w:tc>
          <w:tcPr>
            <w:tcW w:w="8296" w:type="dxa"/>
          </w:tcPr>
          <w:p w14:paraId="4D00DCF7" w14:textId="7806E226" w:rsidR="00DF5B9D" w:rsidRDefault="00DF5B9D" w:rsidP="00DF5B9D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1EC7A9" wp14:editId="1A68F7ED">
                  <wp:extent cx="3720905" cy="1388284"/>
                  <wp:effectExtent l="0" t="0" r="0" b="2540"/>
                  <wp:docPr id="6742290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290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365" cy="139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59255" w14:textId="7A2605B0" w:rsidR="00DF5B9D" w:rsidRDefault="00DF5B9D" w:rsidP="00DF5B9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收到命令后的操作：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DF5B9D" w14:paraId="1BD5B6EC" w14:textId="77777777" w:rsidTr="00197CF5">
        <w:tc>
          <w:tcPr>
            <w:tcW w:w="8296" w:type="dxa"/>
          </w:tcPr>
          <w:p w14:paraId="092998C0" w14:textId="4845A446" w:rsidR="00DF5B9D" w:rsidRDefault="00197CF5" w:rsidP="00DF5B9D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5F7909" wp14:editId="4151EDC6">
                  <wp:extent cx="3010487" cy="2997439"/>
                  <wp:effectExtent l="0" t="0" r="0" b="0"/>
                  <wp:docPr id="18037290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7290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442" cy="301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sz w:val="24"/>
                <w:szCs w:val="24"/>
              </w:rPr>
              <w:br/>
            </w:r>
            <w:r>
              <w:rPr>
                <w:noProof/>
              </w:rPr>
              <w:drawing>
                <wp:inline distT="0" distB="0" distL="0" distR="0" wp14:anchorId="32BBFCF4" wp14:editId="70E3E937">
                  <wp:extent cx="5274310" cy="1485265"/>
                  <wp:effectExtent l="0" t="0" r="2540" b="635"/>
                  <wp:docPr id="2397482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7482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377EE" w14:textId="77777777" w:rsidR="00DF5B9D" w:rsidRDefault="00DF5B9D" w:rsidP="00DF5B9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97CF5" w14:paraId="30C1EC8F" w14:textId="77777777" w:rsidTr="00197CF5">
        <w:tc>
          <w:tcPr>
            <w:tcW w:w="8296" w:type="dxa"/>
          </w:tcPr>
          <w:p w14:paraId="2683FE5D" w14:textId="5135F49B" w:rsidR="00197CF5" w:rsidRDefault="00197CF5" w:rsidP="006F65A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F5C7CF" wp14:editId="46E0B724">
                  <wp:extent cx="4029181" cy="2869809"/>
                  <wp:effectExtent l="0" t="0" r="0" b="6985"/>
                  <wp:docPr id="21157736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7362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901" cy="287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270DD" w14:textId="33AE93D1" w:rsidR="00A10F9C" w:rsidRDefault="00197CF5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然后来到</w:t>
      </w:r>
      <w:proofErr w:type="gramStart"/>
      <w:r>
        <w:rPr>
          <w:rFonts w:ascii="宋体" w:eastAsia="宋体" w:hAnsi="宋体" w:hint="eastAsia"/>
          <w:sz w:val="24"/>
          <w:szCs w:val="24"/>
        </w:rPr>
        <w:t>微信开发</w:t>
      </w:r>
      <w:proofErr w:type="gramEnd"/>
      <w:r>
        <w:rPr>
          <w:rFonts w:ascii="宋体" w:eastAsia="宋体" w:hAnsi="宋体" w:hint="eastAsia"/>
          <w:sz w:val="24"/>
          <w:szCs w:val="24"/>
        </w:rPr>
        <w:t>助手。</w:t>
      </w:r>
    </w:p>
    <w:p w14:paraId="288FC4A6" w14:textId="772387E7" w:rsidR="00197CF5" w:rsidRDefault="00197CF5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先在.</w:t>
      </w:r>
      <w:proofErr w:type="spellStart"/>
      <w:r>
        <w:rPr>
          <w:rFonts w:ascii="宋体" w:eastAsia="宋体" w:hAnsi="宋体" w:hint="eastAsia"/>
          <w:sz w:val="24"/>
          <w:szCs w:val="24"/>
        </w:rPr>
        <w:t>wxml</w:t>
      </w:r>
      <w:proofErr w:type="spellEnd"/>
      <w:r>
        <w:rPr>
          <w:rFonts w:ascii="宋体" w:eastAsia="宋体" w:hAnsi="宋体" w:hint="eastAsia"/>
          <w:sz w:val="24"/>
          <w:szCs w:val="24"/>
        </w:rPr>
        <w:t>中添加按钮、开关等部件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97CF5" w14:paraId="487B728C" w14:textId="77777777" w:rsidTr="00197CF5">
        <w:tc>
          <w:tcPr>
            <w:tcW w:w="8296" w:type="dxa"/>
          </w:tcPr>
          <w:p w14:paraId="7AD7EBBC" w14:textId="249CB8FB" w:rsidR="00197CF5" w:rsidRDefault="00197CF5" w:rsidP="006F65A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7140DD" wp14:editId="169232DA">
                  <wp:extent cx="4665354" cy="3156668"/>
                  <wp:effectExtent l="0" t="0" r="1905" b="5715"/>
                  <wp:docPr id="17963014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3014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209" cy="316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B192F" w14:textId="54B9CEB8" w:rsidR="00197CF5" w:rsidRDefault="00197CF5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然后在.</w:t>
      </w:r>
      <w:proofErr w:type="spellStart"/>
      <w:r>
        <w:rPr>
          <w:rFonts w:ascii="宋体" w:eastAsia="宋体" w:hAnsi="宋体" w:hint="eastAsia"/>
          <w:sz w:val="24"/>
          <w:szCs w:val="24"/>
        </w:rPr>
        <w:t>js</w:t>
      </w:r>
      <w:proofErr w:type="spellEnd"/>
      <w:r>
        <w:rPr>
          <w:rFonts w:ascii="宋体" w:eastAsia="宋体" w:hAnsi="宋体" w:hint="eastAsia"/>
          <w:sz w:val="24"/>
          <w:szCs w:val="24"/>
        </w:rPr>
        <w:t>中添加触发事件相关的代码。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97CF5" w14:paraId="1DC30ECB" w14:textId="77777777" w:rsidTr="00197CF5">
        <w:tc>
          <w:tcPr>
            <w:tcW w:w="8296" w:type="dxa"/>
          </w:tcPr>
          <w:p w14:paraId="1E9D90A7" w14:textId="1BA3964C" w:rsidR="00197CF5" w:rsidRDefault="00197CF5" w:rsidP="006F65A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0B3F11" wp14:editId="1A629EDB">
                  <wp:extent cx="3228230" cy="3080150"/>
                  <wp:effectExtent l="0" t="0" r="0" b="6350"/>
                  <wp:docPr id="15319220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9220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465" cy="3088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0E064" w14:textId="7C176408" w:rsidR="00A10F9C" w:rsidRPr="00B84E59" w:rsidRDefault="00A10F9C" w:rsidP="00B84E59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B84E59">
        <w:rPr>
          <w:rFonts w:ascii="黑体" w:eastAsia="黑体" w:hAnsi="黑体" w:hint="eastAsia"/>
          <w:b/>
          <w:bCs/>
          <w:sz w:val="24"/>
          <w:szCs w:val="24"/>
        </w:rPr>
        <w:t>四 问题</w:t>
      </w:r>
    </w:p>
    <w:p w14:paraId="3C945B9A" w14:textId="7EACE91D" w:rsidR="001E360B" w:rsidRDefault="00B41BDC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理论上排布按钮需要在.</w:t>
      </w:r>
      <w:proofErr w:type="spellStart"/>
      <w:r>
        <w:rPr>
          <w:rFonts w:ascii="宋体" w:eastAsia="宋体" w:hAnsi="宋体" w:hint="eastAsia"/>
          <w:sz w:val="24"/>
          <w:szCs w:val="24"/>
        </w:rPr>
        <w:t>wxml</w:t>
      </w:r>
      <w:proofErr w:type="spellEnd"/>
      <w:r>
        <w:rPr>
          <w:rFonts w:ascii="宋体" w:eastAsia="宋体" w:hAnsi="宋体" w:hint="eastAsia"/>
          <w:sz w:val="24"/>
          <w:szCs w:val="24"/>
        </w:rPr>
        <w:t>文件中确定按钮长宽、位置坐标、样式等等。</w:t>
      </w:r>
    </w:p>
    <w:p w14:paraId="4810A834" w14:textId="1C48A527" w:rsidR="001E360B" w:rsidRDefault="001E360B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inline distT="0" distB="0" distL="0" distR="0" wp14:anchorId="29F482F0" wp14:editId="55D411B9">
                <wp:extent cx="5010150" cy="1651000"/>
                <wp:effectExtent l="0" t="0" r="0" b="6350"/>
                <wp:docPr id="8853756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1651000"/>
                        </a:xfrm>
                        <a:prstGeom prst="rect">
                          <a:avLst/>
                        </a:prstGeom>
                        <a:solidFill>
                          <a:srgbClr val="9CD4F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E98502" w14:textId="77777777" w:rsidR="001E360B" w:rsidRPr="001E360B" w:rsidRDefault="001E360B" w:rsidP="001E360B">
                            <w:pPr>
                              <w:ind w:firstLineChars="200" w:firstLine="440"/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&lt;button class="weui-btn" type="primary" size="mini" bindtap="onClickOpen" style="position: relative; left: 66rpx; top: 540rpx; width: 200rpx; height: 60rpx; display: inline-block; box-sizing: border-box"&gt;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开灯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&lt;/button&gt;</w:t>
                            </w:r>
                          </w:p>
                          <w:p w14:paraId="79A078D6" w14:textId="77777777" w:rsidR="001E360B" w:rsidRPr="00196B24" w:rsidRDefault="001E360B" w:rsidP="001E360B">
                            <w:pPr>
                              <w:rPr>
                                <w:rFonts w:ascii="Consolas" w:hAnsi="Consolas"/>
                                <w:sz w:val="20"/>
                                <w:szCs w:val="21"/>
                              </w:rPr>
                            </w:pPr>
                            <w:r w:rsidRPr="00196B24">
                              <w:rPr>
                                <w:rFonts w:ascii="Consolas" w:eastAsia="宋体" w:hAnsi="Consolas"/>
                                <w:sz w:val="22"/>
                              </w:rPr>
                              <w:t xml:space="preserve">      &lt;button type="warn" size="mini" bindtap="onClickOff" style="position: relative; left: -27rpx; top: 539rpx; width: 200rpx; height: 60rpx; display: inline-block; box-sizing: border-box"&gt;</w:t>
                            </w:r>
                            <w:r w:rsidRPr="00196B24">
                              <w:rPr>
                                <w:rFonts w:ascii="Consolas" w:eastAsia="宋体" w:hAnsi="Consolas"/>
                                <w:sz w:val="22"/>
                              </w:rPr>
                              <w:t>关灯</w:t>
                            </w:r>
                            <w:r w:rsidRPr="00196B24">
                              <w:rPr>
                                <w:rFonts w:ascii="Consolas" w:eastAsia="宋体" w:hAnsi="Consolas"/>
                                <w:sz w:val="22"/>
                              </w:rPr>
                              <w:t>&lt;/button&gt;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F482F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394.5pt;height:1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" fillcolor="#9cd4fe" stroked="f" strokeweight=".5pt">
                <v:textbox>
                  <w:txbxContent>
                    <w:p w14:paraId="60E98502" w14:textId="77777777" w:rsidR="001E360B" w:rsidRPr="001E360B" w:rsidRDefault="001E360B" w:rsidP="001E360B">
                      <w:pPr>
                        <w:ind w:firstLineChars="200" w:firstLine="440"/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&lt;button class="</w:t>
                      </w:r>
                      <w:proofErr w:type="spell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weui-btn</w:t>
                      </w:r>
                      <w:proofErr w:type="spell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 xml:space="preserve">" type="primary" size="mini" </w:t>
                      </w:r>
                      <w:proofErr w:type="spell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bindtap</w:t>
                      </w:r>
                      <w:proofErr w:type="spell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="</w:t>
                      </w:r>
                      <w:proofErr w:type="spell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onClickOpen</w:t>
                      </w:r>
                      <w:proofErr w:type="spell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" style="position: relative; left: 66rpx; top: 540rpx; width: 200rpx; height: 60rpx; display: inline-block; box-sizing: border-box"&gt;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开灯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&lt;/button&gt;</w:t>
                      </w:r>
                    </w:p>
                    <w:p w14:paraId="79A078D6" w14:textId="77777777" w:rsidR="001E360B" w:rsidRPr="00196B24" w:rsidRDefault="001E360B" w:rsidP="001E360B">
                      <w:pPr>
                        <w:rPr>
                          <w:rFonts w:ascii="Consolas" w:hAnsi="Consolas"/>
                          <w:sz w:val="20"/>
                          <w:szCs w:val="21"/>
                        </w:rPr>
                      </w:pPr>
                      <w:r w:rsidRPr="00196B24">
                        <w:rPr>
                          <w:rFonts w:ascii="Consolas" w:eastAsia="宋体" w:hAnsi="Consolas"/>
                          <w:sz w:val="22"/>
                        </w:rPr>
                        <w:t xml:space="preserve">      &lt;button type="warn" size="mini" </w:t>
                      </w:r>
                      <w:proofErr w:type="spellStart"/>
                      <w:r w:rsidRPr="00196B24">
                        <w:rPr>
                          <w:rFonts w:ascii="Consolas" w:eastAsia="宋体" w:hAnsi="Consolas"/>
                          <w:sz w:val="22"/>
                        </w:rPr>
                        <w:t>bindtap</w:t>
                      </w:r>
                      <w:proofErr w:type="spellEnd"/>
                      <w:r w:rsidRPr="00196B24">
                        <w:rPr>
                          <w:rFonts w:ascii="Consolas" w:eastAsia="宋体" w:hAnsi="Consolas"/>
                          <w:sz w:val="22"/>
                        </w:rPr>
                        <w:t>="</w:t>
                      </w:r>
                      <w:proofErr w:type="spellStart"/>
                      <w:r w:rsidRPr="00196B24">
                        <w:rPr>
                          <w:rFonts w:ascii="Consolas" w:eastAsia="宋体" w:hAnsi="Consolas"/>
                          <w:sz w:val="22"/>
                        </w:rPr>
                        <w:t>onClickOff</w:t>
                      </w:r>
                      <w:proofErr w:type="spellEnd"/>
                      <w:r w:rsidRPr="00196B24">
                        <w:rPr>
                          <w:rFonts w:ascii="Consolas" w:eastAsia="宋体" w:hAnsi="Consolas"/>
                          <w:sz w:val="22"/>
                        </w:rPr>
                        <w:t>" style="position: relative; left: -27rpx; top: 539rpx; width: 200rpx; height: 60rpx; display: inline-block; box-sizing: border-box"&gt;</w:t>
                      </w:r>
                      <w:r w:rsidRPr="00196B24">
                        <w:rPr>
                          <w:rFonts w:ascii="Consolas" w:eastAsia="宋体" w:hAnsi="Consolas"/>
                          <w:sz w:val="22"/>
                        </w:rPr>
                        <w:t>关灯</w:t>
                      </w:r>
                      <w:r w:rsidRPr="00196B24">
                        <w:rPr>
                          <w:rFonts w:ascii="Consolas" w:eastAsia="宋体" w:hAnsi="Consolas"/>
                          <w:sz w:val="22"/>
                        </w:rPr>
                        <w:t>&lt;/button&gt;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CCCD80" w14:textId="165E594B" w:rsidR="00A4587F" w:rsidRPr="00A4587F" w:rsidRDefault="00B41BDC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当然也可以使用可视化功能，这样就可以用鼠标去排布，所见即所得。但在开发平台排布完成后，在自己的手机上使用会出现按钮错位的情况（在平板上错位现象更严重）。</w:t>
      </w:r>
      <w:r w:rsidR="00A4587F">
        <w:rPr>
          <w:rFonts w:ascii="宋体" w:eastAsia="宋体" w:hAnsi="宋体" w:hint="eastAsia"/>
          <w:sz w:val="24"/>
          <w:szCs w:val="24"/>
        </w:rPr>
        <w:t>后续经询问</w:t>
      </w:r>
      <w:proofErr w:type="spellStart"/>
      <w:r w:rsidR="00A4587F">
        <w:rPr>
          <w:rFonts w:ascii="宋体" w:eastAsia="宋体" w:hAnsi="宋体" w:hint="eastAsia"/>
          <w:sz w:val="24"/>
          <w:szCs w:val="24"/>
        </w:rPr>
        <w:t>Deepseek</w:t>
      </w:r>
      <w:proofErr w:type="spellEnd"/>
      <w:r w:rsidR="00A4587F">
        <w:rPr>
          <w:rFonts w:ascii="宋体" w:eastAsia="宋体" w:hAnsi="宋体" w:hint="eastAsia"/>
          <w:sz w:val="24"/>
          <w:szCs w:val="24"/>
        </w:rPr>
        <w:t>，这个问题通过对按钮实行flex布局来解决。</w:t>
      </w:r>
      <w:r w:rsidR="00A4587F" w:rsidRPr="00A4587F">
        <w:rPr>
          <w:rFonts w:ascii="宋体" w:eastAsia="宋体" w:hAnsi="宋体" w:hint="eastAsia"/>
          <w:sz w:val="24"/>
          <w:szCs w:val="24"/>
        </w:rPr>
        <w:t>Flex布局的主要好处：</w:t>
      </w:r>
    </w:p>
    <w:p w14:paraId="5BF4963E" w14:textId="77777777" w:rsidR="00A4587F" w:rsidRPr="00A4587F" w:rsidRDefault="00A4587F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4587F">
        <w:rPr>
          <w:rFonts w:ascii="宋体" w:eastAsia="宋体" w:hAnsi="宋体" w:hint="eastAsia"/>
          <w:sz w:val="24"/>
          <w:szCs w:val="24"/>
        </w:rPr>
        <w:t>开发效率高 - 代码简洁，布局快速</w:t>
      </w:r>
    </w:p>
    <w:p w14:paraId="6DF1BCAD" w14:textId="77777777" w:rsidR="00A4587F" w:rsidRPr="00A4587F" w:rsidRDefault="00A4587F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4587F">
        <w:rPr>
          <w:rFonts w:ascii="宋体" w:eastAsia="宋体" w:hAnsi="宋体" w:hint="eastAsia"/>
          <w:sz w:val="24"/>
          <w:szCs w:val="24"/>
        </w:rPr>
        <w:t>维护简单 - 逻辑清晰，修改方便</w:t>
      </w:r>
    </w:p>
    <w:p w14:paraId="4AA69FC0" w14:textId="77777777" w:rsidR="00A4587F" w:rsidRPr="00A4587F" w:rsidRDefault="00A4587F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4587F">
        <w:rPr>
          <w:rFonts w:ascii="宋体" w:eastAsia="宋体" w:hAnsi="宋体" w:hint="eastAsia"/>
          <w:sz w:val="24"/>
          <w:szCs w:val="24"/>
        </w:rPr>
        <w:t>响应</w:t>
      </w:r>
      <w:proofErr w:type="gramStart"/>
      <w:r w:rsidRPr="00A4587F">
        <w:rPr>
          <w:rFonts w:ascii="宋体" w:eastAsia="宋体" w:hAnsi="宋体" w:hint="eastAsia"/>
          <w:sz w:val="24"/>
          <w:szCs w:val="24"/>
        </w:rPr>
        <w:t>式友好</w:t>
      </w:r>
      <w:proofErr w:type="gramEnd"/>
      <w:r w:rsidRPr="00A4587F">
        <w:rPr>
          <w:rFonts w:ascii="宋体" w:eastAsia="宋体" w:hAnsi="宋体" w:hint="eastAsia"/>
          <w:sz w:val="24"/>
          <w:szCs w:val="24"/>
        </w:rPr>
        <w:t xml:space="preserve"> - 适配各种屏幕尺寸</w:t>
      </w:r>
    </w:p>
    <w:p w14:paraId="67E40E98" w14:textId="77777777" w:rsidR="00A4587F" w:rsidRPr="00A4587F" w:rsidRDefault="00A4587F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4587F">
        <w:rPr>
          <w:rFonts w:ascii="宋体" w:eastAsia="宋体" w:hAnsi="宋体" w:hint="eastAsia"/>
          <w:sz w:val="24"/>
          <w:szCs w:val="24"/>
        </w:rPr>
        <w:t>浏览器支持好 - 现代浏览器完美支持</w:t>
      </w:r>
    </w:p>
    <w:p w14:paraId="45F2DD69" w14:textId="2761DD0C" w:rsidR="00A10F9C" w:rsidRDefault="00A4587F" w:rsidP="00A458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4587F">
        <w:rPr>
          <w:rFonts w:ascii="宋体" w:eastAsia="宋体" w:hAnsi="宋体" w:hint="eastAsia"/>
          <w:sz w:val="24"/>
          <w:szCs w:val="24"/>
        </w:rPr>
        <w:t>灵活性强 - 各种复杂布局都能实现</w:t>
      </w:r>
    </w:p>
    <w:p w14:paraId="1D5955E8" w14:textId="39F606EB" w:rsidR="00A4587F" w:rsidRPr="00A4587F" w:rsidRDefault="00196B24" w:rsidP="001E360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2A281309" wp14:editId="5B190692">
                <wp:extent cx="5797550" cy="3244850"/>
                <wp:effectExtent l="0" t="0" r="0" b="0"/>
                <wp:docPr id="11395683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3244850"/>
                        </a:xfrm>
                        <a:prstGeom prst="rect">
                          <a:avLst/>
                        </a:prstGeom>
                        <a:solidFill>
                          <a:srgbClr val="9CD4F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C0393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&lt;view class="section color-section" style="position: relative; left: 75rpx; top: 154rpx; width: 600rpx; display: block; box-sizing: border-box"&gt;</w:t>
                            </w:r>
                          </w:p>
                          <w:p w14:paraId="78182CE5" w14:textId="509B77A0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&lt;text class="section-title"&gt;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呼吸灯颜色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&lt;/text&gt;</w:t>
                            </w:r>
                          </w:p>
                          <w:p w14:paraId="527F3A70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&lt;!-- 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颜色按钮网格布局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--&gt;</w:t>
                            </w:r>
                          </w:p>
                          <w:p w14:paraId="75F1AE3B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&lt;view class="color-grid"&gt;</w:t>
                            </w:r>
                          </w:p>
                          <w:p w14:paraId="53B5FB94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&lt;!-- 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第一行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--&gt;</w:t>
                            </w:r>
                          </w:p>
                          <w:p w14:paraId="07813735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&lt;view class="color-row"&gt;</w:t>
                            </w:r>
                          </w:p>
                          <w:p w14:paraId="032FA8F3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    &lt;button </w:t>
                            </w:r>
                          </w:p>
                          <w:p w14:paraId="56712AB3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        class="color-button {{red ? 'active' : ''}}" </w:t>
                            </w:r>
                          </w:p>
                          <w:p w14:paraId="4E7FE640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        style="background-color: #f55757;"</w:t>
                            </w:r>
                          </w:p>
                          <w:p w14:paraId="1BB11233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        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bindtap="toggleRed"</w:t>
                            </w:r>
                          </w:p>
                          <w:p w14:paraId="7313E60C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    &gt;</w:t>
                            </w:r>
                          </w:p>
                          <w:p w14:paraId="5D6D4B0D" w14:textId="77777777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        &lt;text class="button-text" style="color: #ffffff"&gt;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红色</w:t>
                            </w: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&lt;/text&gt;</w:t>
                            </w:r>
                          </w:p>
                          <w:p w14:paraId="230D5892" w14:textId="4825E5CF" w:rsidR="001E360B" w:rsidRPr="001E360B" w:rsidRDefault="001E360B" w:rsidP="00196B24">
                            <w:pPr>
                              <w:rPr>
                                <w:rFonts w:ascii="Consolas" w:eastAsia="宋体" w:hAnsi="Consolas"/>
                                <w:sz w:val="22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2"/>
                              </w:rPr>
                              <w:t>            &lt;/button&gt;</w:t>
                            </w:r>
                          </w:p>
                          <w:p w14:paraId="5C5F15C2" w14:textId="55E3241A" w:rsidR="001E360B" w:rsidRPr="00A4587F" w:rsidRDefault="001E360B" w:rsidP="00196B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1E360B">
                              <w:rPr>
                                <w:rFonts w:ascii="Consolas" w:eastAsia="宋体" w:hAnsi="Consolas"/>
                                <w:sz w:val="24"/>
                                <w:szCs w:val="24"/>
                              </w:rPr>
                              <w:t>           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281309" id="_x0000_s1027" type="#_x0000_t202" style="width:456.5pt;height:2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" fillcolor="#9cd4fe" stroked="f" strokeweight=".5pt">
                <v:textbox>
                  <w:txbxContent>
                    <w:p w14:paraId="1DFC0393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&lt;view class="section color-section" style="position: relative; left: 75rpx; top: 154rpx; width: 600rpx; display: block; box-sizing: border-box"&gt;</w:t>
                      </w:r>
                    </w:p>
                    <w:p w14:paraId="78182CE5" w14:textId="509B77A0" w:rsidR="001E360B" w:rsidRPr="001E360B" w:rsidRDefault="001E360B" w:rsidP="00196B24">
                      <w:pPr>
                        <w:rPr>
                          <w:rFonts w:ascii="Consolas" w:eastAsia="宋体" w:hAnsi="Consolas" w:hint="eastAsia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&lt;text class="section-title"&gt;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呼吸灯颜色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&lt;/text&gt;</w:t>
                      </w:r>
                    </w:p>
                    <w:p w14:paraId="527F3A70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</w:t>
                      </w:r>
                      <w:proofErr w:type="gram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&lt;!--</w:t>
                      </w:r>
                      <w:proofErr w:type="gram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颜色按钮网格布局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--&gt;</w:t>
                      </w:r>
                    </w:p>
                    <w:p w14:paraId="75F1AE3B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&lt;view class="color-grid"&gt;</w:t>
                      </w:r>
                    </w:p>
                    <w:p w14:paraId="53B5FB94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</w:t>
                      </w:r>
                      <w:proofErr w:type="gram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&lt;!--</w:t>
                      </w:r>
                      <w:proofErr w:type="gram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第一行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--&gt;</w:t>
                      </w:r>
                    </w:p>
                    <w:p w14:paraId="07813735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&lt;view class="color-row"&gt;</w:t>
                      </w:r>
                    </w:p>
                    <w:p w14:paraId="032FA8F3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    &lt;button </w:t>
                      </w:r>
                    </w:p>
                    <w:p w14:paraId="56712AB3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        class="color-button {{</w:t>
                      </w:r>
                      <w:proofErr w:type="gram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red ?</w:t>
                      </w:r>
                      <w:proofErr w:type="gram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'active</w:t>
                      </w:r>
                      <w:proofErr w:type="gram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' :</w:t>
                      </w:r>
                      <w:proofErr w:type="gram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''}}" </w:t>
                      </w:r>
                    </w:p>
                    <w:p w14:paraId="4E7FE640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        style="background-color: #f55757;"</w:t>
                      </w:r>
                    </w:p>
                    <w:p w14:paraId="1BB11233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        </w:t>
                      </w:r>
                      <w:proofErr w:type="spell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bindtap</w:t>
                      </w:r>
                      <w:proofErr w:type="spell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="</w:t>
                      </w:r>
                      <w:proofErr w:type="spellStart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toggleRed</w:t>
                      </w:r>
                      <w:proofErr w:type="spellEnd"/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"</w:t>
                      </w:r>
                    </w:p>
                    <w:p w14:paraId="7313E60C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    &gt;</w:t>
                      </w:r>
                    </w:p>
                    <w:p w14:paraId="5D6D4B0D" w14:textId="77777777" w:rsidR="001E360B" w:rsidRPr="001E360B" w:rsidRDefault="001E360B" w:rsidP="00196B24">
                      <w:pPr>
                        <w:rPr>
                          <w:rFonts w:ascii="Consolas" w:eastAsia="宋体" w:hAnsi="Consolas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        &lt;text class="button-text" style="color: #ffffff"&gt;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红色</w:t>
                      </w: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&lt;/text&gt;</w:t>
                      </w:r>
                    </w:p>
                    <w:p w14:paraId="230D5892" w14:textId="4825E5CF" w:rsidR="001E360B" w:rsidRPr="001E360B" w:rsidRDefault="001E360B" w:rsidP="00196B24">
                      <w:pPr>
                        <w:rPr>
                          <w:rFonts w:ascii="Consolas" w:eastAsia="宋体" w:hAnsi="Consolas" w:hint="eastAsia"/>
                          <w:sz w:val="22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2"/>
                        </w:rPr>
                        <w:t>            &lt;/button&gt;</w:t>
                      </w:r>
                    </w:p>
                    <w:p w14:paraId="5C5F15C2" w14:textId="55E3241A" w:rsidR="001E360B" w:rsidRPr="00A4587F" w:rsidRDefault="001E360B" w:rsidP="00196B24">
                      <w:pPr>
                        <w:rPr>
                          <w:rFonts w:ascii="Consolas" w:hAnsi="Consolas"/>
                        </w:rPr>
                      </w:pPr>
                      <w:r w:rsidRPr="001E360B">
                        <w:rPr>
                          <w:rFonts w:ascii="Consolas" w:eastAsia="宋体" w:hAnsi="Consolas"/>
                          <w:sz w:val="24"/>
                          <w:szCs w:val="24"/>
                        </w:rPr>
                        <w:t>            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E360B" w:rsidRPr="001E360B">
        <w:rPr>
          <w:rFonts w:ascii="宋体" w:eastAsia="宋体" w:hAnsi="宋体" w:hint="eastAsia"/>
          <w:sz w:val="24"/>
          <w:szCs w:val="24"/>
        </w:rPr>
        <w:t xml:space="preserve">     </w:t>
      </w:r>
    </w:p>
    <w:p w14:paraId="52A021F1" w14:textId="08EBEB61" w:rsidR="00B41BDC" w:rsidRDefault="002827DB" w:rsidP="00196B2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这样下来按钮就不会错位了，非常好。</w:t>
      </w:r>
    </w:p>
    <w:p w14:paraId="4F1DD49F" w14:textId="1A84E6CB" w:rsidR="00A10F9C" w:rsidRPr="00544786" w:rsidRDefault="001E360B" w:rsidP="006F65A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064A35" wp14:editId="16003978">
                <wp:simplePos x="0" y="0"/>
                <wp:positionH relativeFrom="margin">
                  <wp:posOffset>2603500</wp:posOffset>
                </wp:positionH>
                <wp:positionV relativeFrom="paragraph">
                  <wp:posOffset>39370</wp:posOffset>
                </wp:positionV>
                <wp:extent cx="2622550" cy="5721350"/>
                <wp:effectExtent l="0" t="0" r="6350" b="0"/>
                <wp:wrapNone/>
                <wp:docPr id="9097226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5721350"/>
                        </a:xfrm>
                        <a:prstGeom prst="rect">
                          <a:avLst/>
                        </a:prstGeom>
                        <a:solidFill>
                          <a:srgbClr val="9CD4F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07EF7D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/* 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>所有这些都受益于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>Flex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>布局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 xml:space="preserve"> */</w:t>
                            </w:r>
                          </w:p>
                          <w:p w14:paraId="3D7B5777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3FD74DE4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/* 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>开关项的水平布局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 xml:space="preserve"> */</w:t>
                            </w:r>
                          </w:p>
                          <w:p w14:paraId="41D3FF9E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.switch-item {</w:t>
                            </w:r>
                          </w:p>
                          <w:p w14:paraId="7D02176D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display: flex;</w:t>
                            </w:r>
                          </w:p>
                          <w:p w14:paraId="5449B84B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justify-content: space-between;</w:t>
                            </w:r>
                          </w:p>
                          <w:p w14:paraId="2B2FED4A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align-items: center;</w:t>
                            </w:r>
                          </w:p>
                          <w:p w14:paraId="68AEF3C4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ACA95C6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68E09229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/* 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>按钮网格系统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 xml:space="preserve"> */</w:t>
                            </w:r>
                          </w:p>
                          <w:p w14:paraId="0A5428CE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.color-grid {</w:t>
                            </w:r>
                          </w:p>
                          <w:p w14:paraId="59AE2E9E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display: flex;</w:t>
                            </w:r>
                          </w:p>
                          <w:p w14:paraId="0A3F3DB1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flex-direction: column;</w:t>
                            </w:r>
                          </w:p>
                          <w:p w14:paraId="372E5E0F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gap: 20rpx;</w:t>
                            </w:r>
                          </w:p>
                          <w:p w14:paraId="08DB261E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A51F702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157DE4B7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.color-row {</w:t>
                            </w:r>
                          </w:p>
                          <w:p w14:paraId="19BC03EB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display: flex;</w:t>
                            </w:r>
                          </w:p>
                          <w:p w14:paraId="5CEF1421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justify-content: space-between;</w:t>
                            </w:r>
                          </w:p>
                          <w:p w14:paraId="5AE413F2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gap: 20rpx;</w:t>
                            </w:r>
                          </w:p>
                          <w:p w14:paraId="7ADE2292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36E13E50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7A2065E4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/* 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>数据和控制按钮的响应式布局</w:t>
                            </w:r>
                            <w:r w:rsidRPr="00A4587F">
                              <w:rPr>
                                <w:rFonts w:ascii="Consolas" w:hAnsi="Consolas"/>
                              </w:rPr>
                              <w:t xml:space="preserve"> */</w:t>
                            </w:r>
                          </w:p>
                          <w:p w14:paraId="47F1CC12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.data-row {</w:t>
                            </w:r>
                          </w:p>
                          <w:p w14:paraId="222EAC47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display: flex;</w:t>
                            </w:r>
                          </w:p>
                          <w:p w14:paraId="7393DC2F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justify-content: space-between;</w:t>
                            </w:r>
                          </w:p>
                          <w:p w14:paraId="0A72E05A" w14:textId="77777777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 xml:space="preserve">  gap: 20rpx;</w:t>
                            </w:r>
                          </w:p>
                          <w:p w14:paraId="408D6269" w14:textId="7415981C" w:rsidR="00A4587F" w:rsidRPr="00A4587F" w:rsidRDefault="00A4587F" w:rsidP="00A458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4587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64A35" id="_x0000_s1028" type="#_x0000_t202" style="position:absolute;left:0;text-align:left;margin-left:205pt;margin-top:3.1pt;width:206.5pt;height:45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" fillcolor="#9cd4fe" stroked="f" strokeweight=".5pt">
                <v:textbox>
                  <w:txbxContent>
                    <w:p w14:paraId="1A07EF7D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/* </w:t>
                      </w:r>
                      <w:r w:rsidRPr="00A4587F">
                        <w:rPr>
                          <w:rFonts w:ascii="Consolas" w:hAnsi="Consolas"/>
                        </w:rPr>
                        <w:t>所有这些都受益于</w:t>
                      </w:r>
                      <w:r w:rsidRPr="00A4587F">
                        <w:rPr>
                          <w:rFonts w:ascii="Consolas" w:hAnsi="Consolas"/>
                        </w:rPr>
                        <w:t>Flex</w:t>
                      </w:r>
                      <w:r w:rsidRPr="00A4587F">
                        <w:rPr>
                          <w:rFonts w:ascii="Consolas" w:hAnsi="Consolas"/>
                        </w:rPr>
                        <w:t>布局</w:t>
                      </w:r>
                      <w:r w:rsidRPr="00A4587F">
                        <w:rPr>
                          <w:rFonts w:ascii="Consolas" w:hAnsi="Consolas"/>
                        </w:rPr>
                        <w:t xml:space="preserve"> */</w:t>
                      </w:r>
                    </w:p>
                    <w:p w14:paraId="3D7B5777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</w:p>
                    <w:p w14:paraId="3FD74DE4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/* </w:t>
                      </w:r>
                      <w:r w:rsidRPr="00A4587F">
                        <w:rPr>
                          <w:rFonts w:ascii="Consolas" w:hAnsi="Consolas"/>
                        </w:rPr>
                        <w:t>开关项的水平布局</w:t>
                      </w:r>
                      <w:r w:rsidRPr="00A4587F">
                        <w:rPr>
                          <w:rFonts w:ascii="Consolas" w:hAnsi="Consolas"/>
                        </w:rPr>
                        <w:t xml:space="preserve"> */</w:t>
                      </w:r>
                    </w:p>
                    <w:p w14:paraId="41D3FF9E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proofErr w:type="gramStart"/>
                      <w:r w:rsidRPr="00A4587F">
                        <w:rPr>
                          <w:rFonts w:ascii="Consolas" w:hAnsi="Consolas"/>
                        </w:rPr>
                        <w:t>.switch</w:t>
                      </w:r>
                      <w:proofErr w:type="gramEnd"/>
                      <w:r w:rsidRPr="00A4587F">
                        <w:rPr>
                          <w:rFonts w:ascii="Consolas" w:hAnsi="Consolas"/>
                        </w:rPr>
                        <w:t>-item {</w:t>
                      </w:r>
                    </w:p>
                    <w:p w14:paraId="7D02176D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display: flex;</w:t>
                      </w:r>
                    </w:p>
                    <w:p w14:paraId="5449B84B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justify-content: space-between;</w:t>
                      </w:r>
                    </w:p>
                    <w:p w14:paraId="2B2FED4A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align-items: center;</w:t>
                      </w:r>
                    </w:p>
                    <w:p w14:paraId="68AEF3C4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>}</w:t>
                      </w:r>
                    </w:p>
                    <w:p w14:paraId="1ACA95C6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</w:p>
                    <w:p w14:paraId="68E09229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/* </w:t>
                      </w:r>
                      <w:r w:rsidRPr="00A4587F">
                        <w:rPr>
                          <w:rFonts w:ascii="Consolas" w:hAnsi="Consolas"/>
                        </w:rPr>
                        <w:t>按钮网格系统</w:t>
                      </w:r>
                      <w:r w:rsidRPr="00A4587F">
                        <w:rPr>
                          <w:rFonts w:ascii="Consolas" w:hAnsi="Consolas"/>
                        </w:rPr>
                        <w:t xml:space="preserve"> */</w:t>
                      </w:r>
                    </w:p>
                    <w:p w14:paraId="0A5428CE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proofErr w:type="gramStart"/>
                      <w:r w:rsidRPr="00A4587F">
                        <w:rPr>
                          <w:rFonts w:ascii="Consolas" w:hAnsi="Consolas"/>
                        </w:rPr>
                        <w:t>.color</w:t>
                      </w:r>
                      <w:proofErr w:type="gramEnd"/>
                      <w:r w:rsidRPr="00A4587F">
                        <w:rPr>
                          <w:rFonts w:ascii="Consolas" w:hAnsi="Consolas"/>
                        </w:rPr>
                        <w:t>-grid {</w:t>
                      </w:r>
                    </w:p>
                    <w:p w14:paraId="59AE2E9E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display: flex;</w:t>
                      </w:r>
                    </w:p>
                    <w:p w14:paraId="0A3F3DB1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flex-direction: column;</w:t>
                      </w:r>
                    </w:p>
                    <w:p w14:paraId="372E5E0F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gap: 20rpx;</w:t>
                      </w:r>
                    </w:p>
                    <w:p w14:paraId="08DB261E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>}</w:t>
                      </w:r>
                    </w:p>
                    <w:p w14:paraId="5A51F702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</w:p>
                    <w:p w14:paraId="157DE4B7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proofErr w:type="gramStart"/>
                      <w:r w:rsidRPr="00A4587F">
                        <w:rPr>
                          <w:rFonts w:ascii="Consolas" w:hAnsi="Consolas"/>
                        </w:rPr>
                        <w:t>.color</w:t>
                      </w:r>
                      <w:proofErr w:type="gramEnd"/>
                      <w:r w:rsidRPr="00A4587F">
                        <w:rPr>
                          <w:rFonts w:ascii="Consolas" w:hAnsi="Consolas"/>
                        </w:rPr>
                        <w:t>-row {</w:t>
                      </w:r>
                    </w:p>
                    <w:p w14:paraId="19BC03EB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display: flex;</w:t>
                      </w:r>
                    </w:p>
                    <w:p w14:paraId="5CEF1421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justify-content: space-between;</w:t>
                      </w:r>
                    </w:p>
                    <w:p w14:paraId="5AE413F2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gap: 20rpx;</w:t>
                      </w:r>
                    </w:p>
                    <w:p w14:paraId="7ADE2292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>}</w:t>
                      </w:r>
                    </w:p>
                    <w:p w14:paraId="36E13E50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</w:p>
                    <w:p w14:paraId="7A2065E4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/* </w:t>
                      </w:r>
                      <w:r w:rsidRPr="00A4587F">
                        <w:rPr>
                          <w:rFonts w:ascii="Consolas" w:hAnsi="Consolas"/>
                        </w:rPr>
                        <w:t>数据和控制按钮的响应式布局</w:t>
                      </w:r>
                      <w:r w:rsidRPr="00A4587F">
                        <w:rPr>
                          <w:rFonts w:ascii="Consolas" w:hAnsi="Consolas"/>
                        </w:rPr>
                        <w:t xml:space="preserve"> */</w:t>
                      </w:r>
                    </w:p>
                    <w:p w14:paraId="47F1CC12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>.data-row {</w:t>
                      </w:r>
                    </w:p>
                    <w:p w14:paraId="222EAC47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display: flex;</w:t>
                      </w:r>
                    </w:p>
                    <w:p w14:paraId="7393DC2F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justify-content: space-between;</w:t>
                      </w:r>
                    </w:p>
                    <w:p w14:paraId="0A72E05A" w14:textId="77777777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 xml:space="preserve">  gap: 20rpx;</w:t>
                      </w:r>
                    </w:p>
                    <w:p w14:paraId="408D6269" w14:textId="7415981C" w:rsidR="00A4587F" w:rsidRPr="00A4587F" w:rsidRDefault="00A4587F" w:rsidP="00A4587F">
                      <w:pPr>
                        <w:rPr>
                          <w:rFonts w:ascii="Consolas" w:hAnsi="Consolas"/>
                        </w:rPr>
                      </w:pPr>
                      <w:r w:rsidRPr="00A4587F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2F9899" wp14:editId="17643CA2">
            <wp:extent cx="2258293" cy="4565650"/>
            <wp:effectExtent l="0" t="0" r="8890" b="6350"/>
            <wp:docPr id="178581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18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3495" cy="45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F9C" w:rsidRPr="0054478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79055" w14:textId="77777777" w:rsidR="0009757D" w:rsidRDefault="0009757D" w:rsidP="00605EDA">
      <w:pPr>
        <w:rPr>
          <w:rFonts w:hint="eastAsia"/>
        </w:rPr>
      </w:pPr>
      <w:r>
        <w:separator/>
      </w:r>
    </w:p>
  </w:endnote>
  <w:endnote w:type="continuationSeparator" w:id="0">
    <w:p w14:paraId="56A5D68D" w14:textId="77777777" w:rsidR="0009757D" w:rsidRDefault="0009757D" w:rsidP="00605E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CF31" w14:textId="77777777" w:rsidR="003E13AA" w:rsidRDefault="003E13AA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1076" w14:textId="77777777" w:rsidR="003E13AA" w:rsidRDefault="003E13AA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DE82" w14:textId="77777777" w:rsidR="003E13AA" w:rsidRDefault="003E13A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2ECB" w14:textId="77777777" w:rsidR="0009757D" w:rsidRDefault="0009757D" w:rsidP="00605EDA">
      <w:pPr>
        <w:rPr>
          <w:rFonts w:hint="eastAsia"/>
        </w:rPr>
      </w:pPr>
      <w:r>
        <w:separator/>
      </w:r>
    </w:p>
  </w:footnote>
  <w:footnote w:type="continuationSeparator" w:id="0">
    <w:p w14:paraId="65622722" w14:textId="77777777" w:rsidR="0009757D" w:rsidRDefault="0009757D" w:rsidP="00605E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48D2" w14:textId="77777777" w:rsidR="003E13AA" w:rsidRDefault="003E13AA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C31" w14:textId="6A8B3C71" w:rsidR="00605EDA" w:rsidRDefault="00605EDA" w:rsidP="00605EDA">
    <w:pPr>
      <w:pStyle w:val="ae"/>
      <w:rPr>
        <w:rFonts w:hint="eastAsia"/>
      </w:rPr>
    </w:pPr>
    <w:r>
      <w:rPr>
        <w:rFonts w:hint="eastAsia"/>
      </w:rPr>
      <w:t>《智能物联网（</w:t>
    </w:r>
    <w:proofErr w:type="spellStart"/>
    <w:r>
      <w:rPr>
        <w:rFonts w:hint="eastAsia"/>
      </w:rPr>
      <w:t>AIoT</w:t>
    </w:r>
    <w:proofErr w:type="spellEnd"/>
    <w:r>
      <w:rPr>
        <w:rFonts w:hint="eastAsia"/>
      </w:rPr>
      <w:t>）系统设计》实验报告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BCC5" w14:textId="77777777" w:rsidR="003E13AA" w:rsidRDefault="003E13A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176"/>
    <w:multiLevelType w:val="multilevel"/>
    <w:tmpl w:val="02B22176"/>
    <w:lvl w:ilvl="0">
      <w:start w:val="1"/>
      <w:numFmt w:val="decimal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99089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CC"/>
    <w:rsid w:val="00020FF1"/>
    <w:rsid w:val="000328FB"/>
    <w:rsid w:val="0009757D"/>
    <w:rsid w:val="000A153D"/>
    <w:rsid w:val="000C7F06"/>
    <w:rsid w:val="000E7E33"/>
    <w:rsid w:val="001611DC"/>
    <w:rsid w:val="00174D1B"/>
    <w:rsid w:val="00196B24"/>
    <w:rsid w:val="00197CF5"/>
    <w:rsid w:val="001B0723"/>
    <w:rsid w:val="001E360B"/>
    <w:rsid w:val="00202400"/>
    <w:rsid w:val="00202728"/>
    <w:rsid w:val="00216C2E"/>
    <w:rsid w:val="00264735"/>
    <w:rsid w:val="002827DB"/>
    <w:rsid w:val="00292ACC"/>
    <w:rsid w:val="002E254D"/>
    <w:rsid w:val="002E537D"/>
    <w:rsid w:val="00357489"/>
    <w:rsid w:val="003820DD"/>
    <w:rsid w:val="003865F9"/>
    <w:rsid w:val="003C230B"/>
    <w:rsid w:val="003C4909"/>
    <w:rsid w:val="003E13AA"/>
    <w:rsid w:val="003E5711"/>
    <w:rsid w:val="003F0AA7"/>
    <w:rsid w:val="003F39AF"/>
    <w:rsid w:val="004143D1"/>
    <w:rsid w:val="00430297"/>
    <w:rsid w:val="0043102A"/>
    <w:rsid w:val="00467DF3"/>
    <w:rsid w:val="004A2AD2"/>
    <w:rsid w:val="004C74E6"/>
    <w:rsid w:val="004F2803"/>
    <w:rsid w:val="00531CF7"/>
    <w:rsid w:val="00544786"/>
    <w:rsid w:val="0055346C"/>
    <w:rsid w:val="005942C3"/>
    <w:rsid w:val="005C5E8C"/>
    <w:rsid w:val="005E0650"/>
    <w:rsid w:val="00605EDA"/>
    <w:rsid w:val="00616D9C"/>
    <w:rsid w:val="00620BE7"/>
    <w:rsid w:val="006261DC"/>
    <w:rsid w:val="006725E4"/>
    <w:rsid w:val="00673079"/>
    <w:rsid w:val="00680A4A"/>
    <w:rsid w:val="006A48F8"/>
    <w:rsid w:val="006C1BF8"/>
    <w:rsid w:val="006F65A5"/>
    <w:rsid w:val="00765480"/>
    <w:rsid w:val="00781E76"/>
    <w:rsid w:val="00790805"/>
    <w:rsid w:val="007B05F6"/>
    <w:rsid w:val="007F2069"/>
    <w:rsid w:val="00800B05"/>
    <w:rsid w:val="0086133C"/>
    <w:rsid w:val="008644D3"/>
    <w:rsid w:val="00876435"/>
    <w:rsid w:val="00882988"/>
    <w:rsid w:val="008942E9"/>
    <w:rsid w:val="008A1BEB"/>
    <w:rsid w:val="008F3051"/>
    <w:rsid w:val="008F4669"/>
    <w:rsid w:val="00902EAC"/>
    <w:rsid w:val="00943CB3"/>
    <w:rsid w:val="00964C82"/>
    <w:rsid w:val="009B046D"/>
    <w:rsid w:val="009B49FF"/>
    <w:rsid w:val="009E0911"/>
    <w:rsid w:val="00A10F9C"/>
    <w:rsid w:val="00A158A3"/>
    <w:rsid w:val="00A4587F"/>
    <w:rsid w:val="00A7661A"/>
    <w:rsid w:val="00AA6FB4"/>
    <w:rsid w:val="00AA7804"/>
    <w:rsid w:val="00AB5908"/>
    <w:rsid w:val="00AD356E"/>
    <w:rsid w:val="00AF03E0"/>
    <w:rsid w:val="00B41BDC"/>
    <w:rsid w:val="00B47384"/>
    <w:rsid w:val="00B84E59"/>
    <w:rsid w:val="00B91290"/>
    <w:rsid w:val="00BA3D1F"/>
    <w:rsid w:val="00BD3BE0"/>
    <w:rsid w:val="00C43F9C"/>
    <w:rsid w:val="00C85F30"/>
    <w:rsid w:val="00CF76A4"/>
    <w:rsid w:val="00D25426"/>
    <w:rsid w:val="00D32D9D"/>
    <w:rsid w:val="00D35FCF"/>
    <w:rsid w:val="00DE38C2"/>
    <w:rsid w:val="00DF5B9D"/>
    <w:rsid w:val="00E34F37"/>
    <w:rsid w:val="00E4644F"/>
    <w:rsid w:val="00E61C34"/>
    <w:rsid w:val="00E96F71"/>
    <w:rsid w:val="00EB69DD"/>
    <w:rsid w:val="00F23CA4"/>
    <w:rsid w:val="00F7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6917"/>
  <w15:chartTrackingRefBased/>
  <w15:docId w15:val="{FCA04FAA-68B2-48FA-BBAB-D950921D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5A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A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A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A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A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A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A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A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A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A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2A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A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A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5E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5E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5EDA"/>
    <w:rPr>
      <w:sz w:val="18"/>
      <w:szCs w:val="18"/>
    </w:rPr>
  </w:style>
  <w:style w:type="table" w:styleId="af2">
    <w:name w:val="Table Grid"/>
    <w:basedOn w:val="a1"/>
    <w:uiPriority w:val="39"/>
    <w:rsid w:val="00605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EB9A9-AD5E-4184-9FA7-E04596EF3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8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 张</dc:creator>
  <cp:keywords/>
  <dc:description/>
  <cp:lastModifiedBy>赫 张</cp:lastModifiedBy>
  <cp:revision>17</cp:revision>
  <cp:lastPrinted>2025-10-18T11:30:00Z</cp:lastPrinted>
  <dcterms:created xsi:type="dcterms:W3CDTF">2025-10-14T11:50:00Z</dcterms:created>
  <dcterms:modified xsi:type="dcterms:W3CDTF">2026-07-03T12:36:00Z</dcterms:modified>
</cp:coreProperties>
</file>