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81EE9" w14:textId="7BF2666F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F92AF3" wp14:editId="392E3774">
                <wp:simplePos x="0" y="0"/>
                <wp:positionH relativeFrom="column">
                  <wp:posOffset>-95693</wp:posOffset>
                </wp:positionH>
                <wp:positionV relativeFrom="paragraph">
                  <wp:posOffset>205194</wp:posOffset>
                </wp:positionV>
                <wp:extent cx="6161405" cy="9236518"/>
                <wp:effectExtent l="0" t="0" r="0" b="3175"/>
                <wp:wrapNone/>
                <wp:docPr id="203257460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1405" cy="9236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0F4ED" w14:textId="77777777" w:rsidR="008127C9" w:rsidRPr="003C08EF" w:rsidRDefault="008127C9" w:rsidP="008127C9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575C3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7 </w:t>
                            </w: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模拟量读取</w:t>
                            </w:r>
                          </w:p>
                          <w:p w14:paraId="1E812827" w14:textId="77777777" w:rsidR="008127C9" w:rsidRDefault="008127C9" w:rsidP="008127C9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调节电位器，串口监视器上数字变化，LED灯亮度也在变化。</w:t>
                            </w:r>
                          </w:p>
                          <w:p w14:paraId="5BEE23FA" w14:textId="77777777" w:rsidR="008127C9" w:rsidRPr="00D575C3" w:rsidRDefault="008127C9" w:rsidP="008127C9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575C3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8 PWM </w:t>
                            </w: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调控灯光亮度</w:t>
                            </w:r>
                          </w:p>
                          <w:p w14:paraId="59E7166B" w14:textId="77777777" w:rsidR="008127C9" w:rsidRDefault="008127C9" w:rsidP="008127C9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AB246E"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>PWM</w:t>
                            </w:r>
                            <w:r w:rsidRPr="00AB246E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就是一种利用数字方法得到模拟输出电压的技术。</w:t>
                            </w:r>
                          </w:p>
                          <w:p w14:paraId="1153F698" w14:textId="77777777" w:rsidR="008127C9" w:rsidRPr="00AB246E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  <w:bdr w:val="single" w:sz="4" w:space="0" w:color="auto"/>
                              </w:rPr>
                            </w:pPr>
                            <w:r w:rsidRPr="00AB246E">
                              <w:rPr>
                                <w:rFonts w:ascii="宋体" w:hAnsi="宋体" w:hint="eastAsia"/>
                                <w:sz w:val="24"/>
                                <w:szCs w:val="28"/>
                                <w:bdr w:val="single" w:sz="4" w:space="0" w:color="auto"/>
                              </w:rPr>
                              <w:t>输出模拟电压  = 占空比 × 电压幅度（5V）</w:t>
                            </w:r>
                          </w:p>
                          <w:p w14:paraId="5D27D206" w14:textId="77777777" w:rsidR="008127C9" w:rsidRPr="00D575C3" w:rsidRDefault="008127C9" w:rsidP="008127C9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575C3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9 </w:t>
                            </w: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温度传感器</w:t>
                            </w:r>
                          </w:p>
                          <w:p w14:paraId="5BB121D8" w14:textId="77777777" w:rsidR="008127C9" w:rsidRDefault="008127C9" w:rsidP="008127C9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通过温度传感器获取温度。将手靠近传感器，串口监视器上读数发生变化。</w:t>
                            </w:r>
                          </w:p>
                          <w:p w14:paraId="356C4A5D" w14:textId="77777777" w:rsidR="008127C9" w:rsidRDefault="008127C9" w:rsidP="008127C9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575C3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10 </w:t>
                            </w: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蜂鸣器发声</w:t>
                            </w:r>
                          </w:p>
                          <w:p w14:paraId="166DA509" w14:textId="77777777" w:rsidR="008127C9" w:rsidRPr="009E13D6" w:rsidRDefault="008127C9" w:rsidP="008127C9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9E13D6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利用蜂鸣器发出不同频率声音产生乐曲。</w:t>
                            </w:r>
                          </w:p>
                          <w:p w14:paraId="0760F62E" w14:textId="77777777" w:rsidR="008127C9" w:rsidRDefault="008127C9" w:rsidP="008127C9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575C3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11 </w:t>
                            </w: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光控声音</w:t>
                            </w:r>
                          </w:p>
                          <w:p w14:paraId="2DD1071F" w14:textId="77777777" w:rsidR="008127C9" w:rsidRPr="009E13D6" w:rsidRDefault="008127C9" w:rsidP="008127C9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ab/>
                            </w:r>
                            <w:r w:rsidRPr="009E13D6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光亮处发声。</w:t>
                            </w:r>
                          </w:p>
                          <w:p w14:paraId="470B03E2" w14:textId="77777777" w:rsidR="008127C9" w:rsidRDefault="008127C9" w:rsidP="008127C9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575C3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12 </w:t>
                            </w: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火焰报警</w:t>
                            </w:r>
                          </w:p>
                          <w:p w14:paraId="0CA0C3DB" w14:textId="77777777" w:rsidR="008127C9" w:rsidRPr="0091563B" w:rsidRDefault="008127C9" w:rsidP="008127C9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ab/>
                            </w:r>
                            <w:r w:rsidRPr="0091563B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检测到烟雾时，蜂鸣器发声。</w:t>
                            </w:r>
                          </w:p>
                          <w:p w14:paraId="0E86585E" w14:textId="77777777" w:rsidR="008127C9" w:rsidRDefault="008127C9" w:rsidP="008127C9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575C3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13 </w:t>
                            </w: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感热灯</w:t>
                            </w:r>
                          </w:p>
                          <w:p w14:paraId="52F8BD47" w14:textId="77777777" w:rsidR="008127C9" w:rsidRPr="0091563B" w:rsidRDefault="008127C9" w:rsidP="008127C9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ab/>
                            </w:r>
                            <w:r w:rsidRPr="0091563B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当热到一定程度时，LED灯亮起</w:t>
                            </w: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。</w:t>
                            </w:r>
                          </w:p>
                          <w:p w14:paraId="2B82304D" w14:textId="77777777" w:rsidR="008127C9" w:rsidRPr="0091563B" w:rsidRDefault="008127C9" w:rsidP="008127C9">
                            <w:pPr>
                              <w:spacing w:line="276" w:lineRule="auto"/>
                              <w:ind w:firstLine="420"/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</w:pPr>
                            <w:r w:rsidRPr="0091563B"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  <w:t>注：以上四个例程，</w:t>
                            </w:r>
                            <w:proofErr w:type="gramStart"/>
                            <w:r w:rsidRPr="0091563B"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  <w:t>因现象</w:t>
                            </w:r>
                            <w:proofErr w:type="gramEnd"/>
                            <w:r w:rsidRPr="0091563B"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  <w:t>无法在报告内展现，故没有实验结果。不过，在例程13中，将热敏电阻换成光敏电阻，效果很明显，下图也给出了LED端的波形图。</w:t>
                            </w:r>
                          </w:p>
                          <w:tbl>
                            <w:tblPr>
                              <w:tblStyle w:val="a7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046"/>
                              <w:gridCol w:w="2256"/>
                              <w:gridCol w:w="4266"/>
                            </w:tblGrid>
                            <w:tr w:rsidR="008127C9" w14:paraId="2F6D8D8F" w14:textId="77777777" w:rsidTr="00C51DE4">
                              <w:tc>
                                <w:tcPr>
                                  <w:tcW w:w="1985" w:type="dxa"/>
                                </w:tcPr>
                                <w:p w14:paraId="3C83B5D7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3C08EF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034AC6B8" wp14:editId="66B639CA">
                                        <wp:extent cx="1158919" cy="2311400"/>
                                        <wp:effectExtent l="0" t="0" r="3175" b="0"/>
                                        <wp:docPr id="92714655" name="图片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468" r="22413" b="6591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60175" cy="23139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</w:tcPr>
                                <w:p w14:paraId="23E3D7F7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594771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77D3D605" wp14:editId="14C67448">
                                        <wp:extent cx="1289050" cy="2190133"/>
                                        <wp:effectExtent l="0" t="0" r="6350" b="635"/>
                                        <wp:docPr id="1612085435" name="图片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-648" r="37765" b="4401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99751" cy="22083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32" w:type="dxa"/>
                                </w:tcPr>
                                <w:p w14:paraId="76E0F6EB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1C67A861" wp14:editId="4FB349E2">
                                        <wp:extent cx="2563842" cy="1923655"/>
                                        <wp:effectExtent l="0" t="0" r="8255" b="635"/>
                                        <wp:docPr id="1951223987" name="图片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67897" cy="19266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127C9" w14:paraId="6E9F8C39" w14:textId="77777777" w:rsidTr="00C51DE4">
                              <w:trPr>
                                <w:trHeight w:val="135"/>
                              </w:trPr>
                              <w:tc>
                                <w:tcPr>
                                  <w:tcW w:w="1985" w:type="dxa"/>
                                </w:tcPr>
                                <w:p w14:paraId="18DC67EA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（例程7）</w:t>
                                  </w:r>
                                </w:p>
                              </w:tc>
                              <w:tc>
                                <w:tcPr>
                                  <w:tcW w:w="2189" w:type="dxa"/>
                                </w:tcPr>
                                <w:p w14:paraId="5A8B41FD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（例程9）</w:t>
                                  </w:r>
                                </w:p>
                              </w:tc>
                              <w:tc>
                                <w:tcPr>
                                  <w:tcW w:w="4132" w:type="dxa"/>
                                </w:tcPr>
                                <w:p w14:paraId="2B6F79C7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（例程13改）PWM波</w:t>
                                  </w:r>
                                </w:p>
                              </w:tc>
                            </w:tr>
                          </w:tbl>
                          <w:p w14:paraId="79D36B1A" w14:textId="77777777" w:rsidR="008127C9" w:rsidRPr="00D575C3" w:rsidRDefault="008127C9" w:rsidP="008127C9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sz w:val="24"/>
                                <w:szCs w:val="28"/>
                              </w:rPr>
                            </w:pPr>
                            <w:bookmarkStart w:id="0" w:name="_Hlk197546593"/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D575C3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14 </w:t>
                            </w:r>
                            <w:r w:rsidRPr="00D575C3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倾斜开关</w:t>
                            </w:r>
                          </w:p>
                          <w:p w14:paraId="3EC0C326" w14:textId="77777777" w:rsidR="008127C9" w:rsidRDefault="008127C9" w:rsidP="008127C9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倾斜拓展版到一定角度时，LED灯熄灭。</w:t>
                            </w:r>
                          </w:p>
                          <w:tbl>
                            <w:tblPr>
                              <w:tblStyle w:val="a7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48"/>
                              <w:gridCol w:w="4148"/>
                            </w:tblGrid>
                            <w:tr w:rsidR="008127C9" w14:paraId="32B4E8AE" w14:textId="77777777" w:rsidTr="00C51DE4">
                              <w:tc>
                                <w:tcPr>
                                  <w:tcW w:w="4148" w:type="dxa"/>
                                </w:tcPr>
                                <w:p w14:paraId="040B68A4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26493B" wp14:editId="2F56FC1D">
                                        <wp:extent cx="1794076" cy="1574338"/>
                                        <wp:effectExtent l="0" t="0" r="0" b="6985"/>
                                        <wp:docPr id="200899896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0899896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9"/>
                                                <a:srcRect t="135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8562" cy="158704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44BA1B44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C3292B" wp14:editId="37A985A2">
                                        <wp:extent cx="1510496" cy="1441391"/>
                                        <wp:effectExtent l="0" t="0" r="0" b="6985"/>
                                        <wp:docPr id="320552158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0552158" name="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8009" cy="14581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127C9" w14:paraId="09725C47" w14:textId="77777777" w:rsidTr="00C51DE4">
                              <w:tc>
                                <w:tcPr>
                                  <w:tcW w:w="4148" w:type="dxa"/>
                                </w:tcPr>
                                <w:p w14:paraId="614F210B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（例程14）亮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33B387ED" w14:textId="77777777" w:rsidR="008127C9" w:rsidRDefault="008127C9" w:rsidP="008127C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灭</w:t>
                                  </w:r>
                                </w:p>
                              </w:tc>
                            </w:tr>
                            <w:bookmarkEnd w:id="0"/>
                          </w:tbl>
                          <w:p w14:paraId="63F5DF21" w14:textId="0BE21D2A" w:rsidR="009C4A2F" w:rsidRPr="007766DA" w:rsidRDefault="009C4A2F" w:rsidP="008127C9">
                            <w:pPr>
                              <w:pStyle w:val="17babae4-54f0-44fa-a444-1068224df0ac"/>
                              <w:jc w:val="both"/>
                              <w:rPr>
                                <w:rFonts w:hint="eastAsia"/>
                                <w:snapToGrid w:val="0"/>
                              </w:rPr>
                            </w:pPr>
                          </w:p>
                          <w:p w14:paraId="26F7D5CA" w14:textId="77777777" w:rsidR="009C4A2F" w:rsidRDefault="009C4A2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92AF3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-7.55pt;margin-top:16.15pt;width:485.15pt;height:72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" filled="f" stroked="f">
                <v:textbox>
                  <w:txbxContent>
                    <w:p w14:paraId="6DC0F4ED" w14:textId="77777777" w:rsidR="008127C9" w:rsidRPr="003C08EF" w:rsidRDefault="008127C9" w:rsidP="008127C9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575C3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7 </w:t>
                      </w: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模拟量读取</w:t>
                      </w:r>
                    </w:p>
                    <w:p w14:paraId="1E812827" w14:textId="77777777" w:rsidR="008127C9" w:rsidRDefault="008127C9" w:rsidP="008127C9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调节电位器，串口监视器上数字变化，LED灯亮度也在变化。</w:t>
                      </w:r>
                    </w:p>
                    <w:p w14:paraId="5BEE23FA" w14:textId="77777777" w:rsidR="008127C9" w:rsidRPr="00D575C3" w:rsidRDefault="008127C9" w:rsidP="008127C9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575C3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8 PWM </w:t>
                      </w: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调控灯光亮度</w:t>
                      </w:r>
                    </w:p>
                    <w:p w14:paraId="59E7166B" w14:textId="77777777" w:rsidR="008127C9" w:rsidRDefault="008127C9" w:rsidP="008127C9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AB246E">
                        <w:rPr>
                          <w:rFonts w:ascii="宋体" w:hAnsi="宋体"/>
                          <w:sz w:val="24"/>
                          <w:szCs w:val="28"/>
                        </w:rPr>
                        <w:t>PWM</w:t>
                      </w:r>
                      <w:r w:rsidRPr="00AB246E">
                        <w:rPr>
                          <w:rFonts w:ascii="宋体" w:hAnsi="宋体" w:hint="eastAsia"/>
                          <w:sz w:val="24"/>
                          <w:szCs w:val="28"/>
                        </w:rPr>
                        <w:t>就是一种利用数字方法得到模拟输出电压的技术。</w:t>
                      </w:r>
                    </w:p>
                    <w:p w14:paraId="1153F698" w14:textId="77777777" w:rsidR="008127C9" w:rsidRPr="00AB246E" w:rsidRDefault="008127C9" w:rsidP="008127C9">
                      <w:pPr>
                        <w:spacing w:line="276" w:lineRule="auto"/>
                        <w:jc w:val="center"/>
                        <w:rPr>
                          <w:rFonts w:ascii="宋体" w:hAnsi="宋体" w:hint="eastAsia"/>
                          <w:sz w:val="24"/>
                          <w:szCs w:val="28"/>
                          <w:bdr w:val="single" w:sz="4" w:space="0" w:color="auto"/>
                        </w:rPr>
                      </w:pPr>
                      <w:r w:rsidRPr="00AB246E">
                        <w:rPr>
                          <w:rFonts w:ascii="宋体" w:hAnsi="宋体" w:hint="eastAsia"/>
                          <w:sz w:val="24"/>
                          <w:szCs w:val="28"/>
                          <w:bdr w:val="single" w:sz="4" w:space="0" w:color="auto"/>
                        </w:rPr>
                        <w:t>输出模拟电压  = 占空比 × 电压幅度（5V）</w:t>
                      </w:r>
                    </w:p>
                    <w:p w14:paraId="5D27D206" w14:textId="77777777" w:rsidR="008127C9" w:rsidRPr="00D575C3" w:rsidRDefault="008127C9" w:rsidP="008127C9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575C3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9 </w:t>
                      </w: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温度传感器</w:t>
                      </w:r>
                    </w:p>
                    <w:p w14:paraId="5BB121D8" w14:textId="77777777" w:rsidR="008127C9" w:rsidRDefault="008127C9" w:rsidP="008127C9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通过温度传感器获取温度。将手靠近传感器，串口监视器上读数发生变化。</w:t>
                      </w:r>
                    </w:p>
                    <w:p w14:paraId="356C4A5D" w14:textId="77777777" w:rsidR="008127C9" w:rsidRDefault="008127C9" w:rsidP="008127C9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575C3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10 </w:t>
                      </w: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蜂鸣器发声</w:t>
                      </w:r>
                    </w:p>
                    <w:p w14:paraId="166DA509" w14:textId="77777777" w:rsidR="008127C9" w:rsidRPr="009E13D6" w:rsidRDefault="008127C9" w:rsidP="008127C9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9E13D6">
                        <w:rPr>
                          <w:rFonts w:ascii="宋体" w:hAnsi="宋体" w:hint="eastAsia"/>
                          <w:sz w:val="24"/>
                          <w:szCs w:val="28"/>
                        </w:rPr>
                        <w:t>利用蜂鸣器发出不同频率声音产生乐曲。</w:t>
                      </w:r>
                    </w:p>
                    <w:p w14:paraId="0760F62E" w14:textId="77777777" w:rsidR="008127C9" w:rsidRDefault="008127C9" w:rsidP="008127C9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575C3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11 </w:t>
                      </w: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光控声音</w:t>
                      </w:r>
                    </w:p>
                    <w:p w14:paraId="2DD1071F" w14:textId="77777777" w:rsidR="008127C9" w:rsidRPr="009E13D6" w:rsidRDefault="008127C9" w:rsidP="008127C9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ab/>
                      </w:r>
                      <w:r w:rsidRPr="009E13D6">
                        <w:rPr>
                          <w:rFonts w:ascii="宋体" w:hAnsi="宋体" w:hint="eastAsia"/>
                          <w:sz w:val="24"/>
                          <w:szCs w:val="28"/>
                        </w:rPr>
                        <w:t>光亮处发声。</w:t>
                      </w:r>
                    </w:p>
                    <w:p w14:paraId="470B03E2" w14:textId="77777777" w:rsidR="008127C9" w:rsidRDefault="008127C9" w:rsidP="008127C9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575C3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12 </w:t>
                      </w: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火焰报警</w:t>
                      </w:r>
                    </w:p>
                    <w:p w14:paraId="0CA0C3DB" w14:textId="77777777" w:rsidR="008127C9" w:rsidRPr="0091563B" w:rsidRDefault="008127C9" w:rsidP="008127C9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ab/>
                      </w:r>
                      <w:r w:rsidRPr="0091563B">
                        <w:rPr>
                          <w:rFonts w:ascii="宋体" w:hAnsi="宋体" w:hint="eastAsia"/>
                          <w:sz w:val="24"/>
                          <w:szCs w:val="28"/>
                        </w:rPr>
                        <w:t>检测到烟雾时，蜂鸣器发声。</w:t>
                      </w:r>
                    </w:p>
                    <w:p w14:paraId="0E86585E" w14:textId="77777777" w:rsidR="008127C9" w:rsidRDefault="008127C9" w:rsidP="008127C9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575C3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13 </w:t>
                      </w: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感热灯</w:t>
                      </w:r>
                    </w:p>
                    <w:p w14:paraId="52F8BD47" w14:textId="77777777" w:rsidR="008127C9" w:rsidRPr="0091563B" w:rsidRDefault="008127C9" w:rsidP="008127C9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ab/>
                      </w:r>
                      <w:r w:rsidRPr="0091563B">
                        <w:rPr>
                          <w:rFonts w:ascii="宋体" w:hAnsi="宋体" w:hint="eastAsia"/>
                          <w:sz w:val="24"/>
                          <w:szCs w:val="28"/>
                        </w:rPr>
                        <w:t>当热到一定程度时，LED灯亮起</w:t>
                      </w: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。</w:t>
                      </w:r>
                    </w:p>
                    <w:p w14:paraId="2B82304D" w14:textId="77777777" w:rsidR="008127C9" w:rsidRPr="0091563B" w:rsidRDefault="008127C9" w:rsidP="008127C9">
                      <w:pPr>
                        <w:spacing w:line="276" w:lineRule="auto"/>
                        <w:ind w:firstLine="420"/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</w:pPr>
                      <w:r w:rsidRPr="0091563B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注：以上四个例程，</w:t>
                      </w:r>
                      <w:proofErr w:type="gramStart"/>
                      <w:r w:rsidRPr="0091563B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因现象</w:t>
                      </w:r>
                      <w:proofErr w:type="gramEnd"/>
                      <w:r w:rsidRPr="0091563B"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  <w:t>无法在报告内展现，故没有实验结果。不过，在例程13中，将热敏电阻换成光敏电阻，效果很明显，下图也给出了LED端的波形图。</w:t>
                      </w:r>
                    </w:p>
                    <w:tbl>
                      <w:tblPr>
                        <w:tblStyle w:val="a7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046"/>
                        <w:gridCol w:w="2256"/>
                        <w:gridCol w:w="4266"/>
                      </w:tblGrid>
                      <w:tr w:rsidR="008127C9" w14:paraId="2F6D8D8F" w14:textId="77777777" w:rsidTr="00C51DE4">
                        <w:tc>
                          <w:tcPr>
                            <w:tcW w:w="1985" w:type="dxa"/>
                          </w:tcPr>
                          <w:p w14:paraId="3C83B5D7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3C08EF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034AC6B8" wp14:editId="66B639CA">
                                  <wp:extent cx="1158919" cy="2311400"/>
                                  <wp:effectExtent l="0" t="0" r="3175" b="0"/>
                                  <wp:docPr id="92714655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468" r="22413" b="659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0175" cy="2313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189" w:type="dxa"/>
                          </w:tcPr>
                          <w:p w14:paraId="23E3D7F7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594771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77D3D605" wp14:editId="14C67448">
                                  <wp:extent cx="1289050" cy="2190133"/>
                                  <wp:effectExtent l="0" t="0" r="6350" b="635"/>
                                  <wp:docPr id="1612085435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648" r="37765" b="4401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9751" cy="22083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32" w:type="dxa"/>
                          </w:tcPr>
                          <w:p w14:paraId="76E0F6EB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1C67A861" wp14:editId="4FB349E2">
                                  <wp:extent cx="2563842" cy="1923655"/>
                                  <wp:effectExtent l="0" t="0" r="8255" b="635"/>
                                  <wp:docPr id="1951223987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7897" cy="19266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127C9" w14:paraId="6E9F8C39" w14:textId="77777777" w:rsidTr="00C51DE4">
                        <w:trPr>
                          <w:trHeight w:val="135"/>
                        </w:trPr>
                        <w:tc>
                          <w:tcPr>
                            <w:tcW w:w="1985" w:type="dxa"/>
                          </w:tcPr>
                          <w:p w14:paraId="18DC67EA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（例程7）</w:t>
                            </w:r>
                          </w:p>
                        </w:tc>
                        <w:tc>
                          <w:tcPr>
                            <w:tcW w:w="2189" w:type="dxa"/>
                          </w:tcPr>
                          <w:p w14:paraId="5A8B41FD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（例程9）</w:t>
                            </w:r>
                          </w:p>
                        </w:tc>
                        <w:tc>
                          <w:tcPr>
                            <w:tcW w:w="4132" w:type="dxa"/>
                          </w:tcPr>
                          <w:p w14:paraId="2B6F79C7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（例程13改）PWM波</w:t>
                            </w:r>
                          </w:p>
                        </w:tc>
                      </w:tr>
                    </w:tbl>
                    <w:p w14:paraId="79D36B1A" w14:textId="77777777" w:rsidR="008127C9" w:rsidRPr="00D575C3" w:rsidRDefault="008127C9" w:rsidP="008127C9">
                      <w:pPr>
                        <w:spacing w:line="276" w:lineRule="auto"/>
                        <w:rPr>
                          <w:rFonts w:ascii="仿宋" w:eastAsia="仿宋" w:hAnsi="仿宋" w:hint="eastAsia"/>
                          <w:sz w:val="24"/>
                          <w:szCs w:val="28"/>
                        </w:rPr>
                      </w:pPr>
                      <w:bookmarkStart w:id="1" w:name="_Hlk197546593"/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D575C3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14 </w:t>
                      </w:r>
                      <w:r w:rsidRPr="00D575C3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倾斜开关</w:t>
                      </w:r>
                    </w:p>
                    <w:p w14:paraId="3EC0C326" w14:textId="77777777" w:rsidR="008127C9" w:rsidRDefault="008127C9" w:rsidP="008127C9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倾斜拓展版到一定角度时，LED灯熄灭。</w:t>
                      </w:r>
                    </w:p>
                    <w:tbl>
                      <w:tblPr>
                        <w:tblStyle w:val="a7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48"/>
                        <w:gridCol w:w="4148"/>
                      </w:tblGrid>
                      <w:tr w:rsidR="008127C9" w14:paraId="32B4E8AE" w14:textId="77777777" w:rsidTr="00C51DE4">
                        <w:tc>
                          <w:tcPr>
                            <w:tcW w:w="4148" w:type="dxa"/>
                          </w:tcPr>
                          <w:p w14:paraId="040B68A4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26493B" wp14:editId="2F56FC1D">
                                  <wp:extent cx="1794076" cy="1574338"/>
                                  <wp:effectExtent l="0" t="0" r="0" b="6985"/>
                                  <wp:docPr id="200899896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899896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t="135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8562" cy="1587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44BA1B44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C3292B" wp14:editId="37A985A2">
                                  <wp:extent cx="1510496" cy="1441391"/>
                                  <wp:effectExtent l="0" t="0" r="0" b="6985"/>
                                  <wp:docPr id="32055215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0552158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8009" cy="14581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127C9" w14:paraId="09725C47" w14:textId="77777777" w:rsidTr="00C51DE4">
                        <w:tc>
                          <w:tcPr>
                            <w:tcW w:w="4148" w:type="dxa"/>
                          </w:tcPr>
                          <w:p w14:paraId="614F210B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（例程14）亮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33B387ED" w14:textId="77777777" w:rsidR="008127C9" w:rsidRDefault="008127C9" w:rsidP="008127C9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灭</w:t>
                            </w:r>
                          </w:p>
                        </w:tc>
                      </w:tr>
                      <w:bookmarkEnd w:id="1"/>
                    </w:tbl>
                    <w:p w14:paraId="63F5DF21" w14:textId="0BE21D2A" w:rsidR="009C4A2F" w:rsidRPr="007766DA" w:rsidRDefault="009C4A2F" w:rsidP="008127C9">
                      <w:pPr>
                        <w:pStyle w:val="17babae4-54f0-44fa-a444-1068224df0ac"/>
                        <w:jc w:val="both"/>
                        <w:rPr>
                          <w:rFonts w:hint="eastAsia"/>
                          <w:snapToGrid w:val="0"/>
                        </w:rPr>
                      </w:pPr>
                    </w:p>
                    <w:p w14:paraId="26F7D5CA" w14:textId="77777777" w:rsidR="009C4A2F" w:rsidRDefault="009C4A2F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F18046" wp14:editId="181A7B4B">
                <wp:simplePos x="0" y="0"/>
                <wp:positionH relativeFrom="column">
                  <wp:posOffset>574040</wp:posOffset>
                </wp:positionH>
                <wp:positionV relativeFrom="paragraph">
                  <wp:posOffset>-55245</wp:posOffset>
                </wp:positionV>
                <wp:extent cx="5558155" cy="489585"/>
                <wp:effectExtent l="2540" t="1905" r="1905" b="3810"/>
                <wp:wrapNone/>
                <wp:docPr id="173424591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8155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58066" w14:textId="257B7271" w:rsidR="009C4A2F" w:rsidRDefault="007766DA" w:rsidP="009C4A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Arduino</w:t>
                            </w:r>
                            <w:r>
                              <w:rPr>
                                <w:rFonts w:hint="eastAsia"/>
                              </w:rPr>
                              <w:t>基础实验</w:t>
                            </w:r>
                            <w:r w:rsidR="009C4A2F">
                              <w:rPr>
                                <w:rFonts w:hint="eastAsia"/>
                              </w:rPr>
                              <w:t xml:space="preserve">                           </w:t>
                            </w:r>
                            <w:r w:rsidR="009C4A2F">
                              <w:rPr>
                                <w:rFonts w:hint="eastAsia"/>
                              </w:rPr>
                              <w:t>张赫</w:t>
                            </w:r>
                            <w:r w:rsidR="009C4A2F">
                              <w:rPr>
                                <w:rFonts w:hint="eastAsia"/>
                              </w:rPr>
                              <w:t xml:space="preserve">                3240101459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18046" id="Text Box 32" o:spid="_x0000_s1027" type="#_x0000_t202" style="position:absolute;left:0;text-align:left;margin-left:45.2pt;margin-top:-4.35pt;width:437.65pt;height: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" filled="f" stroked="f">
                <v:textbox>
                  <w:txbxContent>
                    <w:p w14:paraId="78858066" w14:textId="257B7271" w:rsidR="009C4A2F" w:rsidRDefault="007766DA" w:rsidP="009C4A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Arduino</w:t>
                      </w:r>
                      <w:r>
                        <w:rPr>
                          <w:rFonts w:hint="eastAsia"/>
                        </w:rPr>
                        <w:t>基础实验</w:t>
                      </w:r>
                      <w:r w:rsidR="009C4A2F">
                        <w:rPr>
                          <w:rFonts w:hint="eastAsia"/>
                        </w:rPr>
                        <w:t xml:space="preserve">                           </w:t>
                      </w:r>
                      <w:r w:rsidR="009C4A2F">
                        <w:rPr>
                          <w:rFonts w:hint="eastAsia"/>
                        </w:rPr>
                        <w:t>张赫</w:t>
                      </w:r>
                      <w:r w:rsidR="009C4A2F">
                        <w:rPr>
                          <w:rFonts w:hint="eastAsia"/>
                        </w:rPr>
                        <w:t xml:space="preserve">                3240101459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D2C8A8" wp14:editId="558FD10C">
                <wp:simplePos x="0" y="0"/>
                <wp:positionH relativeFrom="column">
                  <wp:posOffset>5602605</wp:posOffset>
                </wp:positionH>
                <wp:positionV relativeFrom="paragraph">
                  <wp:posOffset>-513715</wp:posOffset>
                </wp:positionV>
                <wp:extent cx="685800" cy="297180"/>
                <wp:effectExtent l="1905" t="635" r="0" b="0"/>
                <wp:wrapNone/>
                <wp:docPr id="158699720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5A901" w14:textId="1296AFDA" w:rsidR="00F75BF4" w:rsidRDefault="00F75BF4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P.</w:t>
                            </w:r>
                            <w:r w:rsidR="008127C9">
                              <w:rPr>
                                <w:rFonts w:hint="eastAsia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2C8A8" id="Text Box 31" o:spid="_x0000_s1028" type="#_x0000_t202" style="position:absolute;left:0;text-align:left;margin-left:441.15pt;margin-top:-40.45pt;width:54pt;height:2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" stroked="f">
                <v:textbox>
                  <w:txbxContent>
                    <w:p w14:paraId="5645A901" w14:textId="1296AFDA" w:rsidR="00F75BF4" w:rsidRDefault="00F75BF4"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P.</w:t>
                      </w:r>
                      <w:r w:rsidR="008127C9">
                        <w:rPr>
                          <w:rFonts w:hint="eastAsia"/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75BF4">
        <w:rPr>
          <w:rFonts w:hint="eastAsia"/>
          <w:snapToGrid w:val="0"/>
          <w:kern w:val="0"/>
          <w:position w:val="6"/>
          <w:szCs w:val="21"/>
        </w:rPr>
        <w:t>实验名称：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_______________________________</w:t>
      </w:r>
      <w:r w:rsidR="00F75BF4">
        <w:rPr>
          <w:rFonts w:hint="eastAsia"/>
          <w:snapToGrid w:val="0"/>
          <w:kern w:val="0"/>
          <w:position w:val="6"/>
          <w:szCs w:val="21"/>
        </w:rPr>
        <w:t>姓名：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</w:t>
      </w:r>
      <w:r w:rsidR="00F75BF4">
        <w:rPr>
          <w:rFonts w:hint="eastAsia"/>
          <w:snapToGrid w:val="0"/>
          <w:kern w:val="0"/>
          <w:position w:val="6"/>
          <w:szCs w:val="21"/>
        </w:rPr>
        <w:t>学号：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4826B32D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0FB499B8" w14:textId="589ACAF9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68BCF5" wp14:editId="61320FF3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0" cy="3169920"/>
                <wp:effectExtent l="9525" t="15240" r="9525" b="15240"/>
                <wp:wrapNone/>
                <wp:docPr id="20695224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2AA303" id="Line 23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-27pt,2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" strokeweight="1.5pt">
                <v:stroke dashstyle="1 1" endcap="round"/>
              </v:line>
            </w:pict>
          </mc:Fallback>
        </mc:AlternateContent>
      </w:r>
    </w:p>
    <w:p w14:paraId="1E79EF8D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46E7C78B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44DEF8BC" w14:textId="523B279C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25DA5E" wp14:editId="2D2A7E47">
                <wp:simplePos x="0" y="0"/>
                <wp:positionH relativeFrom="column">
                  <wp:posOffset>-485775</wp:posOffset>
                </wp:positionH>
                <wp:positionV relativeFrom="paragraph">
                  <wp:posOffset>2656205</wp:posOffset>
                </wp:positionV>
                <wp:extent cx="342900" cy="1207135"/>
                <wp:effectExtent l="0" t="0" r="0" b="3810"/>
                <wp:wrapNone/>
                <wp:docPr id="41502396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2F362" w14:textId="77777777" w:rsidR="00F75BF4" w:rsidRDefault="00F75BF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5DA5E" id="Text Box 28" o:spid="_x0000_s1029" type="#_x0000_t202" style="position:absolute;left:0;text-align:left;margin-left:-38.25pt;margin-top:209.15pt;width:27pt;height:95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" stroked="f">
                <v:textbox style="layout-flow:vertical-ideographic">
                  <w:txbxContent>
                    <w:p w14:paraId="1DC2F362" w14:textId="77777777" w:rsidR="00F75BF4" w:rsidRDefault="00F75BF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9374068" wp14:editId="0ED7A94C">
                <wp:simplePos x="0" y="0"/>
                <wp:positionH relativeFrom="column">
                  <wp:posOffset>-342900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9525" b="17145"/>
                <wp:wrapNone/>
                <wp:docPr id="76899680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4DC65" id="Line 2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312pt" to="-27pt,60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" strokeweight="1.5pt">
                <v:stroke dashstyle="1 1" endcap="round"/>
              </v:line>
            </w:pict>
          </mc:Fallback>
        </mc:AlternateContent>
      </w:r>
    </w:p>
    <w:sectPr w:rsidR="00F75BF4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0E9C91" w14:textId="77777777" w:rsidR="00090FB4" w:rsidRDefault="00090FB4" w:rsidP="009C4A2F">
      <w:r>
        <w:separator/>
      </w:r>
    </w:p>
  </w:endnote>
  <w:endnote w:type="continuationSeparator" w:id="0">
    <w:p w14:paraId="5B15E510" w14:textId="77777777" w:rsidR="00090FB4" w:rsidRDefault="00090FB4" w:rsidP="009C4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94600B" w14:textId="77777777" w:rsidR="00090FB4" w:rsidRDefault="00090FB4" w:rsidP="009C4A2F">
      <w:r>
        <w:separator/>
      </w:r>
    </w:p>
  </w:footnote>
  <w:footnote w:type="continuationSeparator" w:id="0">
    <w:p w14:paraId="1CFE19B0" w14:textId="77777777" w:rsidR="00090FB4" w:rsidRDefault="00090FB4" w:rsidP="009C4A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56"/>
    <w:rsid w:val="00090FB4"/>
    <w:rsid w:val="001B4C56"/>
    <w:rsid w:val="00320B59"/>
    <w:rsid w:val="005B1F8C"/>
    <w:rsid w:val="00647781"/>
    <w:rsid w:val="0067177E"/>
    <w:rsid w:val="007766DA"/>
    <w:rsid w:val="007E556A"/>
    <w:rsid w:val="008127C9"/>
    <w:rsid w:val="009C4A2F"/>
    <w:rsid w:val="00A97195"/>
    <w:rsid w:val="00CB553A"/>
    <w:rsid w:val="00CD5C5C"/>
    <w:rsid w:val="00D650B5"/>
    <w:rsid w:val="00DF5963"/>
    <w:rsid w:val="00E42A01"/>
    <w:rsid w:val="00EA2F27"/>
    <w:rsid w:val="00ED2B57"/>
    <w:rsid w:val="00EE4018"/>
    <w:rsid w:val="00F3380D"/>
    <w:rsid w:val="00F46157"/>
    <w:rsid w:val="00F7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7EE539"/>
  <w15:chartTrackingRefBased/>
  <w15:docId w15:val="{80442E0D-C7F4-4CA7-89D6-ED5CE9DE3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4A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9C4A2F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4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9C4A2F"/>
    <w:rPr>
      <w:kern w:val="2"/>
      <w:sz w:val="18"/>
      <w:szCs w:val="18"/>
    </w:rPr>
  </w:style>
  <w:style w:type="table" w:styleId="a7">
    <w:name w:val="Table Grid"/>
    <w:basedOn w:val="a1"/>
    <w:uiPriority w:val="39"/>
    <w:rsid w:val="009C4A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7babae4-54f0-44fa-a444-1068224df0ac">
    <w:name w:val="17babae4-54f0-44fa-a444-1068224df0ac"/>
    <w:basedOn w:val="a8"/>
    <w:next w:val="acbfdd8b-e11b-4d36-88ff-6049b138f862"/>
    <w:link w:val="17babae4-54f0-44fa-a444-1068224df0ac0"/>
    <w:rsid w:val="008127C9"/>
    <w:pPr>
      <w:adjustRightInd w:val="0"/>
      <w:spacing w:before="0" w:after="0" w:line="288" w:lineRule="auto"/>
    </w:pPr>
    <w:rPr>
      <w:rFonts w:ascii="微软雅黑" w:eastAsia="微软雅黑" w:hAnsi="微软雅黑"/>
      <w:bCs w:val="0"/>
      <w:color w:val="000000"/>
      <w:sz w:val="40"/>
      <w:szCs w:val="28"/>
    </w:rPr>
  </w:style>
  <w:style w:type="character" w:customStyle="1" w:styleId="17babae4-54f0-44fa-a444-1068224df0ac0">
    <w:name w:val="17babae4-54f0-44fa-a444-1068224df0ac 字符"/>
    <w:basedOn w:val="a0"/>
    <w:link w:val="17babae4-54f0-44fa-a444-1068224df0ac"/>
    <w:rsid w:val="008127C9"/>
    <w:rPr>
      <w:rFonts w:ascii="微软雅黑" w:eastAsia="微软雅黑" w:hAnsi="微软雅黑" w:cstheme="majorBidi"/>
      <w:b/>
      <w:color w:val="000000"/>
      <w:kern w:val="2"/>
      <w:sz w:val="40"/>
      <w:szCs w:val="28"/>
    </w:rPr>
  </w:style>
  <w:style w:type="paragraph" w:styleId="a8">
    <w:name w:val="Title"/>
    <w:basedOn w:val="a"/>
    <w:next w:val="a"/>
    <w:link w:val="a9"/>
    <w:uiPriority w:val="10"/>
    <w:qFormat/>
    <w:rsid w:val="008127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127C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8127C9"/>
    <w:pPr>
      <w:adjustRightInd w:val="0"/>
      <w:spacing w:line="288" w:lineRule="auto"/>
      <w:jc w:val="left"/>
    </w:pPr>
    <w:rPr>
      <w:rFonts w:ascii="微软雅黑" w:eastAsia="微软雅黑" w:hAnsi="微软雅黑"/>
      <w:snapToGrid w:val="0"/>
      <w:color w:val="000000"/>
      <w:kern w:val="0"/>
      <w:position w:val="6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8127C9"/>
    <w:rPr>
      <w:rFonts w:ascii="微软雅黑" w:eastAsia="微软雅黑" w:hAnsi="微软雅黑"/>
      <w:snapToGrid w:val="0"/>
      <w:color w:val="000000"/>
      <w:position w:val="6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1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75</Characters>
  <Application>Microsoft Office Word</Application>
  <DocSecurity>0</DocSecurity>
  <Lines>6</Lines>
  <Paragraphs>1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实验名称：_______________________________姓名：________________学号：__________________</vt:lpstr>
    </vt:vector>
  </TitlesOfParts>
  <Company>www.xunchi.com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实验名称：_______________________________姓名：________________学号：__________________</dc:title>
  <dc:subject/>
  <dc:creator>mym</dc:creator>
  <cp:keywords/>
  <dc:description/>
  <cp:lastModifiedBy>赫 张</cp:lastModifiedBy>
  <cp:revision>3</cp:revision>
  <dcterms:created xsi:type="dcterms:W3CDTF">2025-05-07T13:41:00Z</dcterms:created>
  <dcterms:modified xsi:type="dcterms:W3CDTF">2025-05-07T13:46:00Z</dcterms:modified>
</cp:coreProperties>
</file>