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81EE9" w14:textId="7BF2666F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F92AF3" wp14:editId="392E3774">
                <wp:simplePos x="0" y="0"/>
                <wp:positionH relativeFrom="column">
                  <wp:posOffset>-95693</wp:posOffset>
                </wp:positionH>
                <wp:positionV relativeFrom="paragraph">
                  <wp:posOffset>205194</wp:posOffset>
                </wp:positionV>
                <wp:extent cx="6161405" cy="9236518"/>
                <wp:effectExtent l="0" t="0" r="0" b="3175"/>
                <wp:wrapNone/>
                <wp:docPr id="203257460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1405" cy="923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6D308" w14:textId="77777777" w:rsidR="00724AD3" w:rsidRPr="00D86DB8" w:rsidRDefault="00724AD3" w:rsidP="00724AD3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r w:rsidRPr="00D86DB8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86DB8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19 LCD 1602 </w:t>
                            </w:r>
                            <w:r w:rsidRPr="00D86DB8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显示</w:t>
                            </w:r>
                          </w:p>
                          <w:p w14:paraId="4EBAC2BB" w14:textId="77777777" w:rsidR="00724AD3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让</w:t>
                            </w:r>
                            <w:proofErr w:type="gramStart"/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液晶屏亮起来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，显示内容。这里可以任意更改显示内容。</w:t>
                            </w:r>
                          </w:p>
                          <w:tbl>
                            <w:tblPr>
                              <w:tblStyle w:val="a7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724AD3" w14:paraId="6A4B9EF5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6DCD5E31" w14:textId="77777777" w:rsidR="00724AD3" w:rsidRDefault="00724AD3" w:rsidP="00724AD3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572D07AD" wp14:editId="758C4FBC">
                                        <wp:extent cx="2470150" cy="1853357"/>
                                        <wp:effectExtent l="0" t="0" r="6350" b="0"/>
                                        <wp:docPr id="1261564265" name="图片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76101" cy="18578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7AA36AF8" w14:textId="77777777" w:rsidR="00724AD3" w:rsidRDefault="00724AD3" w:rsidP="00724AD3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22DBE1F9" wp14:editId="6878DEE7">
                                        <wp:extent cx="2489200" cy="1867651"/>
                                        <wp:effectExtent l="0" t="0" r="6350" b="0"/>
                                        <wp:docPr id="918185404" name="图片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94334" cy="18715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24AD3" w14:paraId="05342FE2" w14:textId="77777777" w:rsidTr="00C51DE4">
                              <w:tc>
                                <w:tcPr>
                                  <w:tcW w:w="8296" w:type="dxa"/>
                                  <w:gridSpan w:val="2"/>
                                </w:tcPr>
                                <w:p w14:paraId="721E0860" w14:textId="77777777" w:rsidR="00724AD3" w:rsidRDefault="00724AD3" w:rsidP="00724AD3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（例程19）</w:t>
                                  </w:r>
                                </w:p>
                              </w:tc>
                            </w:tr>
                          </w:tbl>
                          <w:p w14:paraId="3E1D9EE2" w14:textId="77777777" w:rsidR="00724AD3" w:rsidRPr="003115C1" w:rsidRDefault="00724AD3" w:rsidP="00724AD3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594AEE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20 </w:t>
                            </w: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舵机控制</w:t>
                            </w:r>
                          </w:p>
                          <w:p w14:paraId="11651D45" w14:textId="77777777" w:rsidR="00724AD3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3115C1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使舵机转动到用户输入角度所对应位置，并</w:t>
                            </w:r>
                            <w:proofErr w:type="gramStart"/>
                            <w:r w:rsidRPr="003115C1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将角度</w:t>
                            </w:r>
                            <w:proofErr w:type="gramEnd"/>
                            <w:r w:rsidRPr="003115C1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显示在串口监视器上</w:t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。</w:t>
                            </w:r>
                          </w:p>
                          <w:p w14:paraId="6F209962" w14:textId="77777777" w:rsidR="00724AD3" w:rsidRPr="00465F59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r w:rsidRPr="00465F59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注：我的舵机没有指针，舵机转到哪个角度都一样，无法在报告中体现。</w:t>
                            </w:r>
                          </w:p>
                          <w:p w14:paraId="50A94314" w14:textId="77777777" w:rsidR="00724AD3" w:rsidRPr="00594AEE" w:rsidRDefault="00724AD3" w:rsidP="00724AD3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594AEE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21 </w:t>
                            </w: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步进电机</w:t>
                            </w:r>
                          </w:p>
                          <w:p w14:paraId="087F477C" w14:textId="77777777" w:rsidR="00724AD3" w:rsidRDefault="00724AD3" w:rsidP="00724AD3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/>
                                <w:b/>
                                <w:bCs/>
                                <w:sz w:val="24"/>
                                <w:szCs w:val="28"/>
                              </w:rPr>
                              <w:tab/>
                            </w:r>
                            <w:r w:rsidRPr="00A97CC5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控制步进电机转动。</w:t>
                            </w:r>
                          </w:p>
                          <w:tbl>
                            <w:tblPr>
                              <w:tblStyle w:val="a7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724AD3" w14:paraId="4D810364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15E62522" w14:textId="77777777" w:rsidR="00724AD3" w:rsidRDefault="00724AD3" w:rsidP="00724AD3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0C2EC5" wp14:editId="6E6AEFCA">
                                        <wp:extent cx="2365165" cy="1334926"/>
                                        <wp:effectExtent l="0" t="0" r="0" b="0"/>
                                        <wp:docPr id="1699703834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99703834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8792" cy="13482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392B4EF6" w14:textId="77777777" w:rsidR="00724AD3" w:rsidRDefault="00724AD3" w:rsidP="00724AD3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465F59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177E0961" wp14:editId="593A8C34">
                                        <wp:extent cx="2102631" cy="1292564"/>
                                        <wp:effectExtent l="0" t="0" r="0" b="3175"/>
                                        <wp:docPr id="205110931" name="图片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12859" cy="12988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24AD3" w14:paraId="6C6ADCCF" w14:textId="77777777" w:rsidTr="00C51DE4">
                              <w:tc>
                                <w:tcPr>
                                  <w:tcW w:w="8296" w:type="dxa"/>
                                  <w:gridSpan w:val="2"/>
                                </w:tcPr>
                                <w:p w14:paraId="696BECDD" w14:textId="77777777" w:rsidR="00724AD3" w:rsidRDefault="00724AD3" w:rsidP="00724AD3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（例程21）</w:t>
                                  </w:r>
                                </w:p>
                              </w:tc>
                            </w:tr>
                          </w:tbl>
                          <w:p w14:paraId="5AA5DB12" w14:textId="77777777" w:rsidR="00724AD3" w:rsidRPr="00594AEE" w:rsidRDefault="00724AD3" w:rsidP="00724AD3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594AEE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22 </w:t>
                            </w: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红外遥控</w:t>
                            </w:r>
                          </w:p>
                          <w:p w14:paraId="27D234B5" w14:textId="77777777" w:rsidR="00724AD3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BF6BCC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 xml:space="preserve">利用红外遥控器发出的红外载波信号，经一体化红外接收头接收并解调，来控制相应 </w:t>
                            </w:r>
                            <w:r w:rsidRPr="00BF6BCC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 xml:space="preserve">LED </w:t>
                            </w:r>
                            <w:r w:rsidRPr="00BF6BCC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通断</w:t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。</w:t>
                            </w:r>
                          </w:p>
                          <w:p w14:paraId="463CBE33" w14:textId="77777777" w:rsidR="00724AD3" w:rsidRPr="00465F59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r w:rsidRPr="00465F59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注：可能是</w:t>
                            </w:r>
                            <w:proofErr w:type="spellStart"/>
                            <w:r w:rsidRPr="00465F59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IRremote</w:t>
                            </w:r>
                            <w:proofErr w:type="spellEnd"/>
                            <w:r w:rsidRPr="00465F59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库的版本问题，程序实际运行时可以接受遥控器信号，但无法解码，如下图：</w:t>
                            </w:r>
                          </w:p>
                          <w:p w14:paraId="23597815" w14:textId="77777777" w:rsidR="00724AD3" w:rsidRPr="00BF6BCC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621890C" wp14:editId="24AB85E3">
                                  <wp:extent cx="3291267" cy="1556795"/>
                                  <wp:effectExtent l="0" t="0" r="4445" b="5715"/>
                                  <wp:docPr id="1040544929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" t="31522" r="63899" b="248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22698" cy="1571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92AF3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-7.55pt;margin-top:16.15pt;width:485.15pt;height:72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" filled="f" stroked="f">
                <v:textbox>
                  <w:txbxContent>
                    <w:p w14:paraId="4766D308" w14:textId="77777777" w:rsidR="00724AD3" w:rsidRPr="00D86DB8" w:rsidRDefault="00724AD3" w:rsidP="00724AD3">
                      <w:pPr>
                        <w:spacing w:line="276" w:lineRule="auto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r w:rsidRPr="00D86DB8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86DB8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19 LCD 1602 </w:t>
                      </w:r>
                      <w:r w:rsidRPr="00D86DB8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显示</w:t>
                      </w:r>
                    </w:p>
                    <w:p w14:paraId="4EBAC2BB" w14:textId="77777777" w:rsidR="00724AD3" w:rsidRDefault="00724AD3" w:rsidP="00724AD3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让</w:t>
                      </w:r>
                      <w:proofErr w:type="gramStart"/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液晶屏亮起来</w:t>
                      </w:r>
                      <w:proofErr w:type="gramEnd"/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，显示内容。这里可以任意更改显示内容。</w:t>
                      </w:r>
                    </w:p>
                    <w:tbl>
                      <w:tblPr>
                        <w:tblStyle w:val="a7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724AD3" w14:paraId="6A4B9EF5" w14:textId="77777777" w:rsidTr="00C51DE4">
                        <w:tc>
                          <w:tcPr>
                            <w:tcW w:w="4148" w:type="dxa"/>
                          </w:tcPr>
                          <w:p w14:paraId="6DCD5E31" w14:textId="77777777" w:rsidR="00724AD3" w:rsidRDefault="00724AD3" w:rsidP="00724AD3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572D07AD" wp14:editId="758C4FBC">
                                  <wp:extent cx="2470150" cy="1853357"/>
                                  <wp:effectExtent l="0" t="0" r="6350" b="0"/>
                                  <wp:docPr id="1261564265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6101" cy="18578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7AA36AF8" w14:textId="77777777" w:rsidR="00724AD3" w:rsidRDefault="00724AD3" w:rsidP="00724AD3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22DBE1F9" wp14:editId="6878DEE7">
                                  <wp:extent cx="2489200" cy="1867651"/>
                                  <wp:effectExtent l="0" t="0" r="6350" b="0"/>
                                  <wp:docPr id="918185404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334" cy="18715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24AD3" w14:paraId="05342FE2" w14:textId="77777777" w:rsidTr="00C51DE4">
                        <w:tc>
                          <w:tcPr>
                            <w:tcW w:w="8296" w:type="dxa"/>
                            <w:gridSpan w:val="2"/>
                          </w:tcPr>
                          <w:p w14:paraId="721E0860" w14:textId="77777777" w:rsidR="00724AD3" w:rsidRDefault="00724AD3" w:rsidP="00724AD3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（例程19）</w:t>
                            </w:r>
                          </w:p>
                        </w:tc>
                      </w:tr>
                    </w:tbl>
                    <w:p w14:paraId="3E1D9EE2" w14:textId="77777777" w:rsidR="00724AD3" w:rsidRPr="003115C1" w:rsidRDefault="00724AD3" w:rsidP="00724AD3">
                      <w:pPr>
                        <w:spacing w:line="276" w:lineRule="auto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594AEE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20 </w:t>
                      </w: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舵机控制</w:t>
                      </w:r>
                    </w:p>
                    <w:p w14:paraId="11651D45" w14:textId="77777777" w:rsidR="00724AD3" w:rsidRDefault="00724AD3" w:rsidP="00724AD3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3115C1">
                        <w:rPr>
                          <w:rFonts w:ascii="宋体" w:hAnsi="宋体" w:hint="eastAsia"/>
                          <w:sz w:val="24"/>
                          <w:szCs w:val="28"/>
                        </w:rPr>
                        <w:t>使舵机转动到用户输入角度所对应位置，并</w:t>
                      </w:r>
                      <w:proofErr w:type="gramStart"/>
                      <w:r w:rsidRPr="003115C1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将角度</w:t>
                      </w:r>
                      <w:proofErr w:type="gramEnd"/>
                      <w:r w:rsidRPr="003115C1">
                        <w:rPr>
                          <w:rFonts w:ascii="宋体" w:hAnsi="宋体" w:hint="eastAsia"/>
                          <w:sz w:val="24"/>
                          <w:szCs w:val="28"/>
                        </w:rPr>
                        <w:t>显示在串口监视器上</w:t>
                      </w: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。</w:t>
                      </w:r>
                    </w:p>
                    <w:p w14:paraId="6F209962" w14:textId="77777777" w:rsidR="00724AD3" w:rsidRPr="00465F59" w:rsidRDefault="00724AD3" w:rsidP="00724AD3">
                      <w:pPr>
                        <w:spacing w:line="276" w:lineRule="auto"/>
                        <w:ind w:firstLine="420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r w:rsidRPr="00465F59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注：我的舵机没有指针，舵机转到哪个角度都一样，无法在报告中体现。</w:t>
                      </w:r>
                    </w:p>
                    <w:p w14:paraId="50A94314" w14:textId="77777777" w:rsidR="00724AD3" w:rsidRPr="00594AEE" w:rsidRDefault="00724AD3" w:rsidP="00724AD3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594AEE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21 </w:t>
                      </w: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步进电机</w:t>
                      </w:r>
                    </w:p>
                    <w:p w14:paraId="087F477C" w14:textId="77777777" w:rsidR="00724AD3" w:rsidRDefault="00724AD3" w:rsidP="00724AD3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/>
                          <w:b/>
                          <w:bCs/>
                          <w:sz w:val="24"/>
                          <w:szCs w:val="28"/>
                        </w:rPr>
                        <w:tab/>
                      </w:r>
                      <w:r w:rsidRPr="00A97CC5">
                        <w:rPr>
                          <w:rFonts w:ascii="宋体" w:hAnsi="宋体" w:hint="eastAsia"/>
                          <w:sz w:val="24"/>
                          <w:szCs w:val="28"/>
                        </w:rPr>
                        <w:t>控制步进电机转动。</w:t>
                      </w:r>
                    </w:p>
                    <w:tbl>
                      <w:tblPr>
                        <w:tblStyle w:val="a7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724AD3" w14:paraId="4D810364" w14:textId="77777777" w:rsidTr="00C51DE4">
                        <w:tc>
                          <w:tcPr>
                            <w:tcW w:w="4148" w:type="dxa"/>
                          </w:tcPr>
                          <w:p w14:paraId="15E62522" w14:textId="77777777" w:rsidR="00724AD3" w:rsidRDefault="00724AD3" w:rsidP="00724AD3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0C2EC5" wp14:editId="6E6AEFCA">
                                  <wp:extent cx="2365165" cy="1334926"/>
                                  <wp:effectExtent l="0" t="0" r="0" b="0"/>
                                  <wp:docPr id="1699703834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9703834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8792" cy="13482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392B4EF6" w14:textId="77777777" w:rsidR="00724AD3" w:rsidRDefault="00724AD3" w:rsidP="00724AD3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465F59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177E0961" wp14:editId="593A8C34">
                                  <wp:extent cx="2102631" cy="1292564"/>
                                  <wp:effectExtent l="0" t="0" r="0" b="3175"/>
                                  <wp:docPr id="205110931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859" cy="12988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24AD3" w14:paraId="6C6ADCCF" w14:textId="77777777" w:rsidTr="00C51DE4">
                        <w:tc>
                          <w:tcPr>
                            <w:tcW w:w="8296" w:type="dxa"/>
                            <w:gridSpan w:val="2"/>
                          </w:tcPr>
                          <w:p w14:paraId="696BECDD" w14:textId="77777777" w:rsidR="00724AD3" w:rsidRDefault="00724AD3" w:rsidP="00724AD3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（例程21）</w:t>
                            </w:r>
                          </w:p>
                        </w:tc>
                      </w:tr>
                    </w:tbl>
                    <w:p w14:paraId="5AA5DB12" w14:textId="77777777" w:rsidR="00724AD3" w:rsidRPr="00594AEE" w:rsidRDefault="00724AD3" w:rsidP="00724AD3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594AEE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22 </w:t>
                      </w: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红外遥控</w:t>
                      </w:r>
                    </w:p>
                    <w:p w14:paraId="27D234B5" w14:textId="77777777" w:rsidR="00724AD3" w:rsidRDefault="00724AD3" w:rsidP="00724AD3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BF6BCC">
                        <w:rPr>
                          <w:rFonts w:ascii="宋体" w:hAnsi="宋体" w:hint="eastAsia"/>
                          <w:sz w:val="24"/>
                          <w:szCs w:val="28"/>
                        </w:rPr>
                        <w:t xml:space="preserve">利用红外遥控器发出的红外载波信号，经一体化红外接收头接收并解调，来控制相应 </w:t>
                      </w:r>
                      <w:r w:rsidRPr="00BF6BCC">
                        <w:rPr>
                          <w:rFonts w:ascii="宋体" w:hAnsi="宋体"/>
                          <w:sz w:val="24"/>
                          <w:szCs w:val="28"/>
                        </w:rPr>
                        <w:t xml:space="preserve">LED </w:t>
                      </w:r>
                      <w:r w:rsidRPr="00BF6BCC">
                        <w:rPr>
                          <w:rFonts w:ascii="宋体" w:hAnsi="宋体" w:hint="eastAsia"/>
                          <w:sz w:val="24"/>
                          <w:szCs w:val="28"/>
                        </w:rPr>
                        <w:t>通断</w:t>
                      </w: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。</w:t>
                      </w:r>
                    </w:p>
                    <w:p w14:paraId="463CBE33" w14:textId="77777777" w:rsidR="00724AD3" w:rsidRPr="00465F59" w:rsidRDefault="00724AD3" w:rsidP="00724AD3">
                      <w:pPr>
                        <w:spacing w:line="276" w:lineRule="auto"/>
                        <w:ind w:firstLine="420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r w:rsidRPr="00465F59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注：可能是</w:t>
                      </w:r>
                      <w:proofErr w:type="spellStart"/>
                      <w:r w:rsidRPr="00465F59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IRremote</w:t>
                      </w:r>
                      <w:proofErr w:type="spellEnd"/>
                      <w:r w:rsidRPr="00465F59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库的版本问题，程序实际运行时可以接受遥控器信号，但无法解码，如下图：</w:t>
                      </w:r>
                    </w:p>
                    <w:p w14:paraId="23597815" w14:textId="77777777" w:rsidR="00724AD3" w:rsidRPr="00BF6BCC" w:rsidRDefault="00724AD3" w:rsidP="00724AD3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621890C" wp14:editId="24AB85E3">
                            <wp:extent cx="3291267" cy="1556795"/>
                            <wp:effectExtent l="0" t="0" r="4445" b="5715"/>
                            <wp:docPr id="1040544929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" t="31522" r="63899" b="248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22698" cy="1571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18046" wp14:editId="181A7B4B">
                <wp:simplePos x="0" y="0"/>
                <wp:positionH relativeFrom="column">
                  <wp:posOffset>574040</wp:posOffset>
                </wp:positionH>
                <wp:positionV relativeFrom="paragraph">
                  <wp:posOffset>-55245</wp:posOffset>
                </wp:positionV>
                <wp:extent cx="5558155" cy="489585"/>
                <wp:effectExtent l="2540" t="1905" r="1905" b="3810"/>
                <wp:wrapNone/>
                <wp:docPr id="173424591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58066" w14:textId="257B7271" w:rsidR="009C4A2F" w:rsidRDefault="007766DA" w:rsidP="009C4A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Arduino</w:t>
                            </w:r>
                            <w:r>
                              <w:rPr>
                                <w:rFonts w:hint="eastAsia"/>
                              </w:rPr>
                              <w:t>基础实验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 w:rsidR="009C4A2F">
                              <w:rPr>
                                <w:rFonts w:hint="eastAsia"/>
                              </w:rPr>
                              <w:t>张赫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3240101459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18046" id="Text Box 32" o:spid="_x0000_s1027" type="#_x0000_t202" style="position:absolute;left:0;text-align:left;margin-left:45.2pt;margin-top:-4.35pt;width:437.65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" filled="f" stroked="f">
                <v:textbox>
                  <w:txbxContent>
                    <w:p w14:paraId="78858066" w14:textId="257B7271" w:rsidR="009C4A2F" w:rsidRDefault="007766DA" w:rsidP="009C4A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Arduino</w:t>
                      </w:r>
                      <w:r>
                        <w:rPr>
                          <w:rFonts w:hint="eastAsia"/>
                        </w:rPr>
                        <w:t>基础实验</w:t>
                      </w:r>
                      <w:r w:rsidR="009C4A2F">
                        <w:rPr>
                          <w:rFonts w:hint="eastAsia"/>
                        </w:rPr>
                        <w:t xml:space="preserve">                           </w:t>
                      </w:r>
                      <w:r w:rsidR="009C4A2F">
                        <w:rPr>
                          <w:rFonts w:hint="eastAsia"/>
                        </w:rPr>
                        <w:t>张赫</w:t>
                      </w:r>
                      <w:r w:rsidR="009C4A2F">
                        <w:rPr>
                          <w:rFonts w:hint="eastAsia"/>
                        </w:rPr>
                        <w:t xml:space="preserve">                3240101459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D2C8A8" wp14:editId="558FD10C">
                <wp:simplePos x="0" y="0"/>
                <wp:positionH relativeFrom="column">
                  <wp:posOffset>5602605</wp:posOffset>
                </wp:positionH>
                <wp:positionV relativeFrom="paragraph">
                  <wp:posOffset>-513715</wp:posOffset>
                </wp:positionV>
                <wp:extent cx="685800" cy="297180"/>
                <wp:effectExtent l="1905" t="635" r="0" b="0"/>
                <wp:wrapNone/>
                <wp:docPr id="158699720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5A901" w14:textId="290B93C2" w:rsidR="00F75BF4" w:rsidRDefault="00F75BF4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P.</w:t>
                            </w:r>
                            <w:r w:rsidR="00724AD3">
                              <w:rPr>
                                <w:rFonts w:hint="eastAsia"/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2C8A8" id="Text Box 31" o:spid="_x0000_s1028" type="#_x0000_t202" style="position:absolute;left:0;text-align:left;margin-left:441.15pt;margin-top:-40.45pt;width:54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" stroked="f">
                <v:textbox>
                  <w:txbxContent>
                    <w:p w14:paraId="5645A901" w14:textId="290B93C2" w:rsidR="00F75BF4" w:rsidRDefault="00F75BF4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P.</w:t>
                      </w:r>
                      <w:r w:rsidR="00724AD3">
                        <w:rPr>
                          <w:rFonts w:hint="eastAsia"/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5BF4">
        <w:rPr>
          <w:rFonts w:hint="eastAsia"/>
          <w:snapToGrid w:val="0"/>
          <w:kern w:val="0"/>
          <w:position w:val="6"/>
          <w:szCs w:val="21"/>
        </w:rPr>
        <w:t>实验名称：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姓名：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学号：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4826B32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0FB499B8" w14:textId="589ACAF9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68BCF5" wp14:editId="61320FF3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0" cy="3169920"/>
                <wp:effectExtent l="9525" t="15240" r="9525" b="15240"/>
                <wp:wrapNone/>
                <wp:docPr id="20695224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CF3F6" id="Line 2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-27pt,2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" strokeweight="1.5pt">
                <v:stroke dashstyle="1 1" endcap="round"/>
              </v:line>
            </w:pict>
          </mc:Fallback>
        </mc:AlternateContent>
      </w:r>
    </w:p>
    <w:p w14:paraId="1E79EF8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6E7C78B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4DEF8BC" w14:textId="523B279C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25DA5E" wp14:editId="2D2A7E47">
                <wp:simplePos x="0" y="0"/>
                <wp:positionH relativeFrom="column">
                  <wp:posOffset>-485775</wp:posOffset>
                </wp:positionH>
                <wp:positionV relativeFrom="paragraph">
                  <wp:posOffset>2656205</wp:posOffset>
                </wp:positionV>
                <wp:extent cx="342900" cy="1207135"/>
                <wp:effectExtent l="0" t="0" r="0" b="3810"/>
                <wp:wrapNone/>
                <wp:docPr id="41502396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2F362" w14:textId="77777777" w:rsidR="00F75BF4" w:rsidRDefault="00F75BF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5DA5E" id="Text Box 28" o:spid="_x0000_s1029" type="#_x0000_t202" style="position:absolute;left:0;text-align:left;margin-left:-38.25pt;margin-top:209.15pt;width:27pt;height:95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" stroked="f">
                <v:textbox style="layout-flow:vertical-ideographic">
                  <w:txbxContent>
                    <w:p w14:paraId="1DC2F362" w14:textId="77777777" w:rsidR="00F75BF4" w:rsidRDefault="00F75BF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9374068" wp14:editId="0ED7A94C">
                <wp:simplePos x="0" y="0"/>
                <wp:positionH relativeFrom="column">
                  <wp:posOffset>-342900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9525" b="17145"/>
                <wp:wrapNone/>
                <wp:docPr id="7689968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344E5" id="Line 2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312pt" to="-27pt,6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" strokeweight="1.5pt">
                <v:stroke dashstyle="1 1" endcap="round"/>
              </v:line>
            </w:pict>
          </mc:Fallback>
        </mc:AlternateContent>
      </w:r>
    </w:p>
    <w:sectPr w:rsidR="00F75BF4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A20B7" w14:textId="77777777" w:rsidR="004E043E" w:rsidRDefault="004E043E" w:rsidP="009C4A2F">
      <w:r>
        <w:separator/>
      </w:r>
    </w:p>
  </w:endnote>
  <w:endnote w:type="continuationSeparator" w:id="0">
    <w:p w14:paraId="6ABA194F" w14:textId="77777777" w:rsidR="004E043E" w:rsidRDefault="004E043E" w:rsidP="009C4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1EC3ED" w14:textId="77777777" w:rsidR="004E043E" w:rsidRDefault="004E043E" w:rsidP="009C4A2F">
      <w:r>
        <w:separator/>
      </w:r>
    </w:p>
  </w:footnote>
  <w:footnote w:type="continuationSeparator" w:id="0">
    <w:p w14:paraId="34074652" w14:textId="77777777" w:rsidR="004E043E" w:rsidRDefault="004E043E" w:rsidP="009C4A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56"/>
    <w:rsid w:val="00124624"/>
    <w:rsid w:val="001813CF"/>
    <w:rsid w:val="001B4C56"/>
    <w:rsid w:val="00320B59"/>
    <w:rsid w:val="004E043E"/>
    <w:rsid w:val="005B1F8C"/>
    <w:rsid w:val="00647781"/>
    <w:rsid w:val="0067177E"/>
    <w:rsid w:val="007136BA"/>
    <w:rsid w:val="00724AD3"/>
    <w:rsid w:val="007766DA"/>
    <w:rsid w:val="007E556A"/>
    <w:rsid w:val="008127C9"/>
    <w:rsid w:val="009C4A2F"/>
    <w:rsid w:val="00A97195"/>
    <w:rsid w:val="00CB553A"/>
    <w:rsid w:val="00CD5C5C"/>
    <w:rsid w:val="00D650B5"/>
    <w:rsid w:val="00DF5963"/>
    <w:rsid w:val="00E42A01"/>
    <w:rsid w:val="00EA2F27"/>
    <w:rsid w:val="00ED2B57"/>
    <w:rsid w:val="00EE4018"/>
    <w:rsid w:val="00F3380D"/>
    <w:rsid w:val="00F46157"/>
    <w:rsid w:val="00F7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7EE539"/>
  <w15:chartTrackingRefBased/>
  <w15:docId w15:val="{80442E0D-C7F4-4CA7-89D6-ED5CE9DE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A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9C4A2F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9C4A2F"/>
    <w:rPr>
      <w:kern w:val="2"/>
      <w:sz w:val="18"/>
      <w:szCs w:val="18"/>
    </w:rPr>
  </w:style>
  <w:style w:type="table" w:styleId="a7">
    <w:name w:val="Table Grid"/>
    <w:basedOn w:val="a1"/>
    <w:uiPriority w:val="39"/>
    <w:rsid w:val="009C4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7babae4-54f0-44fa-a444-1068224df0ac">
    <w:name w:val="17babae4-54f0-44fa-a444-1068224df0ac"/>
    <w:basedOn w:val="a8"/>
    <w:next w:val="acbfdd8b-e11b-4d36-88ff-6049b138f862"/>
    <w:link w:val="17babae4-54f0-44fa-a444-1068224df0ac0"/>
    <w:rsid w:val="008127C9"/>
    <w:pPr>
      <w:adjustRightInd w:val="0"/>
      <w:spacing w:before="0" w:after="0" w:line="288" w:lineRule="auto"/>
    </w:pPr>
    <w:rPr>
      <w:rFonts w:ascii="微软雅黑" w:eastAsia="微软雅黑" w:hAnsi="微软雅黑"/>
      <w:bCs w:val="0"/>
      <w:color w:val="000000"/>
      <w:sz w:val="40"/>
      <w:szCs w:val="28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8127C9"/>
    <w:rPr>
      <w:rFonts w:ascii="微软雅黑" w:eastAsia="微软雅黑" w:hAnsi="微软雅黑" w:cstheme="majorBidi"/>
      <w:b/>
      <w:color w:val="000000"/>
      <w:kern w:val="2"/>
      <w:sz w:val="40"/>
      <w:szCs w:val="28"/>
    </w:rPr>
  </w:style>
  <w:style w:type="paragraph" w:styleId="a8">
    <w:name w:val="Title"/>
    <w:basedOn w:val="a"/>
    <w:next w:val="a"/>
    <w:link w:val="a9"/>
    <w:uiPriority w:val="10"/>
    <w:qFormat/>
    <w:rsid w:val="008127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127C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8127C9"/>
    <w:pPr>
      <w:adjustRightInd w:val="0"/>
      <w:spacing w:line="288" w:lineRule="auto"/>
      <w:jc w:val="left"/>
    </w:pPr>
    <w:rPr>
      <w:rFonts w:ascii="微软雅黑" w:eastAsia="微软雅黑" w:hAnsi="微软雅黑"/>
      <w:snapToGrid w:val="0"/>
      <w:color w:val="000000"/>
      <w:kern w:val="0"/>
      <w:position w:val="6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8127C9"/>
    <w:rPr>
      <w:rFonts w:ascii="微软雅黑" w:eastAsia="微软雅黑" w:hAnsi="微软雅黑"/>
      <w:snapToGrid w:val="0"/>
      <w:color w:val="000000"/>
      <w:position w:val="6"/>
      <w:sz w:val="22"/>
      <w:szCs w:val="24"/>
    </w:rPr>
  </w:style>
  <w:style w:type="table" w:customStyle="1" w:styleId="1">
    <w:name w:val="网格型1"/>
    <w:basedOn w:val="a1"/>
    <w:next w:val="a7"/>
    <w:uiPriority w:val="39"/>
    <w:rsid w:val="007136BA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1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75</Characters>
  <Application>Microsoft Office Word</Application>
  <DocSecurity>0</DocSecurity>
  <Lines>6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实验名称：_______________________________姓名：________________学号：__________________</vt:lpstr>
    </vt:vector>
  </TitlesOfParts>
  <Company>www.xunchi.com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实验名称：_______________________________姓名：________________学号：__________________</dc:title>
  <dc:subject/>
  <dc:creator>mym</dc:creator>
  <cp:keywords/>
  <dc:description/>
  <cp:lastModifiedBy>赫 张</cp:lastModifiedBy>
  <cp:revision>3</cp:revision>
  <dcterms:created xsi:type="dcterms:W3CDTF">2025-05-07T13:48:00Z</dcterms:created>
  <dcterms:modified xsi:type="dcterms:W3CDTF">2025-05-07T13:49:00Z</dcterms:modified>
</cp:coreProperties>
</file>