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60BC2" w14:textId="2152F8E8" w:rsidR="002F0925" w:rsidRDefault="00CD270F">
      <w:pPr>
        <w:ind w:left="840" w:firstLine="420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612EBE" wp14:editId="6AB0F279">
                <wp:simplePos x="0" y="0"/>
                <wp:positionH relativeFrom="column">
                  <wp:posOffset>4821555</wp:posOffset>
                </wp:positionH>
                <wp:positionV relativeFrom="paragraph">
                  <wp:posOffset>-423545</wp:posOffset>
                </wp:positionV>
                <wp:extent cx="1489075" cy="1485900"/>
                <wp:effectExtent l="1905" t="0" r="4445" b="4445"/>
                <wp:wrapNone/>
                <wp:docPr id="18727130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07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5856D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>法语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电子科学与技术</w:t>
                            </w:r>
                          </w:p>
                          <w:p w14:paraId="58FC63E3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张赫</w:t>
                            </w:r>
                          </w:p>
                          <w:p w14:paraId="6590EBA1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3240101459</w:t>
                            </w:r>
                          </w:p>
                          <w:p w14:paraId="03AC7C79" w14:textId="58A5554B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2025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 w:rsidR="00B52D98"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 w:rsidR="00B52D98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  <w:p w14:paraId="0B2FE08A" w14:textId="77777777" w:rsidR="00F43DA3" w:rsidRDefault="00F43DA3" w:rsidP="00F43DA3">
                            <w:pPr>
                              <w:spacing w:line="264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东</w:t>
                            </w:r>
                            <w:r>
                              <w:rPr>
                                <w:rFonts w:hint="eastAsia"/>
                              </w:rPr>
                              <w:t>4-216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12EB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79.65pt;margin-top:-33.35pt;width:117.25pt;height:11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Mr4AEAAKIDAAAOAAAAZHJzL2Uyb0RvYy54bWysU9tu2zAMfR+wfxD0vtgJkrUx4hRdiw4D&#10;ugvQ7QNoWYqN2aJGKbGzrx8lp2m2vQ17EUSRPjznkN7cjH0nDpp8i7aU81kuhbYK69buSvnt68Ob&#10;ayl8AFtDh1aX8qi9vNm+frUZXKEX2GBXaxIMYn0xuFI2Ibgiy7xqdA9+hk5bThqkHgKHtMtqgoHR&#10;+y5b5PnbbECqHaHS3vPr/ZSU24RvjFbhszFeB9GVkrmFdFI6q3hm2w0UOwLXtOpEA/6BRQ+t5aZn&#10;qHsIIPbU/gXVt4rQowkzhX2GxrRKJw2sZp7/oeapAaeTFjbHu7NN/v/Bqk+HJ/eFRBjf4cgDTCK8&#10;e0T13QuLdw3Ynb4lwqHRUHPjebQsG5wvTp9Gq33hI0g1fMSahwz7gAloNNRHV1inYHQewPFsuh6D&#10;ULHl8nqdX62kUJzjYLXO01gyKJ4/d+TDe429iJdSEk81wcPh0YdIB4rnktjN4kPbdWmynf3tgQvj&#10;S6IfGU/cw1iNXB1lVFgfWQjhtCi82HxpkH5KMfCSlNL/2ANpKboPls1Yz5fLuFUpWK6uFhzQZaa6&#10;zIBVDFXKIMV0vQvTJu4dtbuGO032W7xlA02bpL2wOvHmRUiKT0sbN+0yTlUvv9b2FwAAAP//AwBQ&#10;SwMEFAAGAAgAAAAhALjl3mzfAAAACwEAAA8AAABkcnMvZG93bnJldi54bWxMj8FOwzAQRO9I/IO1&#10;SNxaG0KTJsSpEIgrqAUqcXPjbRIRr6PYbcLfs5zguNqnmTflZna9OOMYOk8abpYKBFLtbUeNhve3&#10;58UaRIiGrOk9oYZvDLCpLi9KU1g/0RbPu9gIDqFQGA1tjEMhZahbdCYs/YDEv6MfnYl8jo20o5k4&#10;3PXyVqlUOtMRN7RmwMcW66/dyWn4eDl+7u/Ua/PkVsPkZyXJ5VLr66v54R5ExDn+wfCrz+pQsdPB&#10;n8gG0WvIVnnCqIZFmmYgmMjzhMccGE2zBGRVyv8bqh8AAAD//wMAUEsBAi0AFAAGAAgAAAAhALaD&#10;OJL+AAAA4QEAABMAAAAAAAAAAAAAAAAAAAAAAFtDb250ZW50X1R5cGVzXS54bWxQSwECLQAUAAYA&#10;CAAAACEAOP0h/9YAAACUAQAACwAAAAAAAAAAAAAAAAAvAQAAX3JlbHMvLnJlbHNQSwECLQAUAAYA&#10;CAAAACEAOkYjK+ABAACiAwAADgAAAAAAAAAAAAAAAAAuAgAAZHJzL2Uyb0RvYy54bWxQSwECLQAU&#10;AAYACAAAACEAuOXebN8AAAALAQAADwAAAAAAAAAAAAAAAAA6BAAAZHJzL2Rvd25yZXYueG1sUEsF&#10;BgAAAAAEAAQA8wAAAEYFAAAAAA==&#10;" filled="f" stroked="f">
                <v:textbox>
                  <w:txbxContent>
                    <w:p w14:paraId="30A5856D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>法语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电子科学与技术</w:t>
                      </w:r>
                    </w:p>
                    <w:p w14:paraId="58FC63E3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张赫</w:t>
                      </w:r>
                    </w:p>
                    <w:p w14:paraId="6590EBA1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3240101459</w:t>
                      </w:r>
                    </w:p>
                    <w:p w14:paraId="03AC7C79" w14:textId="58A5554B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2025</w:t>
                      </w:r>
                      <w:r>
                        <w:rPr>
                          <w:rFonts w:hint="eastAsia"/>
                        </w:rPr>
                        <w:t>年</w:t>
                      </w:r>
                      <w:r w:rsidR="00B52D98"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月</w:t>
                      </w:r>
                      <w:r w:rsidR="00B52D98"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日</w:t>
                      </w:r>
                    </w:p>
                    <w:p w14:paraId="0B2FE08A" w14:textId="77777777" w:rsidR="00F43DA3" w:rsidRDefault="00F43DA3" w:rsidP="00F43DA3">
                      <w:pPr>
                        <w:spacing w:line="264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东</w:t>
                      </w:r>
                      <w:r>
                        <w:rPr>
                          <w:rFonts w:hint="eastAsia"/>
                        </w:rPr>
                        <w:t>4-216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24B0B90" wp14:editId="64C3771F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2168587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F8957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51249856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03F4EAE5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65E409E3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785C3A3B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B0B90" id="Text Box 4" o:spid="_x0000_s1027" type="#_x0000_t202" style="position:absolute;left:0;text-align:left;margin-left:354pt;margin-top:-31.2pt;width:135pt;height:9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mq9QEAANIDAAAOAAAAZHJzL2Uyb0RvYy54bWysU8Fu2zAMvQ/YPwi6L46DdM2MOEWXIsOA&#10;bh3Q9QNkWbaFyaJGKbGzrx8lp2nQ3Yr5IIim9Mj3+LS+GXvDDgq9BlvyfDbnTFkJtbZtyZ9+7j6s&#10;OPNB2FoYsKrkR+X5zeb9u/XgCrWADkytkBGI9cXgSt6F4Ios87JTvfAzcMpSsgHsRaAQ26xGMRB6&#10;b7LFfP4xGwBrhyCV9/T3bkryTcJvGiXDQ9N4FZgpOfUW0oppreKabdaiaFG4TstTG+INXfRCWyp6&#10;hroTQbA96n+gei0RPDRhJqHPoGm0VIkDscnnr9g8dsKpxIXE8e4sk/9/sPL74dH9QBbGzzDSABMJ&#10;7+5B/vLMwrYTtlW3iDB0StRUOI+SZYPzxelqlNoXPoJUwzeoachiHyABjQ32URXiyQidBnA8i67G&#10;wGQseZ0vr+aUkpTL89XqepHGkoni+bpDH74o6FnclBxpqgleHO59iO2I4vlIrObB6HqnjUkBttXW&#10;IDsIcsAufYnBq2PGxsMW4rUJMf5JPCO1iWQYq5Hp+iRCpF1BfSTiCJOx6CHQpgP8w9lApiq5/70X&#10;qDgzXy2J9ylfLqMLU7C8ikwZXmaqy4ywkqBKHjibttswOXfvULcdVZrGZeGWBG90kuKlq1P7ZJyk&#10;0Mnk0ZmXcTr18hQ3fwEAAP//AwBQSwMEFAAGAAgAAAAhAMj6/uvfAAAACwEAAA8AAABkcnMvZG93&#10;bnJldi54bWxMj91Og0AQRu9NfIfNmHhj2kWCQJGlURONt/15gIHdApGdJey20Ld3eqWXM3PyzfnK&#10;7WIHcTGT7x0peF5HIAw1TvfUKjgePlc5CB+QNA6OjIKr8bCt7u9KLLSbaWcu+9AKDiFfoIIuhLGQ&#10;0jedsejXbjTEt5ObLAYep1bqCWcOt4OMoyiVFnviDx2O5qMzzc/+bBWcvuenl81cf4VjtkvSd+yz&#10;2l2VenxY3l5BBLOEPxhu+qwOFTvV7kzai0FBFuXcJShYpXECgolNdtvUjMZJDrIq5f8O1S8AAAD/&#10;/wMAUEsBAi0AFAAGAAgAAAAhALaDOJL+AAAA4QEAABMAAAAAAAAAAAAAAAAAAAAAAFtDb250ZW50&#10;X1R5cGVzXS54bWxQSwECLQAUAAYACAAAACEAOP0h/9YAAACUAQAACwAAAAAAAAAAAAAAAAAvAQAA&#10;X3JlbHMvLnJlbHNQSwECLQAUAAYACAAAACEAmxPpqvUBAADSAwAADgAAAAAAAAAAAAAAAAAuAgAA&#10;ZHJzL2Uyb0RvYy54bWxQSwECLQAUAAYACAAAACEAyPr+698AAAALAQAADwAAAAAAAAAAAAAAAABP&#10;BAAAZHJzL2Rvd25yZXYueG1sUEsFBgAAAAAEAAQA8wAAAFsFAAAAAA==&#10;" stroked="f">
                <v:textbox>
                  <w:txbxContent>
                    <w:p w14:paraId="295F8957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51249856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03F4EAE5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65E409E3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785C3A3B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407534E" wp14:editId="3024B073">
            <wp:extent cx="1599565" cy="437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925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1EBDE819" w14:textId="0D689669" w:rsidR="002F0925" w:rsidRDefault="00CD270F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138F75" wp14:editId="64A447EF">
                <wp:simplePos x="0" y="0"/>
                <wp:positionH relativeFrom="column">
                  <wp:posOffset>574040</wp:posOffset>
                </wp:positionH>
                <wp:positionV relativeFrom="paragraph">
                  <wp:posOffset>142875</wp:posOffset>
                </wp:positionV>
                <wp:extent cx="5558155" cy="489585"/>
                <wp:effectExtent l="2540" t="3810" r="1905" b="1905"/>
                <wp:wrapNone/>
                <wp:docPr id="187350117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8155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96DAA" w14:textId="77777777" w:rsidR="00F43DA3" w:rsidRPr="00F43DA3" w:rsidRDefault="00F43DA3" w:rsidP="00F43DA3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电子工程训练（甲）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 w:rsidRPr="00F4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施红军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F4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叶险峰</w:t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F43DA3"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邓靖靖</w:t>
                            </w:r>
                          </w:p>
                          <w:p w14:paraId="5E10BA2B" w14:textId="0D49560B" w:rsidR="00F43DA3" w:rsidRDefault="00B52D98" w:rsidP="00F43DA3">
                            <w:r>
                              <w:rPr>
                                <w:rFonts w:hint="eastAsia"/>
                              </w:rPr>
                              <w:t>Arduino</w:t>
                            </w:r>
                            <w:r>
                              <w:rPr>
                                <w:rFonts w:hint="eastAsia"/>
                              </w:rPr>
                              <w:t>基础实验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="00F43DA3"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 w:rsidR="00F43DA3">
                              <w:rPr>
                                <w:rFonts w:hint="eastAsia"/>
                              </w:rPr>
                              <w:t>验证实验</w:t>
                            </w:r>
                            <w:r w:rsidR="00F43DA3">
                              <w:rPr>
                                <w:rFonts w:hint="eastAsia"/>
                              </w:rPr>
                              <w:t xml:space="preserve">                       </w:t>
                            </w:r>
                            <w:r w:rsidR="00F43DA3">
                              <w:rPr>
                                <w:rFonts w:hint="eastAsia"/>
                              </w:rPr>
                              <w:t>赵奕铭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38F75" id="Text Box 29" o:spid="_x0000_s1028" type="#_x0000_t202" style="position:absolute;left:0;text-align:left;margin-left:45.2pt;margin-top:11.25pt;width:437.65pt;height:38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QSP5AEAAKgDAAAOAAAAZHJzL2Uyb0RvYy54bWysU8GO0zAQvSPxD5bvNE3VQDdqulp2tQhp&#10;YZEWPsBx7MQi8Zix26R8PWOn2y1wQ1wsz4zz5r03k+31NPTsoNAbsBXPF0vOlJXQGNtW/NvX+zcb&#10;znwQthE9WFXxo/L8evf61XZ0pVpBB32jkBGI9eXoKt6F4Mos87JTg/ALcMpSUQMOIlCIbdagGAl9&#10;6LPVcvk2GwEbhyCV95S9m4t8l/C1VjI8au1VYH3FiVtIJ6azjme224qyReE6I080xD+wGISx1PQM&#10;dSeCYHs0f0ENRiJ40GEhYchAayNV0kBq8uUfap464VTSQuZ4d7bJ/z9Y+fnw5L4gC9N7mGiASYR3&#10;DyC/e2bhthO2VTeIMHZKNNQ4j5Zlo/Pl6dNotS99BKnHT9DQkMU+QAKaNA7RFdLJCJ0GcDybrqbA&#10;JCWLotjkRcGZpNp6c1VsitRClM9fO/Thg4KBxUvFkYaa0MXhwYfIRpTPT2IzC/em79Nge/tbgh7G&#10;TGIfCc/Uw1RPzDQVX8W+UUwNzZHkIMzrQutNlw7wJ2cjrUrF/Y+9QMVZ/9GSJVf5eh13KwXr4t2K&#10;Arys1JcVYSVBVTxwNl9vw7yPe4em7ajTPAQLN2SjNknhC6sTfVqHJPy0unHfLuP06uUH2/0CAAD/&#10;/wMAUEsDBBQABgAIAAAAIQAD17Rt3QAAAAgBAAAPAAAAZHJzL2Rvd25yZXYueG1sTI/NTsMwEITv&#10;SH0HaytxozZRE0iIU1VFXEGUH4mbG2+TiHgdxW4T3p7lRG+zmtHMt+Vmdr044xg6TxpuVwoEUu1t&#10;R42G97enm3sQIRqypveEGn4wwKZaXJWmsH6iVzzvYyO4hEJhNLQxDoWUoW7RmbDyAxJ7Rz86E/kc&#10;G2lHM3G562WiVCad6YgXWjPgrsX6e39yGj6ej1+fa/XSPLp0mPysJLlcan29nLcPICLO8T8Mf/iM&#10;DhUzHfyJbBC9hlytOakhSVIQ7OdZegfiwCLPQFalvHyg+gUAAP//AwBQSwECLQAUAAYACAAAACEA&#10;toM4kv4AAADhAQAAEwAAAAAAAAAAAAAAAAAAAAAAW0NvbnRlbnRfVHlwZXNdLnhtbFBLAQItABQA&#10;BgAIAAAAIQA4/SH/1gAAAJQBAAALAAAAAAAAAAAAAAAAAC8BAABfcmVscy8ucmVsc1BLAQItABQA&#10;BgAIAAAAIQD66QSP5AEAAKgDAAAOAAAAAAAAAAAAAAAAAC4CAABkcnMvZTJvRG9jLnhtbFBLAQIt&#10;ABQABgAIAAAAIQAD17Rt3QAAAAgBAAAPAAAAAAAAAAAAAAAAAD4EAABkcnMvZG93bnJldi54bWxQ&#10;SwUGAAAAAAQABADzAAAASAUAAAAA&#10;" filled="f" stroked="f">
                <v:textbox>
                  <w:txbxContent>
                    <w:p w14:paraId="09996DAA" w14:textId="77777777" w:rsidR="00F43DA3" w:rsidRPr="00F43DA3" w:rsidRDefault="00F43DA3" w:rsidP="00F43DA3">
                      <w:pPr>
                        <w:rPr>
                          <w:sz w:val="18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电子工程训练（甲）</w:t>
                      </w:r>
                      <w:r>
                        <w:rPr>
                          <w:rFonts w:hint="eastAsia"/>
                        </w:rPr>
                        <w:t xml:space="preserve">                       </w:t>
                      </w:r>
                      <w:r w:rsidRPr="00F43DA3">
                        <w:rPr>
                          <w:rFonts w:hint="eastAsia"/>
                          <w:sz w:val="16"/>
                          <w:szCs w:val="20"/>
                        </w:rPr>
                        <w:t>施红军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 xml:space="preserve"> </w:t>
                      </w:r>
                      <w:r w:rsidRPr="00F43DA3">
                        <w:rPr>
                          <w:rFonts w:hint="eastAsia"/>
                          <w:sz w:val="16"/>
                          <w:szCs w:val="20"/>
                        </w:rPr>
                        <w:t>叶险峰</w:t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 xml:space="preserve"> </w:t>
                      </w:r>
                      <w:r w:rsidRPr="00F43DA3">
                        <w:rPr>
                          <w:rFonts w:hint="eastAsia"/>
                          <w:sz w:val="16"/>
                          <w:szCs w:val="20"/>
                        </w:rPr>
                        <w:t>邓靖靖</w:t>
                      </w:r>
                    </w:p>
                    <w:p w14:paraId="5E10BA2B" w14:textId="0D49560B" w:rsidR="00F43DA3" w:rsidRDefault="00B52D98" w:rsidP="00F43DA3">
                      <w:r>
                        <w:rPr>
                          <w:rFonts w:hint="eastAsia"/>
                        </w:rPr>
                        <w:t>Arduino</w:t>
                      </w:r>
                      <w:r>
                        <w:rPr>
                          <w:rFonts w:hint="eastAsia"/>
                        </w:rPr>
                        <w:t>基础实验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 w:rsidR="00F43DA3">
                        <w:rPr>
                          <w:rFonts w:hint="eastAsia"/>
                        </w:rPr>
                        <w:t xml:space="preserve">                    </w:t>
                      </w:r>
                      <w:r w:rsidR="00F43DA3">
                        <w:rPr>
                          <w:rFonts w:hint="eastAsia"/>
                        </w:rPr>
                        <w:t>验证实验</w:t>
                      </w:r>
                      <w:r w:rsidR="00F43DA3">
                        <w:rPr>
                          <w:rFonts w:hint="eastAsia"/>
                        </w:rPr>
                        <w:t xml:space="preserve">                       </w:t>
                      </w:r>
                      <w:r w:rsidR="00F43DA3">
                        <w:rPr>
                          <w:rFonts w:hint="eastAsia"/>
                        </w:rPr>
                        <w:t>赵奕铭</w:t>
                      </w:r>
                    </w:p>
                  </w:txbxContent>
                </v:textbox>
              </v:shape>
            </w:pict>
          </mc:Fallback>
        </mc:AlternateContent>
      </w:r>
    </w:p>
    <w:p w14:paraId="767DD0A9" w14:textId="77777777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53BACB78" w14:textId="77777777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</w:rPr>
        <w:t>_______________________________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rFonts w:hint="eastAsia"/>
          <w:snapToGrid w:val="0"/>
          <w:kern w:val="0"/>
          <w:position w:val="6"/>
          <w:szCs w:val="21"/>
        </w:rPr>
        <w:t>__________</w:t>
      </w:r>
    </w:p>
    <w:p w14:paraId="401C9FF9" w14:textId="77777777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</w:t>
      </w:r>
      <w:r w:rsidR="00BD3072">
        <w:rPr>
          <w:rFonts w:hint="eastAsia"/>
          <w:snapToGrid w:val="0"/>
          <w:kern w:val="0"/>
          <w:position w:val="6"/>
          <w:szCs w:val="21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二、实验</w:t>
      </w:r>
      <w:r w:rsidR="00BD3072">
        <w:rPr>
          <w:rFonts w:hint="eastAsia"/>
          <w:snapToGrid w:val="0"/>
          <w:kern w:val="0"/>
          <w:position w:val="6"/>
          <w:szCs w:val="21"/>
        </w:rPr>
        <w:t>任务与要求</w:t>
      </w:r>
    </w:p>
    <w:p w14:paraId="2531E415" w14:textId="77777777" w:rsidR="000F2E44" w:rsidRDefault="002F0925">
      <w:pPr>
        <w:rPr>
          <w:snapToGrid w:val="0"/>
          <w:kern w:val="0"/>
          <w:position w:val="6"/>
          <w:szCs w:val="21"/>
        </w:rPr>
      </w:pPr>
      <w:bookmarkStart w:id="0" w:name="_Hlk193440732"/>
      <w:r>
        <w:rPr>
          <w:rFonts w:hint="eastAsia"/>
          <w:snapToGrid w:val="0"/>
          <w:kern w:val="0"/>
          <w:position w:val="6"/>
          <w:szCs w:val="21"/>
        </w:rPr>
        <w:t>三、</w:t>
      </w:r>
      <w:r w:rsidR="00BD3072">
        <w:rPr>
          <w:rFonts w:hint="eastAsia"/>
          <w:snapToGrid w:val="0"/>
          <w:kern w:val="0"/>
          <w:position w:val="6"/>
          <w:szCs w:val="21"/>
        </w:rPr>
        <w:t>实验方案设计与实验参数计算</w:t>
      </w:r>
      <w:bookmarkEnd w:id="0"/>
      <w:r w:rsidR="00BD3072">
        <w:rPr>
          <w:rFonts w:hint="eastAsia"/>
          <w:snapToGrid w:val="0"/>
          <w:kern w:val="0"/>
          <w:position w:val="6"/>
          <w:szCs w:val="21"/>
        </w:rPr>
        <w:t>（</w:t>
      </w:r>
      <w:r w:rsidR="00BD3072">
        <w:rPr>
          <w:rFonts w:hint="eastAsia"/>
          <w:snapToGrid w:val="0"/>
          <w:kern w:val="0"/>
          <w:position w:val="6"/>
          <w:szCs w:val="21"/>
        </w:rPr>
        <w:t xml:space="preserve">3.1 </w:t>
      </w:r>
      <w:r w:rsidR="000F2E44">
        <w:rPr>
          <w:rFonts w:hint="eastAsia"/>
          <w:snapToGrid w:val="0"/>
          <w:kern w:val="0"/>
          <w:position w:val="6"/>
          <w:szCs w:val="21"/>
        </w:rPr>
        <w:t>实验方案</w:t>
      </w:r>
      <w:r w:rsidR="00BD3072">
        <w:rPr>
          <w:rFonts w:hint="eastAsia"/>
          <w:snapToGrid w:val="0"/>
          <w:kern w:val="0"/>
          <w:position w:val="6"/>
          <w:szCs w:val="21"/>
        </w:rPr>
        <w:t>总体设计、</w:t>
      </w:r>
      <w:r w:rsidR="00BD3072">
        <w:rPr>
          <w:rFonts w:hint="eastAsia"/>
          <w:snapToGrid w:val="0"/>
          <w:kern w:val="0"/>
          <w:position w:val="6"/>
          <w:szCs w:val="21"/>
        </w:rPr>
        <w:t xml:space="preserve">3.2 </w:t>
      </w:r>
      <w:r w:rsidR="00BD3072">
        <w:rPr>
          <w:rFonts w:hint="eastAsia"/>
          <w:snapToGrid w:val="0"/>
          <w:kern w:val="0"/>
          <w:position w:val="6"/>
          <w:szCs w:val="21"/>
        </w:rPr>
        <w:t>各功能电路设计与计算、</w:t>
      </w:r>
      <w:r w:rsidR="00BD3072">
        <w:rPr>
          <w:rFonts w:hint="eastAsia"/>
          <w:snapToGrid w:val="0"/>
          <w:kern w:val="0"/>
          <w:position w:val="6"/>
          <w:szCs w:val="21"/>
        </w:rPr>
        <w:t>3.3</w:t>
      </w:r>
      <w:r w:rsidR="00BD3072">
        <w:rPr>
          <w:rFonts w:hint="eastAsia"/>
          <w:snapToGrid w:val="0"/>
          <w:kern w:val="0"/>
          <w:position w:val="6"/>
          <w:szCs w:val="21"/>
        </w:rPr>
        <w:t>完整的实验电路……）</w:t>
      </w:r>
    </w:p>
    <w:p w14:paraId="0607BE31" w14:textId="77777777" w:rsidR="00BD3072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四、</w:t>
      </w:r>
      <w:r w:rsidR="00BD3072">
        <w:rPr>
          <w:rFonts w:hint="eastAsia"/>
          <w:snapToGrid w:val="0"/>
          <w:kern w:val="0"/>
          <w:position w:val="6"/>
          <w:szCs w:val="21"/>
        </w:rPr>
        <w:t>主要仪器设备</w:t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 w:rsidR="00BD3072"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五、</w:t>
      </w:r>
      <w:r w:rsidR="00BD3072">
        <w:rPr>
          <w:rFonts w:hint="eastAsia"/>
          <w:snapToGrid w:val="0"/>
          <w:kern w:val="0"/>
          <w:position w:val="6"/>
          <w:szCs w:val="21"/>
        </w:rPr>
        <w:t>实验步骤</w:t>
      </w:r>
      <w:r w:rsidR="000F2E44">
        <w:rPr>
          <w:rFonts w:hint="eastAsia"/>
          <w:snapToGrid w:val="0"/>
          <w:kern w:val="0"/>
          <w:position w:val="6"/>
          <w:szCs w:val="21"/>
        </w:rPr>
        <w:t>、实验调试</w:t>
      </w:r>
      <w:r w:rsidR="00BD3072">
        <w:rPr>
          <w:rFonts w:hint="eastAsia"/>
          <w:snapToGrid w:val="0"/>
          <w:kern w:val="0"/>
          <w:position w:val="6"/>
          <w:szCs w:val="21"/>
        </w:rPr>
        <w:t>过程</w:t>
      </w:r>
      <w:r w:rsidR="000F2E44">
        <w:rPr>
          <w:rFonts w:hint="eastAsia"/>
          <w:snapToGrid w:val="0"/>
          <w:kern w:val="0"/>
          <w:position w:val="6"/>
          <w:szCs w:val="21"/>
        </w:rPr>
        <w:t>、实验数据记录</w:t>
      </w:r>
    </w:p>
    <w:p w14:paraId="721818FE" w14:textId="77777777" w:rsidR="002F0925" w:rsidRDefault="00BD3072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六</w:t>
      </w:r>
      <w:r w:rsidR="000F2E44">
        <w:rPr>
          <w:rFonts w:hint="eastAsia"/>
          <w:snapToGrid w:val="0"/>
          <w:kern w:val="0"/>
          <w:position w:val="6"/>
          <w:szCs w:val="21"/>
        </w:rPr>
        <w:t>、</w:t>
      </w:r>
      <w:r w:rsidR="002F0925">
        <w:rPr>
          <w:rFonts w:hint="eastAsia"/>
          <w:snapToGrid w:val="0"/>
          <w:kern w:val="0"/>
          <w:position w:val="6"/>
          <w:szCs w:val="21"/>
        </w:rPr>
        <w:t>实验结果</w:t>
      </w:r>
      <w:r>
        <w:rPr>
          <w:rFonts w:hint="eastAsia"/>
          <w:snapToGrid w:val="0"/>
          <w:kern w:val="0"/>
          <w:position w:val="6"/>
          <w:szCs w:val="21"/>
        </w:rPr>
        <w:t>和分析处理</w:t>
      </w:r>
      <w:r w:rsidR="000F2E44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0F2E44">
        <w:rPr>
          <w:snapToGrid w:val="0"/>
          <w:kern w:val="0"/>
          <w:position w:val="6"/>
          <w:szCs w:val="21"/>
        </w:rPr>
        <w:t xml:space="preserve">                     </w:t>
      </w:r>
      <w:r w:rsidR="000F2E44">
        <w:rPr>
          <w:rFonts w:hint="eastAsia"/>
          <w:snapToGrid w:val="0"/>
          <w:kern w:val="0"/>
          <w:position w:val="6"/>
          <w:szCs w:val="21"/>
        </w:rPr>
        <w:t>七</w:t>
      </w:r>
      <w:r w:rsidR="002F0925">
        <w:rPr>
          <w:rFonts w:hint="eastAsia"/>
          <w:snapToGrid w:val="0"/>
          <w:kern w:val="0"/>
          <w:position w:val="6"/>
          <w:szCs w:val="21"/>
        </w:rPr>
        <w:t>、讨论、心得</w:t>
      </w:r>
    </w:p>
    <w:p w14:paraId="2183B525" w14:textId="2B2B973C" w:rsidR="000F2E44" w:rsidRPr="000F2E44" w:rsidRDefault="00CD270F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736E39" wp14:editId="762CAE67">
                <wp:simplePos x="0" y="0"/>
                <wp:positionH relativeFrom="column">
                  <wp:posOffset>-95250</wp:posOffset>
                </wp:positionH>
                <wp:positionV relativeFrom="paragraph">
                  <wp:posOffset>208280</wp:posOffset>
                </wp:positionV>
                <wp:extent cx="6161405" cy="7949565"/>
                <wp:effectExtent l="0" t="0" r="1270" b="0"/>
                <wp:wrapNone/>
                <wp:docPr id="80301699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1405" cy="794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84646" w14:textId="77777777" w:rsidR="0047701A" w:rsidRPr="0047701A" w:rsidRDefault="0047701A" w:rsidP="0047701A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bookmarkStart w:id="1" w:name="_Hlk196569548"/>
                            <w:bookmarkEnd w:id="1"/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一、实验目的</w:t>
                            </w:r>
                          </w:p>
                          <w:p w14:paraId="3E1CE81C" w14:textId="77777777" w:rsidR="0047701A" w:rsidRPr="0047701A" w:rsidRDefault="0047701A" w:rsidP="0047701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通过Arduino基础实验，掌握Arduino的基本使用方法。</w:t>
                            </w:r>
                          </w:p>
                          <w:p w14:paraId="76015D99" w14:textId="77777777" w:rsidR="0047701A" w:rsidRPr="0047701A" w:rsidRDefault="0047701A" w:rsidP="0047701A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二、实验任务与要求</w:t>
                            </w:r>
                          </w:p>
                          <w:p w14:paraId="2D70B836" w14:textId="77777777" w:rsidR="0047701A" w:rsidRPr="0047701A" w:rsidRDefault="0047701A" w:rsidP="0047701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将实验六-九中的24个实验在课上都做一遍。</w:t>
                            </w:r>
                          </w:p>
                          <w:p w14:paraId="5857AC62" w14:textId="77777777" w:rsidR="0047701A" w:rsidRPr="0047701A" w:rsidRDefault="0047701A" w:rsidP="0047701A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三、实验方案设计与实验参数计算（3.1 实验方案总体设计、3.2 各功能电路设计与计算、3.3完整的实验电路……）</w:t>
                            </w:r>
                          </w:p>
                          <w:p w14:paraId="367D115B" w14:textId="77777777" w:rsidR="0047701A" w:rsidRPr="0047701A" w:rsidRDefault="0047701A" w:rsidP="0047701A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四、主要仪器设备</w:t>
                            </w:r>
                          </w:p>
                          <w:p w14:paraId="770F9D28" w14:textId="77777777" w:rsidR="0047701A" w:rsidRPr="0047701A" w:rsidRDefault="0047701A" w:rsidP="0047701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Arduino Uno板、万用表、直流电源等</w:t>
                            </w:r>
                          </w:p>
                          <w:p w14:paraId="2D0D0437" w14:textId="77777777" w:rsidR="0047701A" w:rsidRPr="0047701A" w:rsidRDefault="0047701A" w:rsidP="0047701A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五、实验步骤、实验调试过程、实验数据记录</w:t>
                            </w:r>
                          </w:p>
                          <w:p w14:paraId="67676F0C" w14:textId="77777777" w:rsidR="0047701A" w:rsidRPr="0047701A" w:rsidRDefault="0047701A" w:rsidP="0047701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实验步骤</w:t>
                            </w:r>
                          </w:p>
                          <w:p w14:paraId="061BFAA0" w14:textId="77777777" w:rsidR="0047701A" w:rsidRPr="0047701A" w:rsidRDefault="0047701A" w:rsidP="0047701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1 连接电路</w:t>
                            </w:r>
                          </w:p>
                          <w:p w14:paraId="7A6A88BD" w14:textId="77777777" w:rsidR="0047701A" w:rsidRPr="0047701A" w:rsidRDefault="0047701A" w:rsidP="0047701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2 编写、调试、上传程序</w:t>
                            </w:r>
                          </w:p>
                          <w:p w14:paraId="640CB8D6" w14:textId="77777777" w:rsidR="0047701A" w:rsidRPr="0047701A" w:rsidRDefault="0047701A" w:rsidP="0047701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3 观察、记录现象</w:t>
                            </w:r>
                          </w:p>
                          <w:p w14:paraId="571BE573" w14:textId="77777777" w:rsidR="0047701A" w:rsidRPr="0047701A" w:rsidRDefault="0047701A" w:rsidP="0047701A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六、实验结果和分析处理</w:t>
                            </w:r>
                          </w:p>
                          <w:p w14:paraId="643E4258" w14:textId="77777777" w:rsidR="0047701A" w:rsidRPr="0047701A" w:rsidRDefault="0047701A" w:rsidP="0047701A">
                            <w:pPr>
                              <w:spacing w:line="276" w:lineRule="auto"/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仿宋" w:eastAsia="仿宋" w:hAnsi="仿宋"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例程1 Hello World 实验</w:t>
                            </w:r>
                          </w:p>
                          <w:p w14:paraId="43841471" w14:textId="77777777" w:rsidR="0047701A" w:rsidRPr="0047701A" w:rsidRDefault="0047701A" w:rsidP="0047701A">
                            <w:pPr>
                              <w:spacing w:line="276" w:lineRule="auto"/>
                              <w:ind w:firstLine="420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当按下R键，13口LED闪烁一下，串口监视器输出Hello World！</w:t>
                            </w:r>
                          </w:p>
                          <w:p w14:paraId="3D111129" w14:textId="77777777" w:rsidR="0047701A" w:rsidRPr="0047701A" w:rsidRDefault="0047701A" w:rsidP="0047701A">
                            <w:pPr>
                              <w:spacing w:line="276" w:lineRule="auto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按下</w:t>
                            </w:r>
                            <w:proofErr w:type="gramStart"/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其他键无反应</w:t>
                            </w:r>
                            <w:proofErr w:type="gramEnd"/>
                            <w:r w:rsidRPr="0047701A"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  <w:t>。</w:t>
                            </w:r>
                          </w:p>
                          <w:tbl>
                            <w:tblPr>
                              <w:tblStyle w:val="1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86"/>
                              <w:gridCol w:w="4110"/>
                            </w:tblGrid>
                            <w:tr w:rsidR="0047701A" w:rsidRPr="0047701A" w14:paraId="657E779C" w14:textId="77777777" w:rsidTr="00C51DE4">
                              <w:trPr>
                                <w:jc w:val="center"/>
                              </w:trPr>
                              <w:tc>
                                <w:tcPr>
                                  <w:tcW w:w="4186" w:type="dxa"/>
                                </w:tcPr>
                                <w:p w14:paraId="52CC3121" w14:textId="77777777" w:rsidR="0047701A" w:rsidRPr="0047701A" w:rsidRDefault="0047701A" w:rsidP="0047701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</w:pPr>
                                  <w:r w:rsidRPr="0047701A">
                                    <w:rPr>
                                      <w:rFonts w:ascii="宋体" w:hAnsi="宋体"/>
                                      <w:noProof/>
                                      <w:sz w:val="24"/>
                                      <w:szCs w:val="28"/>
                                    </w:rPr>
                                    <w:drawing>
                                      <wp:inline distT="0" distB="0" distL="0" distR="0" wp14:anchorId="3125C751" wp14:editId="115C499E">
                                        <wp:extent cx="2520950" cy="1212850"/>
                                        <wp:effectExtent l="0" t="0" r="0" b="6350"/>
                                        <wp:docPr id="216277647" name="图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9479" r="2481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0950" cy="1212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14:paraId="7E8593A7" w14:textId="77777777" w:rsidR="0047701A" w:rsidRPr="0047701A" w:rsidRDefault="0047701A" w:rsidP="0047701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</w:pPr>
                                  <w:r w:rsidRPr="0047701A">
                                    <w:rPr>
                                      <w:rFonts w:ascii="宋体" w:hAnsi="宋体"/>
                                      <w:noProof/>
                                      <w:sz w:val="24"/>
                                      <w:szCs w:val="28"/>
                                    </w:rPr>
                                    <w:drawing>
                                      <wp:inline distT="0" distB="0" distL="0" distR="0" wp14:anchorId="1C80E80D" wp14:editId="1852F04D">
                                        <wp:extent cx="2384151" cy="1787970"/>
                                        <wp:effectExtent l="0" t="0" r="0" b="3175"/>
                                        <wp:docPr id="37753143" name="图片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09377" cy="18068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7701A" w:rsidRPr="0047701A" w14:paraId="354FBD35" w14:textId="77777777" w:rsidTr="00C51DE4">
                              <w:trPr>
                                <w:jc w:val="center"/>
                              </w:trPr>
                              <w:tc>
                                <w:tcPr>
                                  <w:tcW w:w="4186" w:type="dxa"/>
                                </w:tcPr>
                                <w:p w14:paraId="3FBF84F2" w14:textId="77777777" w:rsidR="0047701A" w:rsidRPr="0047701A" w:rsidRDefault="0047701A" w:rsidP="0047701A">
                                  <w:pPr>
                                    <w:tabs>
                                      <w:tab w:val="left" w:pos="82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</w:pPr>
                                  <w:r w:rsidRPr="0047701A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  <w:t>（</w:t>
                                  </w:r>
                                  <w:r w:rsidRPr="0047701A">
                                    <w:rPr>
                                      <w:rFonts w:ascii="宋体" w:eastAsia="宋体" w:hAnsi="宋体" w:hint="eastAsia"/>
                                      <w:sz w:val="24"/>
                                      <w:szCs w:val="28"/>
                                    </w:rPr>
                                    <w:t>例程1）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14:paraId="315C199F" w14:textId="77777777" w:rsidR="0047701A" w:rsidRPr="0047701A" w:rsidRDefault="0047701A" w:rsidP="0047701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</w:pPr>
                                  <w:r w:rsidRPr="0047701A">
                                    <w:rPr>
                                      <w:rFonts w:ascii="宋体" w:eastAsia="宋体" w:hAnsi="宋体" w:hint="eastAsia"/>
                                      <w:sz w:val="24"/>
                                      <w:szCs w:val="28"/>
                                    </w:rPr>
                                    <w:t>（例程3，下同）</w:t>
                                  </w:r>
                                  <w:r w:rsidRPr="0047701A">
                                    <w:rPr>
                                      <w:rFonts w:ascii="宋体" w:eastAsia="宋体" w:hAnsi="宋体" w:hint="eastAsia"/>
                                      <w:noProof/>
                                      <w:sz w:val="24"/>
                                      <w:szCs w:val="28"/>
                                    </w:rPr>
                                    <w:t>红灯</w:t>
                                  </w:r>
                                </w:p>
                              </w:tc>
                            </w:tr>
                            <w:tr w:rsidR="0047701A" w:rsidRPr="0047701A" w14:paraId="603BCA02" w14:textId="77777777" w:rsidTr="00C51DE4">
                              <w:trPr>
                                <w:jc w:val="center"/>
                              </w:trPr>
                              <w:tc>
                                <w:tcPr>
                                  <w:tcW w:w="4186" w:type="dxa"/>
                                </w:tcPr>
                                <w:p w14:paraId="4F1A68EE" w14:textId="42E6F838" w:rsidR="0047701A" w:rsidRPr="0047701A" w:rsidRDefault="0047701A" w:rsidP="0047701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0" w:type="dxa"/>
                                </w:tcPr>
                                <w:p w14:paraId="433841A9" w14:textId="15F3BEAF" w:rsidR="0047701A" w:rsidRPr="0047701A" w:rsidRDefault="0047701A" w:rsidP="0047701A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宋体" w:hAnsi="宋体" w:hint="eastAsia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514636" w14:textId="77777777" w:rsidR="00C51AF9" w:rsidRPr="00D40058" w:rsidRDefault="00C51AF9" w:rsidP="0047701A">
                            <w:pPr>
                              <w:spacing w:line="276" w:lineRule="auto"/>
                              <w:rPr>
                                <w:rFonts w:hint="eastAsia"/>
                                <w:snapToGrid w:val="0"/>
                                <w:kern w:val="0"/>
                                <w:position w:val="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36E39" id="Text Box 32" o:spid="_x0000_s1029" type="#_x0000_t202" style="position:absolute;left:0;text-align:left;margin-left:-7.5pt;margin-top:16.4pt;width:485.15pt;height:625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HOj5gEAAKkDAAAOAAAAZHJzL2Uyb0RvYy54bWysU8GO0zAQvSPxD5bvNElJuzRqulp2tQhp&#10;WZAWPsBxnMQi8Zix26R8PWOn2y1wQ1wsz4zz5r03k+31NPTsoNBpMCXPFilnykiotWlL/u3r/Zt3&#10;nDkvTC16MKrkR+X49e71q+1oC7WEDvpaISMQ44rRlrzz3hZJ4mSnBuEWYJWhYgM4CE8htkmNYiT0&#10;oU+WabpORsDaIkjlHGXv5iLfRfymUdJ/bhqnPOtLTtx8PDGeVTiT3VYULQrbaXmiIf6BxSC0oaZn&#10;qDvhBduj/gtq0BLBQeMXEoYEmkZLFTWQmiz9Q81TJ6yKWsgcZ882uf8HKx8PT/YLMj+9h4kGGEU4&#10;+wDyu2MGbjthWnWDCGOnRE2Ns2BZMlpXnD4NVrvCBZBq/AQ1DVnsPUSgqcEhuEI6GaHTAI5n09Xk&#10;maTkOltnebriTFLtapNvVutV7CGK588tOv9BwcDCpeRIU43w4vDgfKAjiucnoZuBe933cbK9+S1B&#10;D0Mm0g+MZ+5+qiam65K/DX2DmgrqI+lBmPeF9psuHeBPzkbalZK7H3uBirP+oyFPNlmeh+WKQb66&#10;WlKAl5XqsiKMJKiSe87m662fF3JvUbcddZqnYOCGfGx0VPjC6kSf9iEKP+1uWLjLOL56+cN2vwAA&#10;AP//AwBQSwMEFAAGAAgAAAAhAJC9Ya/gAAAACwEAAA8AAABkcnMvZG93bnJldi54bWxMj8tOwzAQ&#10;RfdI/IM1ldi1dtMG2jROhUBsQX2AxM6Np0lEPI5itwl/z7CC5Wiu7j0n346uFVfsQ+NJw3ymQCCV&#10;3jZUaTgeXqYrECEasqb1hBq+McC2uL3JTWb9QDu87mMluIRCZjTUMXaZlKGs0Zkw8x0S/86+dyby&#10;2VfS9mbgctfKRKl76UxDvFCbDp9qLL/2F6fh/fX8+bFUb9WzS7vBj0qSW0ut7ybj4wZExDH+heEX&#10;n9GhYKaTv5ANotUwnafsEjUsElbgwDpNFyBOnExWyweQRS7/OxQ/AAAA//8DAFBLAQItABQABgAI&#10;AAAAIQC2gziS/gAAAOEBAAATAAAAAAAAAAAAAAAAAAAAAABbQ29udGVudF9UeXBlc10ueG1sUEsB&#10;Ai0AFAAGAAgAAAAhADj9If/WAAAAlAEAAAsAAAAAAAAAAAAAAAAALwEAAF9yZWxzLy5yZWxzUEsB&#10;Ai0AFAAGAAgAAAAhAEDcc6PmAQAAqQMAAA4AAAAAAAAAAAAAAAAALgIAAGRycy9lMm9Eb2MueG1s&#10;UEsBAi0AFAAGAAgAAAAhAJC9Ya/gAAAACwEAAA8AAAAAAAAAAAAAAAAAQAQAAGRycy9kb3ducmV2&#10;LnhtbFBLBQYAAAAABAAEAPMAAABNBQAAAAA=&#10;" filled="f" stroked="f">
                <v:textbox>
                  <w:txbxContent>
                    <w:p w14:paraId="62284646" w14:textId="77777777" w:rsidR="0047701A" w:rsidRPr="0047701A" w:rsidRDefault="0047701A" w:rsidP="0047701A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bookmarkStart w:id="2" w:name="_Hlk196569548"/>
                      <w:bookmarkEnd w:id="2"/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一、实验目的</w:t>
                      </w:r>
                    </w:p>
                    <w:p w14:paraId="3E1CE81C" w14:textId="77777777" w:rsidR="0047701A" w:rsidRPr="0047701A" w:rsidRDefault="0047701A" w:rsidP="0047701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通过Arduino基础实验，掌握Arduino的基本使用方法。</w:t>
                      </w:r>
                    </w:p>
                    <w:p w14:paraId="76015D99" w14:textId="77777777" w:rsidR="0047701A" w:rsidRPr="0047701A" w:rsidRDefault="0047701A" w:rsidP="0047701A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二、实验任务与要求</w:t>
                      </w:r>
                    </w:p>
                    <w:p w14:paraId="2D70B836" w14:textId="77777777" w:rsidR="0047701A" w:rsidRPr="0047701A" w:rsidRDefault="0047701A" w:rsidP="0047701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将实验六-九中的24个实验在课上都做一遍。</w:t>
                      </w:r>
                    </w:p>
                    <w:p w14:paraId="5857AC62" w14:textId="77777777" w:rsidR="0047701A" w:rsidRPr="0047701A" w:rsidRDefault="0047701A" w:rsidP="0047701A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三、实验方案设计与实验参数计算（3.1 实验方案总体设计、3.2 各功能电路设计与计算、3.3完整的实验电路……）</w:t>
                      </w:r>
                    </w:p>
                    <w:p w14:paraId="367D115B" w14:textId="77777777" w:rsidR="0047701A" w:rsidRPr="0047701A" w:rsidRDefault="0047701A" w:rsidP="0047701A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四、主要仪器设备</w:t>
                      </w:r>
                    </w:p>
                    <w:p w14:paraId="770F9D28" w14:textId="77777777" w:rsidR="0047701A" w:rsidRPr="0047701A" w:rsidRDefault="0047701A" w:rsidP="0047701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Arduino Uno板、万用表、直流电源等</w:t>
                      </w:r>
                    </w:p>
                    <w:p w14:paraId="2D0D0437" w14:textId="77777777" w:rsidR="0047701A" w:rsidRPr="0047701A" w:rsidRDefault="0047701A" w:rsidP="0047701A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五、实验步骤、实验调试过程、实验数据记录</w:t>
                      </w:r>
                    </w:p>
                    <w:p w14:paraId="67676F0C" w14:textId="77777777" w:rsidR="0047701A" w:rsidRPr="0047701A" w:rsidRDefault="0047701A" w:rsidP="0047701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实验步骤</w:t>
                      </w:r>
                    </w:p>
                    <w:p w14:paraId="061BFAA0" w14:textId="77777777" w:rsidR="0047701A" w:rsidRPr="0047701A" w:rsidRDefault="0047701A" w:rsidP="0047701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1 连接电路</w:t>
                      </w:r>
                    </w:p>
                    <w:p w14:paraId="7A6A88BD" w14:textId="77777777" w:rsidR="0047701A" w:rsidRPr="0047701A" w:rsidRDefault="0047701A" w:rsidP="0047701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2 编写、调试、上传程序</w:t>
                      </w:r>
                    </w:p>
                    <w:p w14:paraId="640CB8D6" w14:textId="77777777" w:rsidR="0047701A" w:rsidRPr="0047701A" w:rsidRDefault="0047701A" w:rsidP="0047701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3 观察、记录现象</w:t>
                      </w:r>
                    </w:p>
                    <w:p w14:paraId="571BE573" w14:textId="77777777" w:rsidR="0047701A" w:rsidRPr="0047701A" w:rsidRDefault="0047701A" w:rsidP="0047701A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六、实验结果和分析处理</w:t>
                      </w:r>
                    </w:p>
                    <w:p w14:paraId="643E4258" w14:textId="77777777" w:rsidR="0047701A" w:rsidRPr="0047701A" w:rsidRDefault="0047701A" w:rsidP="0047701A">
                      <w:pPr>
                        <w:spacing w:line="276" w:lineRule="auto"/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仿宋" w:eastAsia="仿宋" w:hAnsi="仿宋" w:hint="eastAsia"/>
                          <w:b/>
                          <w:bCs/>
                          <w:sz w:val="24"/>
                          <w:szCs w:val="28"/>
                        </w:rPr>
                        <w:t>例程1 Hello World 实验</w:t>
                      </w:r>
                    </w:p>
                    <w:p w14:paraId="43841471" w14:textId="77777777" w:rsidR="0047701A" w:rsidRPr="0047701A" w:rsidRDefault="0047701A" w:rsidP="0047701A">
                      <w:pPr>
                        <w:spacing w:line="276" w:lineRule="auto"/>
                        <w:ind w:firstLine="420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当按下R键，13口LED闪烁一下，串口监视器输出Hello World！</w:t>
                      </w:r>
                    </w:p>
                    <w:p w14:paraId="3D111129" w14:textId="77777777" w:rsidR="0047701A" w:rsidRPr="0047701A" w:rsidRDefault="0047701A" w:rsidP="0047701A">
                      <w:pPr>
                        <w:spacing w:line="276" w:lineRule="auto"/>
                        <w:rPr>
                          <w:rFonts w:ascii="宋体" w:hAnsi="宋体" w:hint="eastAsia"/>
                          <w:sz w:val="24"/>
                          <w:szCs w:val="28"/>
                        </w:rPr>
                      </w:pPr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按下</w:t>
                      </w:r>
                      <w:proofErr w:type="gramStart"/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其他键无反应</w:t>
                      </w:r>
                      <w:proofErr w:type="gramEnd"/>
                      <w:r w:rsidRPr="0047701A">
                        <w:rPr>
                          <w:rFonts w:ascii="宋体" w:hAnsi="宋体" w:hint="eastAsia"/>
                          <w:sz w:val="24"/>
                          <w:szCs w:val="28"/>
                        </w:rPr>
                        <w:t>。</w:t>
                      </w:r>
                    </w:p>
                    <w:tbl>
                      <w:tblPr>
                        <w:tblStyle w:val="1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86"/>
                        <w:gridCol w:w="4110"/>
                      </w:tblGrid>
                      <w:tr w:rsidR="0047701A" w:rsidRPr="0047701A" w14:paraId="657E779C" w14:textId="77777777" w:rsidTr="00C51DE4">
                        <w:trPr>
                          <w:jc w:val="center"/>
                        </w:trPr>
                        <w:tc>
                          <w:tcPr>
                            <w:tcW w:w="4186" w:type="dxa"/>
                          </w:tcPr>
                          <w:p w14:paraId="52CC3121" w14:textId="77777777" w:rsidR="0047701A" w:rsidRPr="0047701A" w:rsidRDefault="0047701A" w:rsidP="0047701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noProof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3125C751" wp14:editId="115C499E">
                                  <wp:extent cx="2520950" cy="1212850"/>
                                  <wp:effectExtent l="0" t="0" r="0" b="6350"/>
                                  <wp:docPr id="216277647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9479" r="248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0950" cy="1212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14:paraId="7E8593A7" w14:textId="77777777" w:rsidR="0047701A" w:rsidRPr="0047701A" w:rsidRDefault="0047701A" w:rsidP="0047701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noProof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hAnsi="宋体"/>
                                <w:noProof/>
                                <w:sz w:val="24"/>
                                <w:szCs w:val="28"/>
                              </w:rPr>
                              <w:drawing>
                                <wp:inline distT="0" distB="0" distL="0" distR="0" wp14:anchorId="1C80E80D" wp14:editId="1852F04D">
                                  <wp:extent cx="2384151" cy="1787970"/>
                                  <wp:effectExtent l="0" t="0" r="0" b="3175"/>
                                  <wp:docPr id="37753143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9377" cy="1806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7701A" w:rsidRPr="0047701A" w14:paraId="354FBD35" w14:textId="77777777" w:rsidTr="00C51DE4">
                        <w:trPr>
                          <w:jc w:val="center"/>
                        </w:trPr>
                        <w:tc>
                          <w:tcPr>
                            <w:tcW w:w="4186" w:type="dxa"/>
                          </w:tcPr>
                          <w:p w14:paraId="3FBF84F2" w14:textId="77777777" w:rsidR="0047701A" w:rsidRPr="0047701A" w:rsidRDefault="0047701A" w:rsidP="0047701A">
                            <w:pPr>
                              <w:tabs>
                                <w:tab w:val="left" w:pos="820"/>
                              </w:tabs>
                              <w:spacing w:line="276" w:lineRule="auto"/>
                              <w:jc w:val="center"/>
                              <w:rPr>
                                <w:rFonts w:ascii="宋体" w:eastAsia="宋体" w:hAnsi="宋体" w:hint="eastAsia"/>
                                <w:noProof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eastAsia="宋体" w:hAnsi="宋体" w:hint="eastAsia"/>
                                <w:noProof/>
                                <w:sz w:val="24"/>
                                <w:szCs w:val="28"/>
                              </w:rPr>
                              <w:t>（</w:t>
                            </w:r>
                            <w:r w:rsidRPr="0047701A"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  <w:t>例程1）</w:t>
                            </w:r>
                          </w:p>
                        </w:tc>
                        <w:tc>
                          <w:tcPr>
                            <w:tcW w:w="4110" w:type="dxa"/>
                          </w:tcPr>
                          <w:p w14:paraId="315C199F" w14:textId="77777777" w:rsidR="0047701A" w:rsidRPr="0047701A" w:rsidRDefault="0047701A" w:rsidP="0047701A">
                            <w:pPr>
                              <w:spacing w:line="276" w:lineRule="auto"/>
                              <w:jc w:val="center"/>
                              <w:rPr>
                                <w:rFonts w:ascii="宋体" w:eastAsia="宋体" w:hAnsi="宋体" w:hint="eastAsia"/>
                                <w:noProof/>
                                <w:sz w:val="24"/>
                                <w:szCs w:val="28"/>
                              </w:rPr>
                            </w:pPr>
                            <w:r w:rsidRPr="0047701A">
                              <w:rPr>
                                <w:rFonts w:ascii="宋体" w:eastAsia="宋体" w:hAnsi="宋体" w:hint="eastAsia"/>
                                <w:sz w:val="24"/>
                                <w:szCs w:val="28"/>
                              </w:rPr>
                              <w:t>（例程3，下同）</w:t>
                            </w:r>
                            <w:r w:rsidRPr="0047701A">
                              <w:rPr>
                                <w:rFonts w:ascii="宋体" w:eastAsia="宋体" w:hAnsi="宋体" w:hint="eastAsia"/>
                                <w:noProof/>
                                <w:sz w:val="24"/>
                                <w:szCs w:val="28"/>
                              </w:rPr>
                              <w:t>红灯</w:t>
                            </w:r>
                          </w:p>
                        </w:tc>
                      </w:tr>
                      <w:tr w:rsidR="0047701A" w:rsidRPr="0047701A" w14:paraId="603BCA02" w14:textId="77777777" w:rsidTr="00C51DE4">
                        <w:trPr>
                          <w:jc w:val="center"/>
                        </w:trPr>
                        <w:tc>
                          <w:tcPr>
                            <w:tcW w:w="4186" w:type="dxa"/>
                          </w:tcPr>
                          <w:p w14:paraId="4F1A68EE" w14:textId="42E6F838" w:rsidR="0047701A" w:rsidRPr="0047701A" w:rsidRDefault="0047701A" w:rsidP="0047701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110" w:type="dxa"/>
                          </w:tcPr>
                          <w:p w14:paraId="433841A9" w14:textId="15F3BEAF" w:rsidR="0047701A" w:rsidRPr="0047701A" w:rsidRDefault="0047701A" w:rsidP="0047701A">
                            <w:pPr>
                              <w:spacing w:line="276" w:lineRule="auto"/>
                              <w:jc w:val="center"/>
                              <w:rPr>
                                <w:rFonts w:ascii="宋体" w:hAnsi="宋体" w:hint="eastAsia"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36514636" w14:textId="77777777" w:rsidR="00C51AF9" w:rsidRPr="00D40058" w:rsidRDefault="00C51AF9" w:rsidP="0047701A">
                      <w:pPr>
                        <w:spacing w:line="276" w:lineRule="auto"/>
                        <w:rPr>
                          <w:rFonts w:hint="eastAsia"/>
                          <w:snapToGrid w:val="0"/>
                          <w:kern w:val="0"/>
                          <w:position w:val="6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2E44">
        <w:rPr>
          <w:rFonts w:hint="eastAsia"/>
          <w:snapToGrid w:val="0"/>
          <w:kern w:val="0"/>
          <w:position w:val="6"/>
          <w:szCs w:val="21"/>
        </w:rPr>
        <w:t>八、思考题</w:t>
      </w:r>
    </w:p>
    <w:p w14:paraId="54C9236F" w14:textId="77777777" w:rsidR="002F0925" w:rsidRDefault="00CD270F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5837C7" wp14:editId="466C866D">
                <wp:simplePos x="0" y="0"/>
                <wp:positionH relativeFrom="column">
                  <wp:posOffset>-487209</wp:posOffset>
                </wp:positionH>
                <wp:positionV relativeFrom="page">
                  <wp:posOffset>5157073</wp:posOffset>
                </wp:positionV>
                <wp:extent cx="342900" cy="1207135"/>
                <wp:effectExtent l="0" t="0" r="0" b="0"/>
                <wp:wrapNone/>
                <wp:docPr id="20897681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309D" w14:textId="77777777" w:rsidR="002F0925" w:rsidRDefault="002F09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837C7" id="Text Box 28" o:spid="_x0000_s1030" type="#_x0000_t202" style="position:absolute;left:0;text-align:left;margin-left:-38.35pt;margin-top:406.05pt;width:27pt;height:9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iu+AEAANM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abiq8iRGRdQ/NEvBFmX9F3QBslvtM/ZyO5quL+&#10;516g4sx8tKTedbFaRRumYHV5taQAzzP1eUZY2QOZlcDm7TbM1t071F1PteZ5WbglxVudxHjp60iA&#10;nJM0Oro8WvM8TrdevsXNLwAAAP//AwBQSwMEFAAGAAgAAAAhAHjiq3DhAAAADAEAAA8AAABkcnMv&#10;ZG93bnJldi54bWxMj8FKw0AQhu+C77CM4KWkm2yhKTGbUooeJIi06n2bHZNgdjZkt218e8eTHmfm&#10;45/vL7ezG8QFp9B70pAtUxBIjbc9tRre356SDYgQDVkzeEIN3xhgW93elKaw/koHvBxjKziEQmE0&#10;dDGOhZSh6dCZsPQjEt8+/eRM5HFqpZ3MlcPdIFWarqUzPfGHzoy477D5Op6dhsWqDrssn/OP1cv+&#10;9bl+XBxijVrf3827BxAR5/gHw68+q0PFTid/JhvEoCHJ1zmjGjaZykAwkSjFmxOjaaoUyKqU/0tU&#10;PwAAAP//AwBQSwECLQAUAAYACAAAACEAtoM4kv4AAADhAQAAEwAAAAAAAAAAAAAAAAAAAAAAW0Nv&#10;bnRlbnRfVHlwZXNdLnhtbFBLAQItABQABgAIAAAAIQA4/SH/1gAAAJQBAAALAAAAAAAAAAAAAAAA&#10;AC8BAABfcmVscy8ucmVsc1BLAQItABQABgAIAAAAIQD8Dxiu+AEAANMDAAAOAAAAAAAAAAAAAAAA&#10;AC4CAABkcnMvZTJvRG9jLnhtbFBLAQItABQABgAIAAAAIQB44qtw4QAAAAwBAAAPAAAAAAAAAAAA&#10;AAAAAFIEAABkcnMvZG93bnJldi54bWxQSwUGAAAAAAQABADzAAAAYAUAAAAA&#10;" stroked="f">
                <v:textbox style="layout-flow:vertical-ideographic">
                  <w:txbxContent>
                    <w:p w14:paraId="09C5309D" w14:textId="77777777" w:rsidR="002F0925" w:rsidRDefault="002F09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60BA8A" wp14:editId="3BF4CC51">
                <wp:simplePos x="0" y="0"/>
                <wp:positionH relativeFrom="column">
                  <wp:posOffset>-343525</wp:posOffset>
                </wp:positionH>
                <wp:positionV relativeFrom="page">
                  <wp:posOffset>6364428</wp:posOffset>
                </wp:positionV>
                <wp:extent cx="0" cy="3764280"/>
                <wp:effectExtent l="0" t="0" r="38100" b="26670"/>
                <wp:wrapNone/>
                <wp:docPr id="185179084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BDC64" id="Line 2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7.05pt,501.15pt" to="-27.05pt,7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hoFhe+EAAAANAQAADwAA&#10;AGRycy9kb3ducmV2LnhtbEyPzU7DMBCE70i8g7VI3Fo7hSAIcSoEokhIINGSnt14m0T4J7KdNvD0&#10;LOIAx535NDtTLidr2AFD7L2TkM0FMHSN171rJbxvHmfXwGJSTivjHUr4xAjL6vSkVIX2R/eGh3Vq&#10;GYW4WCgJXUpDwXlsOrQqzv2Ajry9D1YlOkPLdVBHCreGL4S44lb1jj50asD7DpuP9WglbPJQP++f&#10;ttPr+LCqX75WtQhbI+X52XR3CyzhlP5g+KlP1aGiTjs/Oh2ZkTDLLzNCyRBicQGMkF9pR1J+k2fA&#10;q5L/X1F9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IaBYXvhAAAADQEAAA8AAAAA&#10;AAAAAAAAAAAAHgQAAGRycy9kb3ducmV2LnhtbFBLBQYAAAAABAAEAPMAAAAsBQAAAAA=&#10;" strokeweight="1.5pt">
                <v:stroke dashstyle="1 1" endcap="round"/>
                <w10:wrap anchory="page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E11387" wp14:editId="428F15F2">
                <wp:simplePos x="0" y="0"/>
                <wp:positionH relativeFrom="column">
                  <wp:posOffset>-343525</wp:posOffset>
                </wp:positionH>
                <wp:positionV relativeFrom="page">
                  <wp:posOffset>1788187</wp:posOffset>
                </wp:positionV>
                <wp:extent cx="0" cy="3368040"/>
                <wp:effectExtent l="0" t="0" r="38100" b="22860"/>
                <wp:wrapNone/>
                <wp:docPr id="82707965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E3CCE" id="Line 2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7.05pt,140.8pt" to="-27.05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ZWxAEAAG0DAAAOAAAAZHJzL2Uyb0RvYy54bWysU01v2zAMvQ/YfxB8X+y0W9EZcXpI1l26&#10;LUC7H8BIsi1MFgVSie1/P0n5aLHdhvkgSBT59N4jvXqYBiuOmtiga4rloiqEdhKVcV1T/Hx5/HBf&#10;CA7gFFh0uilmzcXD+v271ehrfYM9WqVJRBDH9eibog/B12XJstcD8AK9dvGyRRogxCN1pSIYI/pg&#10;y5uquitHJOUJpWaO0e3pslhn/LbVMvxoW9ZB2KaI3EJeKa/7tJbrFdQdge+NPNOAf2AxgHHx0SvU&#10;FgKIA5m/oAYjCRnbsJA4lNi2RuqsIapZVn+oee7B66wlmsP+ahP/P1j5/bhxO0rU5eSe/RPKXywc&#10;bnpwnc4EXmYfG7dMVpWj5/pakg7sdyT24zdUMQcOAbMLU0tDgoz6xJTNnq9m6ykIeQrKGL29vbuv&#10;PuZGlFBfCj1x+KpxEGnTFNa45APUcHzikIhAfUlJYYePxtrcS+vEGNl+rj7FdkuII0VO5VpGa1TK&#10;SxVM3X5jSRwhDUb+ssB48zYtPbIF7k95PPMWw2lmCA9O5Rd7DerLeR/A2NM+MrTu7FgyKU0k13tU&#10;844uTsaeZinn+UtD8/acq1//kvVvAAAA//8DAFBLAwQUAAYACAAAACEAEKLXQeEAAAALAQAADwAA&#10;AGRycy9kb3ducmV2LnhtbEyPUUvDMBDH3wW/QzjBty1pcaPUXocoThAU3OyesyZri82lJOlW9+mN&#10;7EEf7+7H/37/YjWZnh21850lhGQugGmqreqoQfjcPs8yYD5IUrK3pBG+tYdVeX1VyFzZE33o4yY0&#10;LIaQzyVCG8KQc+7rVhvp53bQFG8H64wMcXQNV06eYrjpeSrEkhvZUfzQykE/trr+2owGYbtw1evh&#10;ZTe9j0/r6u28roTb9Yi3N9PDPbCgp/AHw69+VIcyOu3tSMqzHmG2uEsiipBmyRJYJC6bPUKWpAJ4&#10;WfD/HcofAAAA//8DAFBLAQItABQABgAIAAAAIQC2gziS/gAAAOEBAAATAAAAAAAAAAAAAAAAAAAA&#10;AABbQ29udGVudF9UeXBlc10ueG1sUEsBAi0AFAAGAAgAAAAhADj9If/WAAAAlAEAAAsAAAAAAAAA&#10;AAAAAAAALwEAAF9yZWxzLy5yZWxzUEsBAi0AFAAGAAgAAAAhAHpJNlbEAQAAbQMAAA4AAAAAAAAA&#10;AAAAAAAALgIAAGRycy9lMm9Eb2MueG1sUEsBAi0AFAAGAAgAAAAhABCi10HhAAAACwEAAA8AAAAA&#10;AAAAAAAAAAAAHgQAAGRycy9kb3ducmV2LnhtbFBLBQYAAAAABAAEAPMAAAAsBQAAAAA=&#10;" strokeweight="1.5pt">
                <v:stroke dashstyle="1 1" endcap="round"/>
                <w10:wrap anchory="page"/>
              </v:line>
            </w:pict>
          </mc:Fallback>
        </mc:AlternateContent>
      </w:r>
    </w:p>
    <w:sectPr w:rsidR="002F0925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CE23E" w14:textId="77777777" w:rsidR="000A1CB1" w:rsidRDefault="000A1CB1" w:rsidP="00BD3072">
      <w:pPr>
        <w:ind w:left="336" w:hanging="336"/>
      </w:pPr>
      <w:r>
        <w:separator/>
      </w:r>
    </w:p>
  </w:endnote>
  <w:endnote w:type="continuationSeparator" w:id="0">
    <w:p w14:paraId="37F3667F" w14:textId="77777777" w:rsidR="000A1CB1" w:rsidRDefault="000A1CB1" w:rsidP="00BD3072">
      <w:pPr>
        <w:ind w:left="336" w:hanging="3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85D61" w14:textId="77777777" w:rsidR="000A1CB1" w:rsidRDefault="000A1CB1" w:rsidP="00BD3072">
      <w:pPr>
        <w:ind w:left="336" w:hanging="336"/>
      </w:pPr>
      <w:r>
        <w:separator/>
      </w:r>
    </w:p>
  </w:footnote>
  <w:footnote w:type="continuationSeparator" w:id="0">
    <w:p w14:paraId="5501092B" w14:textId="77777777" w:rsidR="000A1CB1" w:rsidRDefault="000A1CB1" w:rsidP="00BD3072">
      <w:pPr>
        <w:ind w:left="336" w:hanging="336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0A1CB1"/>
    <w:rsid w:val="000F043E"/>
    <w:rsid w:val="000F2E44"/>
    <w:rsid w:val="00274C91"/>
    <w:rsid w:val="002F0925"/>
    <w:rsid w:val="00303CBB"/>
    <w:rsid w:val="00342817"/>
    <w:rsid w:val="00447DDB"/>
    <w:rsid w:val="0047701A"/>
    <w:rsid w:val="00487D64"/>
    <w:rsid w:val="004B027E"/>
    <w:rsid w:val="0055133D"/>
    <w:rsid w:val="0057190B"/>
    <w:rsid w:val="005E617F"/>
    <w:rsid w:val="005F6F5A"/>
    <w:rsid w:val="006656FA"/>
    <w:rsid w:val="00694A92"/>
    <w:rsid w:val="007049C6"/>
    <w:rsid w:val="00772210"/>
    <w:rsid w:val="007853EB"/>
    <w:rsid w:val="007F5C9A"/>
    <w:rsid w:val="008B1E05"/>
    <w:rsid w:val="00964F07"/>
    <w:rsid w:val="009E085D"/>
    <w:rsid w:val="00A51866"/>
    <w:rsid w:val="00A860A5"/>
    <w:rsid w:val="00B273CF"/>
    <w:rsid w:val="00B50286"/>
    <w:rsid w:val="00B52D98"/>
    <w:rsid w:val="00BD3072"/>
    <w:rsid w:val="00C0791C"/>
    <w:rsid w:val="00C33E7B"/>
    <w:rsid w:val="00C51AF9"/>
    <w:rsid w:val="00C74450"/>
    <w:rsid w:val="00CA3353"/>
    <w:rsid w:val="00CD270F"/>
    <w:rsid w:val="00D121E3"/>
    <w:rsid w:val="00D30CE9"/>
    <w:rsid w:val="00D40058"/>
    <w:rsid w:val="00D605F2"/>
    <w:rsid w:val="00D91A85"/>
    <w:rsid w:val="00DA71BD"/>
    <w:rsid w:val="00DB209F"/>
    <w:rsid w:val="00DD2E3F"/>
    <w:rsid w:val="00DF4593"/>
    <w:rsid w:val="00E112F3"/>
    <w:rsid w:val="00E2618C"/>
    <w:rsid w:val="00ED176F"/>
    <w:rsid w:val="00F42C3F"/>
    <w:rsid w:val="00F43DA3"/>
    <w:rsid w:val="00F85702"/>
    <w:rsid w:val="00FA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26717"/>
  <w15:chartTrackingRefBased/>
  <w15:docId w15:val="{E2ED2AB3-F51F-4245-B818-6A6D7A61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D30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D3072"/>
    <w:rPr>
      <w:kern w:val="2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43DA3"/>
    <w:pPr>
      <w:ind w:leftChars="2500" w:left="100"/>
    </w:pPr>
  </w:style>
  <w:style w:type="character" w:customStyle="1" w:styleId="a8">
    <w:name w:val="日期 字符"/>
    <w:link w:val="a7"/>
    <w:uiPriority w:val="99"/>
    <w:semiHidden/>
    <w:rsid w:val="00F43DA3"/>
    <w:rPr>
      <w:kern w:val="2"/>
      <w:sz w:val="21"/>
      <w:szCs w:val="24"/>
    </w:rPr>
  </w:style>
  <w:style w:type="table" w:styleId="a9">
    <w:name w:val="Table Grid"/>
    <w:basedOn w:val="a1"/>
    <w:uiPriority w:val="39"/>
    <w:rsid w:val="00A86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9"/>
    <w:uiPriority w:val="39"/>
    <w:rsid w:val="0047701A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BE7D-97A6-4E7B-91F8-B2108E3A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286</Characters>
  <Application>Microsoft Office Word</Application>
  <DocSecurity>0</DocSecurity>
  <Lines>23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赫 张</cp:lastModifiedBy>
  <cp:revision>4</cp:revision>
  <dcterms:created xsi:type="dcterms:W3CDTF">2025-05-07T13:35:00Z</dcterms:created>
  <dcterms:modified xsi:type="dcterms:W3CDTF">2025-05-07T13:44:00Z</dcterms:modified>
</cp:coreProperties>
</file>