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EE9" w14:textId="7BF2666F" w:rsidR="00F75BF4" w:rsidRDefault="00D650B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92AF3" wp14:editId="392E3774">
                <wp:simplePos x="0" y="0"/>
                <wp:positionH relativeFrom="column">
                  <wp:posOffset>-95693</wp:posOffset>
                </wp:positionH>
                <wp:positionV relativeFrom="paragraph">
                  <wp:posOffset>205194</wp:posOffset>
                </wp:positionV>
                <wp:extent cx="6161405" cy="9236518"/>
                <wp:effectExtent l="0" t="0" r="0" b="3175"/>
                <wp:wrapNone/>
                <wp:docPr id="203257460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923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1A27E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 w:rsidRPr="00702A1D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四、主要仪器设备</w:t>
                            </w:r>
                          </w:p>
                          <w:p w14:paraId="254390F8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Arduino Uno板、小车扩展版、电机、传感器等</w:t>
                            </w:r>
                          </w:p>
                          <w:p w14:paraId="2C1D41BA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 w:rsidRPr="00702A1D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五、实验步骤、实验调试过程、实验数据记录</w:t>
                            </w:r>
                          </w:p>
                          <w:p w14:paraId="796F48EB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实验步骤：</w:t>
                            </w:r>
                          </w:p>
                          <w:p w14:paraId="3D4D6318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 xml:space="preserve">1 </w:t>
                            </w:r>
                            <w:r w:rsidRPr="0040549A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清点小车套件</w:t>
                            </w:r>
                          </w:p>
                          <w:p w14:paraId="5CDF7625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 xml:space="preserve">2 </w:t>
                            </w:r>
                            <w:r w:rsidRPr="0040549A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 xml:space="preserve">安装小车主体 </w:t>
                            </w:r>
                          </w:p>
                          <w:p w14:paraId="03C44EE6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 xml:space="preserve">3 </w:t>
                            </w:r>
                            <w:r w:rsidRPr="0040549A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调试小车的基本运动</w:t>
                            </w:r>
                          </w:p>
                          <w:p w14:paraId="1D137EC9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4</w:t>
                            </w:r>
                            <w:r w:rsidRPr="0040549A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实现</w:t>
                            </w:r>
                            <w:r w:rsidRPr="0040549A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循迹、红外避障（跟随），超声波避障（跟随）、多模式跳线切换，WIFI 综合控制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等功能</w:t>
                            </w:r>
                          </w:p>
                          <w:p w14:paraId="0FF3A576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实验调试过程：</w:t>
                            </w:r>
                          </w:p>
                          <w:p w14:paraId="111F5B70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接线：对照扩展版电路图，仔细核对电机和各传感器的接线，不要接错。特别注意在调试</w:t>
                            </w:r>
                            <w:proofErr w:type="spellStart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上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传程序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时，要先拔掉</w:t>
                            </w:r>
                            <w:proofErr w:type="spellStart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模块的接线（因Arduino的1、2口兼任串口上传、下载功能，不拔程序就上传不了）。</w:t>
                            </w:r>
                          </w:p>
                          <w:p w14:paraId="7B039AAC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调试小车：</w:t>
                            </w:r>
                          </w:p>
                          <w:p w14:paraId="5451A129" w14:textId="77777777" w:rsidR="00267B76" w:rsidRPr="00865EEA" w:rsidRDefault="00267B76" w:rsidP="00267B76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1 确认程序中的接口，特别注意电机接口，扩展板连接的四个接口都不是模拟口，所以要另外接两个模拟口充当ENA，ENB，并注意在</w:t>
                            </w:r>
                            <w:proofErr w:type="spellStart"/>
                            <w:r w:rsidRPr="00865EEA">
                              <w:rPr>
                                <w:rFonts w:ascii="宋体" w:hAnsi="宋体" w:hint="eastAsia"/>
                                <w:sz w:val="24"/>
                                <w:szCs w:val="28"/>
                                <w:bdr w:val="single" w:sz="4" w:space="0" w:color="auto"/>
                              </w:rPr>
                              <w:t>analog</w:t>
                            </w:r>
                            <w:r w:rsidRPr="00865EEA">
                              <w:rPr>
                                <w:rFonts w:ascii="宋体" w:hAnsi="宋体"/>
                                <w:sz w:val="24"/>
                                <w:szCs w:val="28"/>
                                <w:bdr w:val="single" w:sz="4" w:space="0" w:color="auto"/>
                              </w:rPr>
                              <w:t>Writ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  <w:bdr w:val="single" w:sz="4" w:space="0" w:color="auto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语句中修改接口。</w:t>
                            </w:r>
                          </w:p>
                          <w:p w14:paraId="5AA0724B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2 红外循迹模块和红外避障模块要调节变位器来调节探测的“灵敏度”。</w:t>
                            </w:r>
                          </w:p>
                          <w:p w14:paraId="584D7D43" w14:textId="77777777" w:rsidR="00267B76" w:rsidRPr="00865EEA" w:rsidRDefault="00267B76" w:rsidP="00267B76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3 WIFI实验中，除了像前述步骤一样修改代码，还要在上位机（电脑）控制程序中修改命令编号，同时修改好巡线、避障的功能名称。</w:t>
                            </w:r>
                          </w:p>
                          <w:p w14:paraId="2FCB6143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 w:rsidRPr="00702A1D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六、实验结果和分析处理</w:t>
                            </w:r>
                          </w:p>
                          <w:p w14:paraId="285F0CBA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实验结果以WIFI实验为例：</w:t>
                            </w:r>
                          </w:p>
                          <w:p w14:paraId="6177F6B0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1 手动模式：用电脑上WASD键控制小车的运动</w:t>
                            </w:r>
                          </w:p>
                          <w:p w14:paraId="523FA3D7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2 红外巡线模式：将小车开到起点，切换到巡线模式，小车会顺着地上的黑线走回起点。</w:t>
                            </w:r>
                          </w:p>
                          <w:p w14:paraId="6E7D4A24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3 红外避障模式：切换到避障模式，小车遇到障碍物时会转弯。</w:t>
                            </w:r>
                          </w:p>
                          <w:p w14:paraId="57923B84" w14:textId="77777777" w:rsidR="00267B76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4 摄像头云台：可以水平/上下调节，同时支持舵机位置记忆/归位。</w:t>
                            </w:r>
                          </w:p>
                          <w:p w14:paraId="12E6ECA5" w14:textId="77777777" w:rsidR="00267B76" w:rsidRDefault="00267B76" w:rsidP="00267B76">
                            <w:pPr>
                              <w:spacing w:line="276" w:lineRule="auto"/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七</w:t>
                            </w:r>
                            <w:r w:rsidRPr="00702A1D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、讨论、心得</w:t>
                            </w:r>
                          </w:p>
                          <w:p w14:paraId="42366E21" w14:textId="77777777" w:rsidR="00267B76" w:rsidRPr="00D626F4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转眼间，已经上完了电子工程训练这门课。</w:t>
                            </w: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通过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本</w:t>
                            </w: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课程的学习，我在实践操作、专业认知和思维能力等方面都收获颇丰，对电子工程领域有了更为立体和深入的认识。</w:t>
                            </w:r>
                          </w:p>
                          <w:p w14:paraId="3D2BC4AD" w14:textId="77777777" w:rsidR="00267B76" w:rsidRPr="00D626F4" w:rsidRDefault="00267B76" w:rsidP="00267B76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初始阶段的电子元器件识别与焊接训练，让我从对各类电阻、电容、二极管等元件的陌生，逐渐能够熟练辨别它们的型号和参数，掌握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各种</w:t>
                            </w: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器件的焊接技巧。这一过程不仅锻炼了我的手部精细动作能力，更让我深刻体会到“细节决定成败”的含义——一个焊点的虚焊或短路，都可能导致整个电路无法正常工作。而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像</w:t>
                            </w: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万用表、直流电源、信号源和示波器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等电子仪器</w:t>
                            </w: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的使用学习，使我能够借助这些“工具”去探索和分析电路的工作状态，学会理解电路的特性，大大提升了我对电子电路实验的操作和分析能力。</w:t>
                            </w:r>
                          </w:p>
                          <w:p w14:paraId="63F5DF21" w14:textId="0BE21D2A" w:rsidR="009C4A2F" w:rsidRPr="00267B76" w:rsidRDefault="009C4A2F" w:rsidP="00F3380D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92AF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7.55pt;margin-top:16.15pt;width:485.15pt;height:7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" filled="f" stroked="f">
                <v:textbox>
                  <w:txbxContent>
                    <w:p w14:paraId="4181A27E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 w:rsidRPr="00702A1D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四、主要仪器设备</w:t>
                      </w:r>
                    </w:p>
                    <w:p w14:paraId="254390F8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Arduino Uno板、小车扩展版、电机、传感器等</w:t>
                      </w:r>
                    </w:p>
                    <w:p w14:paraId="2C1D41BA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 w:rsidRPr="00702A1D">
                        <w:rPr>
                          <w:rFonts w:ascii="宋体" w:hAnsi="宋体" w:hint="eastAsia"/>
                          <w:sz w:val="24"/>
                          <w:szCs w:val="28"/>
                        </w:rPr>
                        <w:t>五、实验步骤、实验调试过程、实验数据记录</w:t>
                      </w:r>
                    </w:p>
                    <w:p w14:paraId="796F48EB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实验步骤：</w:t>
                      </w:r>
                    </w:p>
                    <w:p w14:paraId="3D4D6318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 xml:space="preserve">1 </w:t>
                      </w:r>
                      <w:r w:rsidRPr="0040549A">
                        <w:rPr>
                          <w:rFonts w:ascii="宋体" w:hAnsi="宋体"/>
                          <w:sz w:val="24"/>
                          <w:szCs w:val="28"/>
                        </w:rPr>
                        <w:t>清点小车套件</w:t>
                      </w:r>
                    </w:p>
                    <w:p w14:paraId="5CDF7625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 xml:space="preserve">2 </w:t>
                      </w:r>
                      <w:r w:rsidRPr="0040549A">
                        <w:rPr>
                          <w:rFonts w:ascii="宋体" w:hAnsi="宋体"/>
                          <w:sz w:val="24"/>
                          <w:szCs w:val="28"/>
                        </w:rPr>
                        <w:t xml:space="preserve">安装小车主体 </w:t>
                      </w:r>
                    </w:p>
                    <w:p w14:paraId="03C44EE6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 xml:space="preserve">3 </w:t>
                      </w:r>
                      <w:r w:rsidRPr="0040549A">
                        <w:rPr>
                          <w:rFonts w:ascii="宋体" w:hAnsi="宋体"/>
                          <w:sz w:val="24"/>
                          <w:szCs w:val="28"/>
                        </w:rPr>
                        <w:t>调试小车的基本运动</w:t>
                      </w:r>
                    </w:p>
                    <w:p w14:paraId="1D137EC9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4</w:t>
                      </w:r>
                      <w:r w:rsidRPr="0040549A">
                        <w:rPr>
                          <w:rFonts w:ascii="宋体" w:hAnsi="宋体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实现</w:t>
                      </w:r>
                      <w:r w:rsidRPr="0040549A">
                        <w:rPr>
                          <w:rFonts w:ascii="宋体" w:hAnsi="宋体"/>
                          <w:sz w:val="24"/>
                          <w:szCs w:val="28"/>
                        </w:rPr>
                        <w:t>循迹、红外避障（跟随），超声波避障（跟随）、多模式跳线切换，WIFI 综合控制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等功能</w:t>
                      </w:r>
                    </w:p>
                    <w:p w14:paraId="0FF3A576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实验调试过程：</w:t>
                      </w:r>
                    </w:p>
                    <w:p w14:paraId="111F5B70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接线：对照扩展版电路图，仔细核对电机和各传感器的接线，不要接错。特别注意在调试</w:t>
                      </w:r>
                      <w:proofErr w:type="spellStart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Wifi</w:t>
                      </w:r>
                      <w:proofErr w:type="spellEnd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上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传程序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时，要先拔掉</w:t>
                      </w:r>
                      <w:proofErr w:type="spellStart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Wifi</w:t>
                      </w:r>
                      <w:proofErr w:type="spellEnd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模块的接线（因Arduino的1、2口兼任串口上传、下载功能，不拔程序就上传不了）。</w:t>
                      </w:r>
                    </w:p>
                    <w:p w14:paraId="7B039AAC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调试小车：</w:t>
                      </w:r>
                    </w:p>
                    <w:p w14:paraId="5451A129" w14:textId="77777777" w:rsidR="00267B76" w:rsidRPr="00865EEA" w:rsidRDefault="00267B76" w:rsidP="00267B76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1 确认程序中的接口，特别注意电机接口，扩展板连接的四个接口都不是模拟口，所以要另外接两个模拟口充当ENA，ENB，并注意在</w:t>
                      </w:r>
                      <w:proofErr w:type="spellStart"/>
                      <w:r w:rsidRPr="00865EEA">
                        <w:rPr>
                          <w:rFonts w:ascii="宋体" w:hAnsi="宋体" w:hint="eastAsia"/>
                          <w:sz w:val="24"/>
                          <w:szCs w:val="28"/>
                          <w:bdr w:val="single" w:sz="4" w:space="0" w:color="auto"/>
                        </w:rPr>
                        <w:t>analog</w:t>
                      </w:r>
                      <w:r w:rsidRPr="00865EEA">
                        <w:rPr>
                          <w:rFonts w:ascii="宋体" w:hAnsi="宋体"/>
                          <w:sz w:val="24"/>
                          <w:szCs w:val="28"/>
                          <w:bdr w:val="single" w:sz="4" w:space="0" w:color="auto"/>
                        </w:rPr>
                        <w:t>Writ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  <w:bdr w:val="single" w:sz="4" w:space="0" w:color="auto"/>
                        </w:rPr>
                        <w:t>e</w:t>
                      </w:r>
                      <w:proofErr w:type="spellEnd"/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语句中修改接口。</w:t>
                      </w:r>
                    </w:p>
                    <w:p w14:paraId="5AA0724B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2 红外循迹模块和红外避障模块要调节变位器来调节探测的“灵敏度”。</w:t>
                      </w:r>
                    </w:p>
                    <w:p w14:paraId="584D7D43" w14:textId="77777777" w:rsidR="00267B76" w:rsidRPr="00865EEA" w:rsidRDefault="00267B76" w:rsidP="00267B76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3 WIFI实验中，除了像前述步骤一样修改代码，还要在上位机（电脑）控制程序中修改命令编号，同时修改好巡线、避障的功能名称。</w:t>
                      </w:r>
                    </w:p>
                    <w:p w14:paraId="2FCB6143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 w:rsidRPr="00702A1D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六、实验结果和分析处理</w:t>
                      </w:r>
                    </w:p>
                    <w:p w14:paraId="285F0CBA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实验结果以WIFI实验为例：</w:t>
                      </w:r>
                    </w:p>
                    <w:p w14:paraId="6177F6B0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1 手动模式：用电脑上WASD键控制小车的运动</w:t>
                      </w:r>
                    </w:p>
                    <w:p w14:paraId="523FA3D7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2 红外巡线模式：将小车开到起点，切换到巡线模式，小车会顺着地上的黑线走回起点。</w:t>
                      </w:r>
                    </w:p>
                    <w:p w14:paraId="6E7D4A24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3 红外避障模式：切换到避障模式，小车遇到障碍物时会转弯。</w:t>
                      </w:r>
                    </w:p>
                    <w:p w14:paraId="57923B84" w14:textId="77777777" w:rsidR="00267B76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4 摄像头云台：可以水平/上下调节，同时支持舵机位置记忆/归位。</w:t>
                      </w:r>
                    </w:p>
                    <w:p w14:paraId="12E6ECA5" w14:textId="77777777" w:rsidR="00267B76" w:rsidRDefault="00267B76" w:rsidP="00267B76">
                      <w:pPr>
                        <w:spacing w:line="276" w:lineRule="auto"/>
                        <w:rPr>
                          <w:rFonts w:ascii="宋体" w:hAnsi="宋体"/>
                          <w:sz w:val="24"/>
                          <w:szCs w:val="28"/>
                        </w:rPr>
                      </w:pPr>
                      <w:r w:rsidRPr="003C08EF">
                        <w:rPr>
                          <w:rFonts w:ascii="宋体" w:hAnsi="宋体" w:hint="eastAsia"/>
                          <w:sz w:val="24"/>
                          <w:szCs w:val="28"/>
                        </w:rPr>
                        <w:t>七</w:t>
                      </w:r>
                      <w:r w:rsidRPr="00702A1D">
                        <w:rPr>
                          <w:rFonts w:ascii="宋体" w:hAnsi="宋体" w:hint="eastAsia"/>
                          <w:sz w:val="24"/>
                          <w:szCs w:val="28"/>
                        </w:rPr>
                        <w:t>、讨论、心得</w:t>
                      </w:r>
                    </w:p>
                    <w:p w14:paraId="42366E21" w14:textId="77777777" w:rsidR="00267B76" w:rsidRPr="00D626F4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转眼间，已经上完了电子工程训练这门课。</w:t>
                      </w: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通过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本</w:t>
                      </w: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课程的学习，我在实践操作、专业认知和思维能力等方面都收获颇丰，对电子工程领域有了更为立体和深入的认识。</w:t>
                      </w:r>
                    </w:p>
                    <w:p w14:paraId="3D2BC4AD" w14:textId="77777777" w:rsidR="00267B76" w:rsidRPr="00D626F4" w:rsidRDefault="00267B76" w:rsidP="00267B76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初始阶段的电子元器件识别与焊接训练，让我从对各类电阻、电容、二极管等元件的陌生，逐渐能够熟练辨别它们的型号和参数，掌握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各种</w:t>
                      </w: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器件的焊接技巧。这一过程不仅锻炼了我的手部精细动作能力，更让我深刻体会到“细节决定成败”的含义——一个焊点的虚焊或短路，都可能导致整个电路无法正常工作。而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像</w:t>
                      </w: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万用表、直流电源、信号源和示波器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等电子仪器</w:t>
                      </w: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的使用学习，使我能够借助这些“工具”去探索和分析电路的工作状态，学会理解电路的特性，大大提升了我对电子电路实验的操作和分析能力。</w:t>
                      </w:r>
                    </w:p>
                    <w:p w14:paraId="63F5DF21" w14:textId="0BE21D2A" w:rsidR="009C4A2F" w:rsidRPr="00267B76" w:rsidRDefault="009C4A2F" w:rsidP="00F3380D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18046" wp14:editId="181A7B4B">
                <wp:simplePos x="0" y="0"/>
                <wp:positionH relativeFrom="column">
                  <wp:posOffset>574040</wp:posOffset>
                </wp:positionH>
                <wp:positionV relativeFrom="paragraph">
                  <wp:posOffset>-55245</wp:posOffset>
                </wp:positionV>
                <wp:extent cx="5558155" cy="489585"/>
                <wp:effectExtent l="2540" t="1905" r="1905" b="3810"/>
                <wp:wrapNone/>
                <wp:docPr id="17342459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58066" w14:textId="2E8FE297" w:rsidR="009C4A2F" w:rsidRDefault="007766DA" w:rsidP="009C4A2F">
                            <w:r>
                              <w:rPr>
                                <w:rFonts w:hint="eastAsia"/>
                              </w:rPr>
                              <w:t>Arduino</w:t>
                            </w:r>
                            <w:r w:rsidR="00305AC6">
                              <w:rPr>
                                <w:rFonts w:hint="eastAsia"/>
                              </w:rPr>
                              <w:t>智能小车</w:t>
                            </w:r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9C4A2F">
                              <w:rPr>
                                <w:rFonts w:hint="eastAsia"/>
                              </w:rPr>
                              <w:t>张赫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3240101459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18046" id="Text Box 32" o:spid="_x0000_s1027" type="#_x0000_t202" style="position:absolute;left:0;text-align:left;margin-left:45.2pt;margin-top:-4.35pt;width:437.6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" filled="f" stroked="f">
                <v:textbox>
                  <w:txbxContent>
                    <w:p w14:paraId="78858066" w14:textId="2E8FE297" w:rsidR="009C4A2F" w:rsidRDefault="007766DA" w:rsidP="009C4A2F">
                      <w:r>
                        <w:rPr>
                          <w:rFonts w:hint="eastAsia"/>
                        </w:rPr>
                        <w:t>Arduino</w:t>
                      </w:r>
                      <w:r w:rsidR="00305AC6">
                        <w:rPr>
                          <w:rFonts w:hint="eastAsia"/>
                        </w:rPr>
                        <w:t>智能小车</w:t>
                      </w:r>
                      <w:r>
                        <w:rPr>
                          <w:rFonts w:hint="eastAsia"/>
                        </w:rPr>
                        <w:t>实验</w:t>
                      </w:r>
                      <w:r w:rsidR="009C4A2F">
                        <w:rPr>
                          <w:rFonts w:hint="eastAsia"/>
                        </w:rPr>
                        <w:t xml:space="preserve">                       </w:t>
                      </w:r>
                      <w:r w:rsidR="009C4A2F">
                        <w:rPr>
                          <w:rFonts w:hint="eastAsia"/>
                        </w:rPr>
                        <w:t>张赫</w:t>
                      </w:r>
                      <w:r w:rsidR="009C4A2F">
                        <w:rPr>
                          <w:rFonts w:hint="eastAsia"/>
                        </w:rPr>
                        <w:t xml:space="preserve">                3240101459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2C8A8" wp14:editId="558FD10C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158699720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A901" w14:textId="77777777" w:rsidR="00F75BF4" w:rsidRDefault="00F75B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  <w:r w:rsidR="00320B59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C8A8" id="Text Box 31" o:spid="_x0000_s1028" type="#_x0000_t202" style="position:absolute;left:0;text-align:left;margin-left:441.15pt;margin-top:-40.45pt;width:5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5645A901" w14:textId="77777777" w:rsidR="00F75BF4" w:rsidRDefault="00F75BF4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  <w:r w:rsidR="00320B59"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5BF4">
        <w:rPr>
          <w:rFonts w:hint="eastAsia"/>
          <w:snapToGrid w:val="0"/>
          <w:kern w:val="0"/>
          <w:position w:val="6"/>
          <w:szCs w:val="21"/>
        </w:rPr>
        <w:t>实验名称：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姓名：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学号：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4826B32D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0FB499B8" w14:textId="589ACAF9" w:rsidR="00F75BF4" w:rsidRDefault="00D650B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68BCF5" wp14:editId="61320FF3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2069522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A04BB" id="Line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</w:p>
    <w:p w14:paraId="1E79EF8D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46E7C78B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44DEF8BC" w14:textId="523B279C" w:rsidR="00F75BF4" w:rsidRDefault="00D650B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25DA5E" wp14:editId="2D2A7E47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4150239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2F362" w14:textId="77777777" w:rsidR="00F75BF4" w:rsidRDefault="00F75B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5DA5E" id="Text Box 28" o:spid="_x0000_s1029" type="#_x0000_t202" style="position:absolute;left:0;text-align:left;margin-left:-38.25pt;margin-top:209.1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1DC2F362" w14:textId="77777777" w:rsidR="00F75BF4" w:rsidRDefault="00F75B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374068" wp14:editId="0ED7A94C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7689968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F23D1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sectPr w:rsidR="00F75BF4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56F4" w14:textId="77777777" w:rsidR="00AA7E9A" w:rsidRDefault="00AA7E9A" w:rsidP="009C4A2F">
      <w:r>
        <w:separator/>
      </w:r>
    </w:p>
  </w:endnote>
  <w:endnote w:type="continuationSeparator" w:id="0">
    <w:p w14:paraId="1A2820EE" w14:textId="77777777" w:rsidR="00AA7E9A" w:rsidRDefault="00AA7E9A" w:rsidP="009C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49D26" w14:textId="77777777" w:rsidR="00AA7E9A" w:rsidRDefault="00AA7E9A" w:rsidP="009C4A2F">
      <w:r>
        <w:separator/>
      </w:r>
    </w:p>
  </w:footnote>
  <w:footnote w:type="continuationSeparator" w:id="0">
    <w:p w14:paraId="67029C49" w14:textId="77777777" w:rsidR="00AA7E9A" w:rsidRDefault="00AA7E9A" w:rsidP="009C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6"/>
    <w:rsid w:val="001B4C56"/>
    <w:rsid w:val="00267B76"/>
    <w:rsid w:val="00305AC6"/>
    <w:rsid w:val="00320B59"/>
    <w:rsid w:val="005B1F8C"/>
    <w:rsid w:val="00647781"/>
    <w:rsid w:val="007766DA"/>
    <w:rsid w:val="007E556A"/>
    <w:rsid w:val="00836785"/>
    <w:rsid w:val="009A1FDD"/>
    <w:rsid w:val="009C4A2F"/>
    <w:rsid w:val="00A97195"/>
    <w:rsid w:val="00AA7E9A"/>
    <w:rsid w:val="00B77111"/>
    <w:rsid w:val="00CB553A"/>
    <w:rsid w:val="00CD5C5C"/>
    <w:rsid w:val="00D650B5"/>
    <w:rsid w:val="00DF5963"/>
    <w:rsid w:val="00E42A01"/>
    <w:rsid w:val="00EA2F27"/>
    <w:rsid w:val="00ED2B57"/>
    <w:rsid w:val="00EE4018"/>
    <w:rsid w:val="00F3380D"/>
    <w:rsid w:val="00F46157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EE539"/>
  <w15:chartTrackingRefBased/>
  <w15:docId w15:val="{80442E0D-C7F4-4CA7-89D6-ED5CE9DE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4A2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4A2F"/>
    <w:rPr>
      <w:kern w:val="2"/>
      <w:sz w:val="18"/>
      <w:szCs w:val="18"/>
    </w:rPr>
  </w:style>
  <w:style w:type="table" w:styleId="a7">
    <w:name w:val="Table Grid"/>
    <w:basedOn w:val="a1"/>
    <w:uiPriority w:val="39"/>
    <w:rsid w:val="009C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实验名称：_______________________________姓名：________________学号：__________________</vt:lpstr>
    </vt:vector>
  </TitlesOfParts>
  <Company>www.xunchi.com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实验名称：_______________________________姓名：________________学号：__________________</dc:title>
  <dc:subject/>
  <dc:creator>mym</dc:creator>
  <cp:keywords/>
  <dc:description/>
  <cp:lastModifiedBy>赫 张</cp:lastModifiedBy>
  <cp:revision>4</cp:revision>
  <dcterms:created xsi:type="dcterms:W3CDTF">2025-06-07T08:58:00Z</dcterms:created>
  <dcterms:modified xsi:type="dcterms:W3CDTF">2025-06-07T09:00:00Z</dcterms:modified>
</cp:coreProperties>
</file>