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Quick Reference Guide: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</w:rPr>
        <w:t>Generate Invite Codes (SSH to server):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kern w:val="0"/>
          <w:sz w:val="22"/>
          <w:szCs w:val="22"/>
        </w:rPr>
        <w:t>cd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/var/www/stock-advisor/backend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</w:rPr>
        <w:t># Generate 1 code (expires in 7 days)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node scripts/generate-invite.js 1 1 7 </w:t>
      </w:r>
      <w:r>
        <w:rPr>
          <w:rFonts w:ascii="Menlo" w:hAnsi="Menlo" w:cs="Menlo"/>
          <w:color w:val="CA3323"/>
          <w:kern w:val="0"/>
          <w:sz w:val="22"/>
          <w:szCs w:val="22"/>
        </w:rPr>
        <w:t>"For Alice"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</w:rPr>
        <w:t># Generate 5 codes (never expire)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node scripts/generate-invite.js 5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</w:rPr>
        <w:t># After generating, ALWAYS restart PM2: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pm2 restart stock-advisor-backend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</w:rPr>
        <w:t>Monitor Usage: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</w:rPr>
        <w:t># View all users' API usage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node scripts/view-usage.js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</w:rPr>
        <w:t># View specific user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node scripts/view-usage.js Bric1</w:t>
      </w: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19CE" w:rsidRDefault="003E19CE" w:rsidP="003E1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</w:rPr>
        <w:t># List all invite codes</w:t>
      </w:r>
    </w:p>
    <w:p w:rsidR="008D1DD4" w:rsidRDefault="003E19CE" w:rsidP="003E19CE">
      <w:r>
        <w:rPr>
          <w:rFonts w:ascii="Menlo" w:hAnsi="Menlo" w:cs="Menlo"/>
          <w:color w:val="000000"/>
          <w:kern w:val="0"/>
          <w:sz w:val="22"/>
          <w:szCs w:val="22"/>
        </w:rPr>
        <w:t xml:space="preserve">  node scripts/list-invites.js</w:t>
      </w:r>
    </w:p>
    <w:sectPr w:rsidR="008D1DD4" w:rsidSect="001F2E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FD"/>
    <w:rsid w:val="002438FD"/>
    <w:rsid w:val="003E19CE"/>
    <w:rsid w:val="008D1DD4"/>
    <w:rsid w:val="00A2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84BB1"/>
  <w15:chartTrackingRefBased/>
  <w15:docId w15:val="{E1AF3D68-D9D9-BE4F-9FE1-7FF6EAC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Tudosoiu</dc:creator>
  <cp:keywords/>
  <dc:description/>
  <cp:lastModifiedBy>Bogdan Tudosoiu</cp:lastModifiedBy>
  <cp:revision>1</cp:revision>
  <dcterms:created xsi:type="dcterms:W3CDTF">2025-10-25T06:36:00Z</dcterms:created>
  <dcterms:modified xsi:type="dcterms:W3CDTF">2025-10-25T11:21:00Z</dcterms:modified>
</cp:coreProperties>
</file>