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191077" w14:textId="6478385B" w:rsidR="001175A8" w:rsidRDefault="001175A8">
      <w:r>
        <w:t>Alice Bridge</w:t>
      </w:r>
    </w:p>
    <w:p w14:paraId="216ECA2D" w14:textId="1748423D" w:rsidR="001175A8" w:rsidRDefault="001175A8">
      <w:r>
        <w:t>Week 2</w:t>
      </w:r>
    </w:p>
    <w:p w14:paraId="19C2A7FB" w14:textId="447EF4CC" w:rsidR="001175A8" w:rsidRDefault="001175A8">
      <w:r>
        <w:t>4/24/23</w:t>
      </w:r>
    </w:p>
    <w:p w14:paraId="79A93F0C" w14:textId="77777777" w:rsidR="001175A8" w:rsidRDefault="001175A8"/>
    <w:p w14:paraId="1CF37045" w14:textId="50F4AA91" w:rsidR="001175A8" w:rsidRDefault="001175A8" w:rsidP="001175A8">
      <w:pPr>
        <w:ind w:left="1440" w:firstLine="720"/>
        <w:jc w:val="center"/>
      </w:pPr>
      <w:r>
        <w:t>Programming with Classes</w:t>
      </w:r>
    </w:p>
    <w:p w14:paraId="11DE0493" w14:textId="77777777" w:rsidR="001175A8" w:rsidRDefault="001175A8" w:rsidP="001175A8">
      <w:pPr>
        <w:ind w:left="1440" w:firstLine="720"/>
      </w:pPr>
    </w:p>
    <w:p w14:paraId="0C95E96E" w14:textId="48D0E068" w:rsidR="001175A8" w:rsidRDefault="001175A8" w:rsidP="001175A8">
      <w:pPr>
        <w:ind w:left="1440" w:firstLine="720"/>
      </w:pPr>
      <w:r>
        <w:t>Version Control is an important principle to understand, especially as we get ready to embark on more complicated group projects. A benefit of Version Control is the ability to maintain documentation and specific versions all while multiple people are making multiple changes. Its best benefit is in the name itself, a control of versions. An example of how Version Control can be used is what we are using in this class, called Git. In Git, every student can have their own account with their own versions or copies of whatever they are working on. A command example within Git would be</w:t>
      </w:r>
      <w:r w:rsidR="00EC6CC2">
        <w:t xml:space="preserve"> git commit. With git commit, you can add in quotations a specialized message with whatever information you need to give to help you decipher which version is what. Adding it so quickly in this one command is great when it comes to being user friendly. We don’t have to go anywhere else on any more pages as we have so many open already being in this field, but having that feature makes it easy. In addition to seeing the messages written, when we click on them in GitHub, we can see the differences between our old and new versions, and they even have them color coated! As we progress in our careers, I see this principle being vital, and it did answer the question I had in the back of my head of how chaos is maintained while doing group projects in programming. I have messed up entire programs and started over before, I can only imagine with three more heads, the confusion levels would be at an all-time high!</w:t>
      </w:r>
    </w:p>
    <w:sectPr w:rsidR="001175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5A8"/>
    <w:rsid w:val="001175A8"/>
    <w:rsid w:val="00EC6C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55139"/>
  <w15:chartTrackingRefBased/>
  <w15:docId w15:val="{4BC7FA7C-B016-4A80-9900-61E2242F7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232</Words>
  <Characters>1329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Bridge, Alice Anne</dc:creator>
  <cp:keywords/>
  <dc:description/>
  <cp:lastModifiedBy>Bridge, Alice Anne</cp:lastModifiedBy>
  <cp:revision>1</cp:revision>
  <dcterms:created xsi:type="dcterms:W3CDTF">2023-04-24T14:39:00Z</dcterms:created>
  <dcterms:modified xsi:type="dcterms:W3CDTF">2023-04-24T14:59:00Z</dcterms:modified>
</cp:coreProperties>
</file>