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AE2EF" w14:textId="54D55E57" w:rsidR="00A079B8" w:rsidRDefault="00A079B8">
      <w:r>
        <w:t>Alice Bridge</w:t>
      </w:r>
    </w:p>
    <w:p w14:paraId="135FDB55" w14:textId="38AA4EFA" w:rsidR="00A079B8" w:rsidRDefault="00A079B8">
      <w:r>
        <w:t>CSE 210</w:t>
      </w:r>
    </w:p>
    <w:p w14:paraId="5EABDDCD" w14:textId="4B156651" w:rsidR="00A079B8" w:rsidRDefault="00A079B8">
      <w:r>
        <w:tab/>
      </w:r>
      <w:r>
        <w:tab/>
      </w:r>
      <w:r>
        <w:tab/>
      </w:r>
      <w:r>
        <w:tab/>
      </w:r>
      <w:r>
        <w:tab/>
        <w:t>Encapsulation</w:t>
      </w:r>
    </w:p>
    <w:p w14:paraId="01CE6D26" w14:textId="5FD6F7D0" w:rsidR="00A079B8" w:rsidRDefault="00A079B8">
      <w:r>
        <w:tab/>
        <w:t xml:space="preserve">Encapsulation is a process that helps to organize our code and prevents manipulation of our code. When I think of </w:t>
      </w:r>
      <w:r w:rsidR="00132C04">
        <w:t>encapsulation,</w:t>
      </w:r>
      <w:r>
        <w:t xml:space="preserve"> I think of a used car lot. Each car has different features, different number of windows, different </w:t>
      </w:r>
      <w:r w:rsidR="00132C04">
        <w:t>taillight</w:t>
      </w:r>
      <w:r>
        <w:t xml:space="preserve"> shapes, different interior features, </w:t>
      </w:r>
      <w:r w:rsidR="00132C04">
        <w:t>etc.</w:t>
      </w:r>
      <w:r>
        <w:t xml:space="preserve">, this is like separating out our car into classes. Like a class for each car, now encapsulation is where we take the information bits that we need from whichever cars and manipulate them into our code however we need </w:t>
      </w:r>
      <w:r w:rsidR="00132C04">
        <w:t>to but</w:t>
      </w:r>
      <w:r>
        <w:t xml:space="preserve"> allows the classes to keep their information safe and </w:t>
      </w:r>
      <w:r w:rsidR="00132C04">
        <w:t>not allow anybody to get in and change things. One way we can use encapsulation in our code is to use the modifier “private”, for example, before the variable within our class. This way only the class itself can access that information.</w:t>
      </w:r>
    </w:p>
    <w:sectPr w:rsidR="00A07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9B8"/>
    <w:rsid w:val="00132C04"/>
    <w:rsid w:val="00A07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3F9BD"/>
  <w15:chartTrackingRefBased/>
  <w15:docId w15:val="{E015741F-F840-4E13-B635-A421342EE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124</Words>
  <Characters>712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Bridge</dc:creator>
  <cp:keywords/>
  <dc:description/>
  <cp:lastModifiedBy>Alice Bridge</cp:lastModifiedBy>
  <cp:revision>1</cp:revision>
  <dcterms:created xsi:type="dcterms:W3CDTF">2023-05-28T02:51:00Z</dcterms:created>
  <dcterms:modified xsi:type="dcterms:W3CDTF">2023-05-28T03:07:00Z</dcterms:modified>
</cp:coreProperties>
</file>