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7E0E" w14:textId="1916C5DD" w:rsidR="00282A14" w:rsidRDefault="00282A14">
      <w:r>
        <w:t>Alice Bridge</w:t>
      </w:r>
    </w:p>
    <w:p w14:paraId="44E7675B" w14:textId="1C9CE8B6" w:rsidR="00282A14" w:rsidRDefault="00282A14">
      <w:r>
        <w:t>CSE 210 spring 2023</w:t>
      </w:r>
    </w:p>
    <w:p w14:paraId="4D55BEAF" w14:textId="77777777" w:rsidR="00282A14" w:rsidRDefault="00282A14"/>
    <w:p w14:paraId="0E67F5C9" w14:textId="1DABDEBE" w:rsidR="00282A14" w:rsidRDefault="00282A14" w:rsidP="001E7D24">
      <w:pPr>
        <w:jc w:val="center"/>
      </w:pPr>
      <w:r>
        <w:t>Abstraction</w:t>
      </w:r>
    </w:p>
    <w:p w14:paraId="5DE31860" w14:textId="77777777" w:rsidR="00282A14" w:rsidRDefault="00282A14"/>
    <w:p w14:paraId="46A1DD2A" w14:textId="3AEDB504" w:rsidR="00282A14" w:rsidRDefault="00282A14">
      <w:r>
        <w:tab/>
        <w:t xml:space="preserve">With my </w:t>
      </w:r>
      <w:r w:rsidR="001E7D24">
        <w:t>minimal</w:t>
      </w:r>
      <w:r>
        <w:t xml:space="preserve">, but growing, knowledge of programming, I do understand that clean, simplified programming is the goal. My urge to use paper in a digital world reminds me of my urge to write my code very thoroughly, meaning line by line of repetitive code giving me the complete opposite result of simplified. I will come naturally to me </w:t>
      </w:r>
      <w:r w:rsidR="001E7D24">
        <w:t>eventually,</w:t>
      </w:r>
      <w:r>
        <w:t xml:space="preserve"> but I do understand that the principle of Abstraction helps me to have clean, </w:t>
      </w:r>
      <w:r w:rsidR="001E7D24">
        <w:t>well-managed</w:t>
      </w:r>
      <w:r>
        <w:t xml:space="preserve"> code while still giving the ability to be complex yet easy to change or manipulate without complication. For example, if we had a program </w:t>
      </w:r>
      <w:r w:rsidR="001E7D24">
        <w:t>for a retailer which involves returns, sales, exchanges, etc. We could create a class of Transactions, including individual classes for each like returns and exchanges. Changes to an individual class become more direct since we don’t have to worry about messing the others up as bad without. The principle of Abstraction makes our programs easier to maintain and easier for other people to read.</w:t>
      </w:r>
    </w:p>
    <w:sectPr w:rsidR="0028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14"/>
    <w:rsid w:val="001E7D24"/>
    <w:rsid w:val="0028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3F3F"/>
  <w15:chartTrackingRefBased/>
  <w15:docId w15:val="{1196014D-2952-49DF-B124-0DA0DE43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 Alice Anne</dc:creator>
  <cp:keywords/>
  <dc:description/>
  <cp:lastModifiedBy>Bridge, Alice Anne</cp:lastModifiedBy>
  <cp:revision>1</cp:revision>
  <dcterms:created xsi:type="dcterms:W3CDTF">2023-05-13T14:24:00Z</dcterms:created>
  <dcterms:modified xsi:type="dcterms:W3CDTF">2023-05-13T14:42:00Z</dcterms:modified>
</cp:coreProperties>
</file>