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BEF9" w14:textId="77777777" w:rsidR="009B2486" w:rsidRDefault="009B2486"/>
    <w:p w14:paraId="46704718" w14:textId="77777777" w:rsidR="009B2486" w:rsidRDefault="009B2486"/>
    <w:p w14:paraId="0CCB466D" w14:textId="77777777" w:rsidR="009B2486" w:rsidRDefault="009B2486"/>
    <w:p w14:paraId="1D287AD8" w14:textId="77777777" w:rsidR="009B2486" w:rsidRDefault="009B2486"/>
    <w:p w14:paraId="52C56AF3" w14:textId="791736D0" w:rsidR="00F160D4" w:rsidRDefault="009B2486">
      <w:r w:rsidRPr="009B2486">
        <w:drawing>
          <wp:inline distT="0" distB="0" distL="0" distR="0" wp14:anchorId="0A9ED575" wp14:editId="36F4718E">
            <wp:extent cx="8229600" cy="35458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0D4" w:rsidSect="009B24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86"/>
    <w:rsid w:val="00017DF3"/>
    <w:rsid w:val="00056ED3"/>
    <w:rsid w:val="00282195"/>
    <w:rsid w:val="003A17D0"/>
    <w:rsid w:val="004B1E1C"/>
    <w:rsid w:val="009B2486"/>
    <w:rsid w:val="00C3217E"/>
    <w:rsid w:val="00C5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2CEAA"/>
  <w14:defaultImageDpi w14:val="32767"/>
  <w15:chartTrackingRefBased/>
  <w15:docId w15:val="{8C2FCAE0-C63B-604D-ABCC-5C7C1514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rojas castillo</dc:creator>
  <cp:keywords/>
  <dc:description/>
  <cp:lastModifiedBy>home rojas castillo</cp:lastModifiedBy>
  <cp:revision>1</cp:revision>
  <dcterms:created xsi:type="dcterms:W3CDTF">2022-05-21T14:21:00Z</dcterms:created>
  <dcterms:modified xsi:type="dcterms:W3CDTF">2022-05-21T17:17:00Z</dcterms:modified>
</cp:coreProperties>
</file>