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A5574" w14:textId="4BCA58DD" w:rsidR="003522AC" w:rsidRDefault="008033C1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install</w:t>
      </w:r>
    </w:p>
    <w:p w14:paraId="2CBFE915" w14:textId="1A286EED" w:rsidR="008033C1" w:rsidRDefault="008033C1">
      <w:proofErr w:type="spellStart"/>
      <w:r>
        <w:t>Chạy</w:t>
      </w:r>
      <w:proofErr w:type="spellEnd"/>
      <w:r>
        <w:t xml:space="preserve">:  </w:t>
      </w:r>
      <w:proofErr w:type="spellStart"/>
      <w:r>
        <w:t>npm</w:t>
      </w:r>
      <w:proofErr w:type="spellEnd"/>
      <w:r>
        <w:t xml:space="preserve"> run dev</w:t>
      </w:r>
      <w:bookmarkStart w:id="0" w:name="_GoBack"/>
      <w:bookmarkEnd w:id="0"/>
    </w:p>
    <w:sectPr w:rsidR="0080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3A"/>
    <w:rsid w:val="00060119"/>
    <w:rsid w:val="00073C99"/>
    <w:rsid w:val="001D1837"/>
    <w:rsid w:val="00237F1B"/>
    <w:rsid w:val="003522AC"/>
    <w:rsid w:val="008033C1"/>
    <w:rsid w:val="009C2D3A"/>
    <w:rsid w:val="00C1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1C9C"/>
  <w15:chartTrackingRefBased/>
  <w15:docId w15:val="{7B251B2A-78B4-45CC-A862-65FB3410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</dc:creator>
  <cp:keywords/>
  <dc:description/>
  <cp:lastModifiedBy>lê thành</cp:lastModifiedBy>
  <cp:revision>2</cp:revision>
  <dcterms:created xsi:type="dcterms:W3CDTF">2022-05-13T14:38:00Z</dcterms:created>
  <dcterms:modified xsi:type="dcterms:W3CDTF">2022-05-13T14:39:00Z</dcterms:modified>
</cp:coreProperties>
</file>