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3E38" w14:textId="77777777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import java.io.*;</w:t>
      </w:r>
      <w:r>
        <w:rPr>
          <w:rFonts w:ascii="Helvetica" w:hAnsi="Helvetica" w:cs="Helvetica"/>
          <w:color w:val="333333"/>
          <w:sz w:val="21"/>
          <w:szCs w:val="21"/>
        </w:rPr>
        <w:br/>
        <w:t>import java.net.*;</w:t>
      </w:r>
      <w:r>
        <w:rPr>
          <w:rFonts w:ascii="Helvetica" w:hAnsi="Helvetica" w:cs="Helvetica"/>
          <w:color w:val="333333"/>
          <w:sz w:val="21"/>
          <w:szCs w:val="21"/>
        </w:rPr>
        <w:br/>
        <w:t>public class Server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isPrime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(int num)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if(num&lt;2)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return "No";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int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=2;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while(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&lt;num)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if(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num%i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==0)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return "No";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++;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"Yes";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void main(String[]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try{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ServerSocket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ss=new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ServerSocket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(8080);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//establishes connection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Socket s=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ss.accept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DataInputStream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dis=new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DataInputStream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s.getInputStream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DataOutputStream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DataOutputStream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s.getOutputStream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</w:p>
    <w:p w14:paraId="3F02B606" w14:textId="77777777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int num = (int)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dis.readInt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 CALLING FUNCTION AND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 WRITING RETURN VALUE TO CLIENT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dout.writeUTF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isPrime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(num));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dout.flush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</w:p>
    <w:p w14:paraId="660DC930" w14:textId="74D1C294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dout.close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ss.close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catch(Exception e){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(e);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E22AF76" w14:textId="03B219E9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298C387" w14:textId="1992019D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154A946" w14:textId="77EE8F9C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60841D2" w14:textId="55D1C95D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C26D7D7" w14:textId="293331E4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2C0DC920" w14:textId="27E9AD8A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AB3439A" w14:textId="5A3534D3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638603D" w14:textId="7BD0D8FA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620E057" w14:textId="064B2447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BBB73E4" w14:textId="315998DE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554A487A" w14:textId="1DCB4345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9E06478" w14:textId="507AFE20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973E3C0" w14:textId="0DF4F33A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923AD93" w14:textId="38C6880A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045C5CC" w14:textId="77777777" w:rsidR="00413C17" w:rsidRP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lang w:val="fr-FR"/>
        </w:rPr>
      </w:pPr>
      <w:proofErr w:type="gramStart"/>
      <w:r w:rsidRPr="00413C17">
        <w:rPr>
          <w:rFonts w:ascii="Helvetica" w:hAnsi="Helvetica" w:cs="Helvetica"/>
          <w:color w:val="333333"/>
          <w:sz w:val="21"/>
          <w:szCs w:val="21"/>
          <w:lang w:val="fr-FR"/>
        </w:rPr>
        <w:t>import</w:t>
      </w:r>
      <w:proofErr w:type="gramEnd"/>
      <w:r w:rsidRPr="00413C17">
        <w:rPr>
          <w:rFonts w:ascii="Helvetica" w:hAnsi="Helvetica" w:cs="Helvetica"/>
          <w:color w:val="333333"/>
          <w:sz w:val="21"/>
          <w:szCs w:val="21"/>
          <w:lang w:val="fr-FR"/>
        </w:rPr>
        <w:t xml:space="preserve"> java.io.*;</w:t>
      </w:r>
      <w:r w:rsidRPr="00413C17">
        <w:rPr>
          <w:rFonts w:ascii="Helvetica" w:hAnsi="Helvetica" w:cs="Helvetica"/>
          <w:color w:val="333333"/>
          <w:sz w:val="21"/>
          <w:szCs w:val="21"/>
          <w:lang w:val="fr-FR"/>
        </w:rPr>
        <w:br/>
        <w:t>import java.net.*;</w:t>
      </w:r>
      <w:r w:rsidRPr="00413C17">
        <w:rPr>
          <w:rFonts w:ascii="Helvetica" w:hAnsi="Helvetica" w:cs="Helvetica"/>
          <w:color w:val="333333"/>
          <w:sz w:val="21"/>
          <w:szCs w:val="21"/>
          <w:lang w:val="fr-FR"/>
        </w:rPr>
        <w:br/>
        <w:t>import java.util.Scanner;</w:t>
      </w:r>
    </w:p>
    <w:p w14:paraId="5FC1D90E" w14:textId="77777777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public class Client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String[]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Scanner scan = new Scanner(System.in);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try{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Socket s=new Socket("localhost",8080);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DataInputStream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dis=new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DataInputStream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s.getInputStream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DataOutputStream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=new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DataOutputStream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s.getOutputStream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</w:p>
    <w:p w14:paraId="2AB0E5E6" w14:textId="77777777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// TAKING USER INPUT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Number 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int num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scan.nextInt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 WRITING INTEGER TO SERVER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dout.writeInt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(num);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(String)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dis.readUTF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"+num+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" Is Prime Number: "+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dout.flush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dout.close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s.close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catch(Exception e){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(e);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scan.close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35DC4D8" w14:textId="77777777" w:rsidR="00413C17" w:rsidRDefault="00413C17" w:rsidP="00413C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CC7CEA0" w14:textId="77777777" w:rsidR="00075713" w:rsidRPr="00413C17" w:rsidRDefault="00413C17" w:rsidP="00413C17"/>
    <w:sectPr w:rsidR="00075713" w:rsidRPr="0041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17"/>
    <w:rsid w:val="00413C17"/>
    <w:rsid w:val="00487710"/>
    <w:rsid w:val="005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440"/>
  <w15:chartTrackingRefBased/>
  <w15:docId w15:val="{CD56EF86-1732-4570-A09C-66EEA782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Ramania Brown</dc:creator>
  <cp:keywords/>
  <dc:description/>
  <cp:lastModifiedBy>Ramania Brown</cp:lastModifiedBy>
  <cp:revision>1</cp:revision>
  <dcterms:created xsi:type="dcterms:W3CDTF">2022-04-25T02:08:00Z</dcterms:created>
  <dcterms:modified xsi:type="dcterms:W3CDTF">2022-04-25T02:11:00Z</dcterms:modified>
</cp:coreProperties>
</file>