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EBF89" w14:textId="5443E5ED" w:rsidR="003F255A" w:rsidRDefault="00EC7F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  </w:t>
      </w:r>
      <w:r w:rsidRPr="00EC7F04">
        <w:rPr>
          <w:b/>
          <w:sz w:val="32"/>
          <w:szCs w:val="32"/>
        </w:rPr>
        <w:t>Which database engine you choose and why?</w:t>
      </w:r>
    </w:p>
    <w:p w14:paraId="4BD8863F" w14:textId="200253AB" w:rsidR="00EC7F04" w:rsidRDefault="00E360CF" w:rsidP="00E360CF">
      <w:pPr>
        <w:jc w:val="both"/>
        <w:rPr>
          <w:sz w:val="28"/>
          <w:szCs w:val="28"/>
        </w:rPr>
      </w:pPr>
      <w:r>
        <w:rPr>
          <w:sz w:val="28"/>
          <w:szCs w:val="28"/>
        </w:rPr>
        <w:t>Concerning the choice of database, I was dealing with JSON format data for which document oriented database was good choice. Thus, I chose MongoDB due to support of many drivers and can deal with tree structures.</w:t>
      </w:r>
    </w:p>
    <w:p w14:paraId="145083E4" w14:textId="6FE08137" w:rsidR="00E360CF" w:rsidRDefault="00E360CF" w:rsidP="00E360CF">
      <w:pPr>
        <w:jc w:val="both"/>
        <w:rPr>
          <w:sz w:val="28"/>
          <w:szCs w:val="28"/>
        </w:rPr>
      </w:pPr>
    </w:p>
    <w:p w14:paraId="12CA0E73" w14:textId="6D5858B1" w:rsidR="00E360CF" w:rsidRDefault="00E360CF" w:rsidP="00E360CF">
      <w:pPr>
        <w:rPr>
          <w:sz w:val="28"/>
          <w:szCs w:val="28"/>
        </w:rPr>
      </w:pPr>
      <w:r>
        <w:rPr>
          <w:b/>
          <w:sz w:val="32"/>
          <w:szCs w:val="32"/>
        </w:rPr>
        <w:t>2.  Which web framework you choose and why?</w:t>
      </w:r>
    </w:p>
    <w:p w14:paraId="714F7DE7" w14:textId="205F593D" w:rsidR="00E360CF" w:rsidRPr="00E360CF" w:rsidRDefault="00E360CF" w:rsidP="004B598B">
      <w:pPr>
        <w:jc w:val="both"/>
        <w:rPr>
          <w:sz w:val="28"/>
          <w:szCs w:val="28"/>
        </w:rPr>
      </w:pPr>
      <w:r>
        <w:rPr>
          <w:sz w:val="28"/>
          <w:szCs w:val="28"/>
        </w:rPr>
        <w:t>I chose flask over Django or any other framework because the API service that I needed to implement</w:t>
      </w:r>
      <w:r w:rsidR="004B598B">
        <w:rPr>
          <w:sz w:val="28"/>
          <w:szCs w:val="28"/>
        </w:rPr>
        <w:t xml:space="preserve"> would be easy and it was fulfilling the requirement of this project.</w:t>
      </w:r>
    </w:p>
    <w:p w14:paraId="1B35D8B1" w14:textId="2434A047" w:rsidR="00EC7F04" w:rsidRDefault="00EC7F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bookmarkStart w:id="0" w:name="_GoBack"/>
      <w:bookmarkEnd w:id="0"/>
    </w:p>
    <w:p w14:paraId="330073B7" w14:textId="77777777" w:rsidR="00EC7F04" w:rsidRPr="00EC7F04" w:rsidRDefault="00EC7F04">
      <w:pPr>
        <w:rPr>
          <w:b/>
          <w:sz w:val="32"/>
          <w:szCs w:val="32"/>
        </w:rPr>
      </w:pPr>
    </w:p>
    <w:sectPr w:rsidR="00EC7F04" w:rsidRPr="00EC7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26"/>
    <w:rsid w:val="00357326"/>
    <w:rsid w:val="003F255A"/>
    <w:rsid w:val="004B598B"/>
    <w:rsid w:val="00E360CF"/>
    <w:rsid w:val="00EC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A1D1"/>
  <w15:chartTrackingRefBased/>
  <w15:docId w15:val="{BBBFEBF5-FFED-470E-9575-95D610D6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Dixit</dc:creator>
  <cp:keywords/>
  <dc:description/>
  <cp:lastModifiedBy>Subham Dixit</cp:lastModifiedBy>
  <cp:revision>2</cp:revision>
  <dcterms:created xsi:type="dcterms:W3CDTF">2020-12-19T11:21:00Z</dcterms:created>
  <dcterms:modified xsi:type="dcterms:W3CDTF">2020-12-19T11:50:00Z</dcterms:modified>
</cp:coreProperties>
</file>