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B75" w14:textId="1395F9B2" w:rsidR="00076072" w:rsidRDefault="00652BEA">
      <w:r>
        <w:t xml:space="preserve">Due to lots of files are present in YOLOv5 model downloaded for </w:t>
      </w:r>
      <w:proofErr w:type="spellStart"/>
      <w:r>
        <w:t>Github</w:t>
      </w:r>
      <w:proofErr w:type="spellEnd"/>
      <w:r>
        <w:t>.</w:t>
      </w:r>
    </w:p>
    <w:p w14:paraId="7B98D057" w14:textId="77777777" w:rsidR="00652BEA" w:rsidRDefault="00652BEA"/>
    <w:sectPr w:rsidR="0065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34A"/>
    <w:rsid w:val="00076072"/>
    <w:rsid w:val="00652BEA"/>
    <w:rsid w:val="00E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763E"/>
  <w15:chartTrackingRefBased/>
  <w15:docId w15:val="{1D7D29EA-C895-4E35-BF9E-E0ACA2EF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Medini Kr. Bora [मेदिनी कुमार बोरा]</dc:creator>
  <cp:keywords/>
  <dc:description/>
  <cp:lastModifiedBy>Medini Kr. Bora [मेदिनी कुमार बोरा]</cp:lastModifiedBy>
  <cp:revision>2</cp:revision>
  <dcterms:created xsi:type="dcterms:W3CDTF">2022-05-06T04:11:00Z</dcterms:created>
  <dcterms:modified xsi:type="dcterms:W3CDTF">2022-05-06T04:12:00Z</dcterms:modified>
</cp:coreProperties>
</file>