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91ED4" w14:textId="2E8D211D" w:rsidR="00AC6CEC" w:rsidRDefault="00BF3831" w:rsidP="00BF3831">
      <w:hyperlink r:id="rId5" w:history="1">
        <w:r w:rsidRPr="00AF3557">
          <w:rPr>
            <w:rStyle w:val="Hyperlink"/>
          </w:rPr>
          <w:t>https://remix.ethereum.org</w:t>
        </w:r>
      </w:hyperlink>
    </w:p>
    <w:p w14:paraId="419CF6AF" w14:textId="7D5732B2" w:rsidR="00BF3831" w:rsidRDefault="00BF3831" w:rsidP="00BF3831">
      <w:hyperlink r:id="rId6" w:history="1">
        <w:r w:rsidRPr="00AF3557">
          <w:rPr>
            <w:rStyle w:val="Hyperlink"/>
          </w:rPr>
          <w:t>https://remix.xinfin.network</w:t>
        </w:r>
      </w:hyperlink>
    </w:p>
    <w:p w14:paraId="1B90BC8B" w14:textId="59D71BE5" w:rsidR="00BF3831" w:rsidRDefault="00BF3831" w:rsidP="00BF3831"/>
    <w:p w14:paraId="0C47D68A" w14:textId="33F7E0BF" w:rsidR="00A50DC4" w:rsidRDefault="00A50DC4" w:rsidP="00BF3831"/>
    <w:p w14:paraId="4775C585" w14:textId="0C2759C2" w:rsidR="00A50DC4" w:rsidRDefault="00A50DC4" w:rsidP="00BF3831"/>
    <w:p w14:paraId="5CAB242B" w14:textId="0058F135" w:rsidR="00A50DC4" w:rsidRDefault="0052189E" w:rsidP="00BF3831">
      <w:r>
        <w:t>Node Oracle Deployment Guide</w:t>
      </w:r>
    </w:p>
    <w:p w14:paraId="6F2A3925" w14:textId="41DF37CE" w:rsidR="0052189E" w:rsidRDefault="0052189E" w:rsidP="00BF3831"/>
    <w:p w14:paraId="2B6CA956" w14:textId="28D04600" w:rsidR="0052189E" w:rsidRDefault="0052189E" w:rsidP="00BF3831">
      <w:r>
        <w:t>First of all we need to install the Browser Plugin „XDCpay“. Create a Wallet and send some XDC and PLI there. 5 of each will be completly fine for you to get the idea.</w:t>
      </w:r>
    </w:p>
    <w:p w14:paraId="591A32EF" w14:textId="5D20D8DC" w:rsidR="0052189E" w:rsidRDefault="0052189E" w:rsidP="00BF3831"/>
    <w:p w14:paraId="502C4830" w14:textId="0A27C6BC" w:rsidR="0052189E" w:rsidRDefault="0052189E" w:rsidP="00BF3831">
      <w:r>
        <w:t>After setting up the wallet,  we need to add an adress to it for the deployment to work.</w:t>
      </w:r>
    </w:p>
    <w:p w14:paraId="32FFD1D2" w14:textId="54D1BE27" w:rsidR="0052189E" w:rsidRDefault="0052189E">
      <w:r>
        <w:br w:type="page"/>
      </w:r>
    </w:p>
    <w:p w14:paraId="0D78B3AA" w14:textId="77777777" w:rsidR="0052189E" w:rsidRDefault="0052189E" w:rsidP="00BF3831"/>
    <w:p w14:paraId="6C458A19" w14:textId="106CDB7C" w:rsidR="0052189E" w:rsidRDefault="0052189E" w:rsidP="00BF3831">
      <w:r>
        <w:t>Step 1:</w:t>
      </w:r>
    </w:p>
    <w:p w14:paraId="3B2CCF35" w14:textId="7BC5485F" w:rsidR="002315FB" w:rsidRDefault="002315FB" w:rsidP="00BF3831">
      <w:r>
        <w:t xml:space="preserve">Press on the Menu </w:t>
      </w:r>
      <w:r>
        <w:t xml:space="preserve">(1) </w:t>
      </w:r>
      <w:r>
        <w:t>to open the „Wallet Options“. Then press on „Settings“</w:t>
      </w:r>
      <w:r>
        <w:t xml:space="preserve"> (2)</w:t>
      </w:r>
      <w:r>
        <w:t xml:space="preserve"> to see the following:</w:t>
      </w:r>
    </w:p>
    <w:p w14:paraId="73AAEC83" w14:textId="301C2F46" w:rsidR="0052189E" w:rsidRDefault="0052189E" w:rsidP="00BF3831">
      <w:r>
        <w:rPr>
          <w:noProof/>
        </w:rPr>
        <w:drawing>
          <wp:inline distT="0" distB="0" distL="0" distR="0" wp14:anchorId="6162ADBC" wp14:editId="23C40D44">
            <wp:extent cx="1598078" cy="2224726"/>
            <wp:effectExtent l="0" t="0" r="254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07230" cy="2237467"/>
                    </a:xfrm>
                    <a:prstGeom prst="rect">
                      <a:avLst/>
                    </a:prstGeom>
                    <a:noFill/>
                    <a:ln>
                      <a:noFill/>
                    </a:ln>
                  </pic:spPr>
                </pic:pic>
              </a:graphicData>
            </a:graphic>
          </wp:inline>
        </w:drawing>
      </w:r>
    </w:p>
    <w:p w14:paraId="0AFEB96E" w14:textId="6A913DE6" w:rsidR="0052189E" w:rsidRDefault="0052189E" w:rsidP="00BF3831">
      <w:r>
        <w:rPr>
          <w:noProof/>
        </w:rPr>
        <w:drawing>
          <wp:inline distT="0" distB="0" distL="0" distR="0" wp14:anchorId="3F9594AA" wp14:editId="7B8739D5">
            <wp:extent cx="1771742" cy="269051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1742" cy="2690518"/>
                    </a:xfrm>
                    <a:prstGeom prst="rect">
                      <a:avLst/>
                    </a:prstGeom>
                    <a:noFill/>
                    <a:ln>
                      <a:noFill/>
                    </a:ln>
                  </pic:spPr>
                </pic:pic>
              </a:graphicData>
            </a:graphic>
          </wp:inline>
        </w:drawing>
      </w:r>
    </w:p>
    <w:p w14:paraId="610082C9" w14:textId="31F9CAA1" w:rsidR="0052189E" w:rsidRDefault="009800D6" w:rsidP="00BF3831">
      <w:r>
        <w:t xml:space="preserve">Enter the „New RPC URL“ ( </w:t>
      </w:r>
      <w:hyperlink r:id="rId9" w:history="1">
        <w:r w:rsidRPr="00AF3557">
          <w:rPr>
            <w:rStyle w:val="Hyperlink"/>
          </w:rPr>
          <w:t>https://erpc.xinfin.network</w:t>
        </w:r>
      </w:hyperlink>
      <w:r>
        <w:t xml:space="preserve"> ) and press „save“</w:t>
      </w:r>
    </w:p>
    <w:p w14:paraId="56DF4EB0" w14:textId="5182CEB4" w:rsidR="009800D6" w:rsidRDefault="009800D6" w:rsidP="00BF3831">
      <w:r>
        <w:br/>
      </w:r>
    </w:p>
    <w:p w14:paraId="2240C1CF" w14:textId="77777777" w:rsidR="009800D6" w:rsidRDefault="009800D6">
      <w:r>
        <w:br w:type="page"/>
      </w:r>
    </w:p>
    <w:p w14:paraId="571B6872" w14:textId="77777777" w:rsidR="009800D6" w:rsidRDefault="009800D6" w:rsidP="00BF3831"/>
    <w:p w14:paraId="12FAC6BB" w14:textId="7600EDB4" w:rsidR="009800D6" w:rsidRDefault="009800D6" w:rsidP="00BF3831">
      <w:r>
        <w:t>You should now see the following:</w:t>
      </w:r>
    </w:p>
    <w:p w14:paraId="1CABFC1E" w14:textId="2957E3B0" w:rsidR="009800D6" w:rsidRDefault="009800D6" w:rsidP="00BF3831">
      <w:r>
        <w:rPr>
          <w:noProof/>
        </w:rPr>
        <w:drawing>
          <wp:inline distT="0" distB="0" distL="0" distR="0" wp14:anchorId="621A925E" wp14:editId="0EEDA40B">
            <wp:extent cx="1985845" cy="3209731"/>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89522" cy="3215675"/>
                    </a:xfrm>
                    <a:prstGeom prst="rect">
                      <a:avLst/>
                    </a:prstGeom>
                    <a:noFill/>
                    <a:ln>
                      <a:noFill/>
                    </a:ln>
                  </pic:spPr>
                </pic:pic>
              </a:graphicData>
            </a:graphic>
          </wp:inline>
        </w:drawing>
      </w:r>
    </w:p>
    <w:p w14:paraId="2BC6A756" w14:textId="2FE3918B" w:rsidR="009800D6" w:rsidRDefault="009800D6" w:rsidP="00BF3831"/>
    <w:p w14:paraId="48533CEA" w14:textId="788D7D85" w:rsidR="009800D6" w:rsidRDefault="009800D6" w:rsidP="00BF3831">
      <w:r>
        <w:t>Step 2:</w:t>
      </w:r>
    </w:p>
    <w:p w14:paraId="6715521F" w14:textId="37FC6460" w:rsidR="009800D6" w:rsidRDefault="009800D6" w:rsidP="00BF3831"/>
    <w:p w14:paraId="68A38D0A" w14:textId="633B27A1" w:rsidR="009800D6" w:rsidRDefault="009800D6" w:rsidP="00BF3831">
      <w:r>
        <w:t xml:space="preserve">Open </w:t>
      </w:r>
      <w:hyperlink r:id="rId11" w:history="1">
        <w:r w:rsidRPr="00AF3557">
          <w:rPr>
            <w:rStyle w:val="Hyperlink"/>
          </w:rPr>
          <w:t>https://remix.xinfin.network</w:t>
        </w:r>
      </w:hyperlink>
      <w:r>
        <w:t xml:space="preserve"> in the same browser in which you have set up your XDCpay Wallet.</w:t>
      </w:r>
    </w:p>
    <w:p w14:paraId="6F6C49D1" w14:textId="2858BA35" w:rsidR="009800D6" w:rsidRDefault="009800D6" w:rsidP="00BF3831"/>
    <w:p w14:paraId="6EEC50A7" w14:textId="6A37EF58" w:rsidR="009800D6" w:rsidRDefault="009800D6" w:rsidP="00BF3831">
      <w:r>
        <w:t>Open the „Oracle.sol“ as shown below. If it´s not there for you, just create a new file with this name. Thats just as fine.</w:t>
      </w:r>
    </w:p>
    <w:p w14:paraId="7EE5F8AD" w14:textId="578212C3" w:rsidR="009800D6" w:rsidRDefault="009800D6" w:rsidP="00BF3831"/>
    <w:p w14:paraId="34169DE1" w14:textId="11F64B36" w:rsidR="009800D6" w:rsidRDefault="009800D6" w:rsidP="00BF3831">
      <w:r>
        <w:rPr>
          <w:noProof/>
        </w:rPr>
        <w:drawing>
          <wp:inline distT="0" distB="0" distL="0" distR="0" wp14:anchorId="66A1B0A8" wp14:editId="21B759A1">
            <wp:extent cx="3833879" cy="211991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58831" cy="2133712"/>
                    </a:xfrm>
                    <a:prstGeom prst="rect">
                      <a:avLst/>
                    </a:prstGeom>
                    <a:noFill/>
                    <a:ln>
                      <a:noFill/>
                    </a:ln>
                  </pic:spPr>
                </pic:pic>
              </a:graphicData>
            </a:graphic>
          </wp:inline>
        </w:drawing>
      </w:r>
    </w:p>
    <w:p w14:paraId="30B0024D" w14:textId="11C795CA" w:rsidR="009800D6" w:rsidRDefault="009800D6" w:rsidP="00BF3831"/>
    <w:p w14:paraId="30CA28D8" w14:textId="59CF76C7" w:rsidR="009800D6" w:rsidRDefault="009800D6" w:rsidP="00BF3831">
      <w:r>
        <w:t>Paste the following code snippet into the fresh file or check the content to appear as shown below:</w:t>
      </w:r>
    </w:p>
    <w:p w14:paraId="282F4B6E" w14:textId="5A766A1C" w:rsidR="009800D6" w:rsidRDefault="009800D6" w:rsidP="00BF3831">
      <w:r>
        <w:lastRenderedPageBreak/>
        <w:t>Code:</w:t>
      </w:r>
    </w:p>
    <w:p w14:paraId="346BF113" w14:textId="1CD964CC" w:rsidR="002315FB" w:rsidRPr="002315FB" w:rsidRDefault="002315FB" w:rsidP="002315FB">
      <w:pPr>
        <w:pStyle w:val="HTMLVorformatiert"/>
        <w:numPr>
          <w:ilvl w:val="0"/>
          <w:numId w:val="3"/>
        </w:numPr>
        <w:pBdr>
          <w:top w:val="single" w:sz="6" w:space="2" w:color="888888"/>
          <w:left w:val="single" w:sz="6" w:space="2" w:color="888888"/>
          <w:bottom w:val="single" w:sz="6" w:space="2" w:color="888888"/>
          <w:right w:val="single" w:sz="6" w:space="2" w:color="888888"/>
        </w:pBdr>
        <w:spacing w:before="100" w:beforeAutospacing="1" w:after="100" w:afterAutospacing="1"/>
        <w:divId w:val="1133064788"/>
        <w:rPr>
          <w:rFonts w:ascii="Consolas" w:hAnsi="Consolas"/>
          <w:sz w:val="17"/>
          <w:szCs w:val="17"/>
        </w:rPr>
      </w:pPr>
      <w:r>
        <w:t>pragma solidity 0.4.24;</w:t>
      </w:r>
    </w:p>
    <w:p w14:paraId="58C4ACD1" w14:textId="6790ADE4" w:rsidR="002315FB" w:rsidRDefault="002315FB" w:rsidP="002315FB">
      <w:pPr>
        <w:pStyle w:val="HTMLVorformatiert"/>
        <w:numPr>
          <w:ilvl w:val="0"/>
          <w:numId w:val="3"/>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133064788"/>
        <w:rPr>
          <w:rFonts w:ascii="Consolas" w:hAnsi="Consolas"/>
          <w:sz w:val="17"/>
          <w:szCs w:val="17"/>
        </w:rPr>
      </w:pPr>
      <w:r>
        <w:t>import "@goplugin/contracts/src/v0.4/Oracle.sol";</w:t>
      </w:r>
    </w:p>
    <w:p w14:paraId="316669B3" w14:textId="7656E1E8" w:rsidR="009800D6" w:rsidRDefault="009800D6" w:rsidP="009800D6">
      <w:r>
        <w:t>Step 3:</w:t>
      </w:r>
    </w:p>
    <w:p w14:paraId="7E6875B4" w14:textId="77777777" w:rsidR="00265F6A" w:rsidRDefault="00265F6A" w:rsidP="00265F6A">
      <w:r>
        <w:t>First get into the „Solidity Compiler“ (1)</w:t>
      </w:r>
    </w:p>
    <w:p w14:paraId="7E25872D" w14:textId="0E7D2824" w:rsidR="009800D6" w:rsidRDefault="00265F6A" w:rsidP="009800D6">
      <w:r>
        <w:t>Check if the compiler (2) has the same version as shown in the code (3).</w:t>
      </w:r>
    </w:p>
    <w:p w14:paraId="564E12DE" w14:textId="5902604A" w:rsidR="009800D6" w:rsidRDefault="00B668D6" w:rsidP="009800D6">
      <w:r>
        <w:rPr>
          <w:noProof/>
        </w:rPr>
        <w:drawing>
          <wp:inline distT="0" distB="0" distL="0" distR="0" wp14:anchorId="286C1112" wp14:editId="298B1DC9">
            <wp:extent cx="4172650" cy="2692448"/>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9947" cy="2697156"/>
                    </a:xfrm>
                    <a:prstGeom prst="rect">
                      <a:avLst/>
                    </a:prstGeom>
                    <a:noFill/>
                    <a:ln>
                      <a:noFill/>
                    </a:ln>
                  </pic:spPr>
                </pic:pic>
              </a:graphicData>
            </a:graphic>
          </wp:inline>
        </w:drawing>
      </w:r>
    </w:p>
    <w:p w14:paraId="3CAD12F6" w14:textId="1DB15673" w:rsidR="00B668D6" w:rsidRDefault="00B668D6" w:rsidP="009800D6">
      <w:r>
        <w:t>Click „Compile Oracle.sol“ (1) and see that the logo shows a green checkmark (2)</w:t>
      </w:r>
    </w:p>
    <w:p w14:paraId="6820A6DF" w14:textId="374E3532" w:rsidR="00B668D6" w:rsidRDefault="00B668D6" w:rsidP="009800D6">
      <w:r>
        <w:rPr>
          <w:noProof/>
        </w:rPr>
        <w:drawing>
          <wp:inline distT="0" distB="0" distL="0" distR="0" wp14:anchorId="52D739F7" wp14:editId="1C3D5C3A">
            <wp:extent cx="3457107" cy="29932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60303" cy="2996027"/>
                    </a:xfrm>
                    <a:prstGeom prst="rect">
                      <a:avLst/>
                    </a:prstGeom>
                    <a:noFill/>
                    <a:ln>
                      <a:noFill/>
                    </a:ln>
                  </pic:spPr>
                </pic:pic>
              </a:graphicData>
            </a:graphic>
          </wp:inline>
        </w:drawing>
      </w:r>
      <w:r>
        <w:t xml:space="preserve"> </w:t>
      </w:r>
    </w:p>
    <w:p w14:paraId="4E5B9A93" w14:textId="4EB6AFCF" w:rsidR="00B668D6" w:rsidRDefault="00B668D6" w:rsidP="009800D6">
      <w:r>
        <w:t>Step 4:</w:t>
      </w:r>
    </w:p>
    <w:p w14:paraId="51836826" w14:textId="25DD8268" w:rsidR="00B668D6" w:rsidRDefault="00B668D6" w:rsidP="009800D6">
      <w:r>
        <w:t>Click onto the „Deploy &amp; run transactions“ (1) button.</w:t>
      </w:r>
    </w:p>
    <w:p w14:paraId="3DE08641" w14:textId="1AE17589" w:rsidR="00B668D6" w:rsidRDefault="00B668D6" w:rsidP="009800D6">
      <w:r>
        <w:t>Check that enviroment is „Injected Web3“ (2)</w:t>
      </w:r>
    </w:p>
    <w:p w14:paraId="5666B93F" w14:textId="7F950C1B" w:rsidR="00B668D6" w:rsidRDefault="00B668D6" w:rsidP="009800D6">
      <w:r>
        <w:t>Check that your wallet adress is shown (3)</w:t>
      </w:r>
    </w:p>
    <w:p w14:paraId="13FE5608" w14:textId="37372D7F" w:rsidR="00B668D6" w:rsidRDefault="00B668D6" w:rsidP="009800D6">
      <w:r>
        <w:lastRenderedPageBreak/>
        <w:t xml:space="preserve">Paste the PLI Smart Contract ( </w:t>
      </w:r>
      <w:r w:rsidRPr="00B668D6">
        <w:t>0xff7412ea7c8445c46a8254dfb557ac1e48094391</w:t>
      </w:r>
      <w:r>
        <w:t xml:space="preserve"> ) adress into the „Deploy“ form (4)</w:t>
      </w:r>
    </w:p>
    <w:p w14:paraId="5AD92878" w14:textId="0A407131" w:rsidR="00B668D6" w:rsidRDefault="00B668D6" w:rsidP="009800D6">
      <w:r>
        <w:t>Press „Deploy“ (5)</w:t>
      </w:r>
    </w:p>
    <w:p w14:paraId="4C61DF28" w14:textId="65431E6B" w:rsidR="00B668D6" w:rsidRDefault="00B668D6" w:rsidP="009800D6">
      <w:r>
        <w:rPr>
          <w:noProof/>
        </w:rPr>
        <w:drawing>
          <wp:inline distT="0" distB="0" distL="0" distR="0" wp14:anchorId="2ED036D6" wp14:editId="3A62C96D">
            <wp:extent cx="5755005" cy="4624070"/>
            <wp:effectExtent l="0" t="0" r="0" b="508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005" cy="4624070"/>
                    </a:xfrm>
                    <a:prstGeom prst="rect">
                      <a:avLst/>
                    </a:prstGeom>
                    <a:noFill/>
                    <a:ln>
                      <a:noFill/>
                    </a:ln>
                  </pic:spPr>
                </pic:pic>
              </a:graphicData>
            </a:graphic>
          </wp:inline>
        </w:drawing>
      </w:r>
    </w:p>
    <w:p w14:paraId="0542C21C" w14:textId="1DBCB485" w:rsidR="00B668D6" w:rsidRDefault="00B668D6">
      <w:r>
        <w:br w:type="page"/>
      </w:r>
    </w:p>
    <w:p w14:paraId="30A2A3D9" w14:textId="51D8CD24" w:rsidR="00B668D6" w:rsidRDefault="00B668D6" w:rsidP="009800D6">
      <w:r>
        <w:lastRenderedPageBreak/>
        <w:t>You are asked to confirm a transaction. Feel free to press „Submit“</w:t>
      </w:r>
    </w:p>
    <w:p w14:paraId="10D8476F" w14:textId="6B6606D7" w:rsidR="00B668D6" w:rsidRDefault="00B668D6" w:rsidP="009800D6">
      <w:r>
        <w:rPr>
          <w:noProof/>
        </w:rPr>
        <w:drawing>
          <wp:inline distT="0" distB="0" distL="0" distR="0" wp14:anchorId="36916E84" wp14:editId="5FD38908">
            <wp:extent cx="1707005" cy="2705878"/>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1838" cy="2713540"/>
                    </a:xfrm>
                    <a:prstGeom prst="rect">
                      <a:avLst/>
                    </a:prstGeom>
                    <a:noFill/>
                    <a:ln>
                      <a:noFill/>
                    </a:ln>
                  </pic:spPr>
                </pic:pic>
              </a:graphicData>
            </a:graphic>
          </wp:inline>
        </w:drawing>
      </w:r>
    </w:p>
    <w:p w14:paraId="44214C9C" w14:textId="27A20EA1" w:rsidR="00B668D6" w:rsidRDefault="00B668D6" w:rsidP="009800D6"/>
    <w:p w14:paraId="417C794D" w14:textId="384E7D48" w:rsidR="005C7351" w:rsidRDefault="005C7351" w:rsidP="009800D6">
      <w:r>
        <w:t>After submitting the transaction you should see this:</w:t>
      </w:r>
    </w:p>
    <w:p w14:paraId="2899176F" w14:textId="36290594" w:rsidR="005C7351" w:rsidRDefault="005C7351" w:rsidP="009800D6">
      <w:r>
        <w:rPr>
          <w:noProof/>
        </w:rPr>
        <w:drawing>
          <wp:inline distT="0" distB="0" distL="0" distR="0" wp14:anchorId="194A7C29" wp14:editId="0D997306">
            <wp:extent cx="5755005" cy="107505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5005" cy="1075055"/>
                    </a:xfrm>
                    <a:prstGeom prst="rect">
                      <a:avLst/>
                    </a:prstGeom>
                    <a:noFill/>
                    <a:ln>
                      <a:noFill/>
                    </a:ln>
                  </pic:spPr>
                </pic:pic>
              </a:graphicData>
            </a:graphic>
          </wp:inline>
        </w:drawing>
      </w:r>
    </w:p>
    <w:p w14:paraId="5EC7D11C" w14:textId="5B1BEEA7" w:rsidR="005C7351" w:rsidRDefault="005C7351" w:rsidP="009800D6">
      <w:r>
        <w:t>In the output part the bottom of your webbrowser.</w:t>
      </w:r>
    </w:p>
    <w:p w14:paraId="0B70D70A" w14:textId="6E4259B4" w:rsidR="005C7351" w:rsidRDefault="005C7351" w:rsidP="009800D6">
      <w:r>
        <w:t xml:space="preserve">(If not, make sure you have selected the </w:t>
      </w:r>
      <w:hyperlink r:id="rId18" w:history="1">
        <w:r w:rsidRPr="00AF3557">
          <w:rPr>
            <w:rStyle w:val="Hyperlink"/>
          </w:rPr>
          <w:t>https://erpc.xinfin.network</w:t>
        </w:r>
      </w:hyperlink>
      <w:r>
        <w:t xml:space="preserve"> node in you wallet)</w:t>
      </w:r>
    </w:p>
    <w:p w14:paraId="02783618" w14:textId="3D67FCBF" w:rsidR="005C7351" w:rsidRDefault="005C7351" w:rsidP="009800D6"/>
    <w:p w14:paraId="595803A7" w14:textId="04141B26" w:rsidR="005C7351" w:rsidRDefault="005C7351" w:rsidP="009800D6">
      <w:r>
        <w:t>Now click on the output (1) and copy your transaction hash (2)</w:t>
      </w:r>
    </w:p>
    <w:p w14:paraId="57C737F9" w14:textId="126227D8" w:rsidR="005C7351" w:rsidRDefault="005C7351" w:rsidP="009800D6">
      <w:r>
        <w:rPr>
          <w:noProof/>
        </w:rPr>
        <w:drawing>
          <wp:inline distT="0" distB="0" distL="0" distR="0" wp14:anchorId="5B68F0FB" wp14:editId="5993804A">
            <wp:extent cx="5751195" cy="2336165"/>
            <wp:effectExtent l="0" t="0" r="1905"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1195" cy="2336165"/>
                    </a:xfrm>
                    <a:prstGeom prst="rect">
                      <a:avLst/>
                    </a:prstGeom>
                    <a:noFill/>
                    <a:ln>
                      <a:noFill/>
                    </a:ln>
                  </pic:spPr>
                </pic:pic>
              </a:graphicData>
            </a:graphic>
          </wp:inline>
        </w:drawing>
      </w:r>
    </w:p>
    <w:p w14:paraId="5A9F554B" w14:textId="5F4BD931" w:rsidR="005C7351" w:rsidRDefault="005C7351" w:rsidP="009800D6"/>
    <w:p w14:paraId="7BD809A2" w14:textId="29F68E14" w:rsidR="005C7351" w:rsidRDefault="005C7351" w:rsidP="009800D6"/>
    <w:p w14:paraId="72B5636A" w14:textId="3D2104FD" w:rsidR="005C7351" w:rsidRDefault="005C7351" w:rsidP="009800D6">
      <w:r>
        <w:lastRenderedPageBreak/>
        <w:t xml:space="preserve">Go to </w:t>
      </w:r>
      <w:hyperlink r:id="rId20" w:history="1">
        <w:r w:rsidRPr="00AF3557">
          <w:rPr>
            <w:rStyle w:val="Hyperlink"/>
          </w:rPr>
          <w:t>https://explorer.xinfin.network</w:t>
        </w:r>
      </w:hyperlink>
      <w:r>
        <w:t xml:space="preserve"> (1)</w:t>
      </w:r>
    </w:p>
    <w:p w14:paraId="62BB09FF" w14:textId="47D63356" w:rsidR="005C7351" w:rsidRDefault="005C7351" w:rsidP="009800D6">
      <w:r>
        <w:rPr>
          <w:noProof/>
        </w:rPr>
        <w:drawing>
          <wp:inline distT="0" distB="0" distL="0" distR="0" wp14:anchorId="76CAE470" wp14:editId="6B717638">
            <wp:extent cx="5751195" cy="3235960"/>
            <wp:effectExtent l="0" t="0" r="1905" b="254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1195" cy="3235960"/>
                    </a:xfrm>
                    <a:prstGeom prst="rect">
                      <a:avLst/>
                    </a:prstGeom>
                    <a:noFill/>
                    <a:ln>
                      <a:noFill/>
                    </a:ln>
                  </pic:spPr>
                </pic:pic>
              </a:graphicData>
            </a:graphic>
          </wp:inline>
        </w:drawing>
      </w:r>
    </w:p>
    <w:p w14:paraId="7F7C35B1" w14:textId="2D708E7D" w:rsidR="005C7351" w:rsidRDefault="005C7351" w:rsidP="009800D6">
      <w:r>
        <w:t>And paste the tx-hash into the searchbox (2). Then click on the „search“ button (3).</w:t>
      </w:r>
    </w:p>
    <w:p w14:paraId="52172388" w14:textId="22C9ED27" w:rsidR="005C7351" w:rsidRDefault="005C7351" w:rsidP="009800D6"/>
    <w:p w14:paraId="379BB5A7" w14:textId="2EF13DAF" w:rsidR="005C7351" w:rsidRDefault="005C7351" w:rsidP="009800D6">
      <w:r>
        <w:t>You`re now</w:t>
      </w:r>
      <w:r w:rsidR="001270E6">
        <w:t xml:space="preserve"> directed to a detailed overview regarding the transaction. Here you can see the Contract that has been created. Copy and store it somewhere because you need it later and for submitting the node when you´re finished.</w:t>
      </w:r>
    </w:p>
    <w:p w14:paraId="77D8404E" w14:textId="77777777" w:rsidR="001270E6" w:rsidRDefault="001270E6" w:rsidP="009800D6"/>
    <w:p w14:paraId="0B5F2764" w14:textId="3E27F975" w:rsidR="005C7351" w:rsidRDefault="005C7351" w:rsidP="009800D6">
      <w:r>
        <w:rPr>
          <w:noProof/>
        </w:rPr>
        <w:drawing>
          <wp:inline distT="0" distB="0" distL="0" distR="0" wp14:anchorId="7620F195" wp14:editId="2A641F84">
            <wp:extent cx="5758815" cy="383286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8815" cy="3832860"/>
                    </a:xfrm>
                    <a:prstGeom prst="rect">
                      <a:avLst/>
                    </a:prstGeom>
                    <a:noFill/>
                    <a:ln>
                      <a:noFill/>
                    </a:ln>
                  </pic:spPr>
                </pic:pic>
              </a:graphicData>
            </a:graphic>
          </wp:inline>
        </w:drawing>
      </w:r>
    </w:p>
    <w:p w14:paraId="5FA4DA34" w14:textId="123CD688" w:rsidR="001270E6" w:rsidRDefault="001270E6" w:rsidP="009800D6">
      <w:r>
        <w:lastRenderedPageBreak/>
        <w:t>Step 5:</w:t>
      </w:r>
    </w:p>
    <w:p w14:paraId="42FEDA9A" w14:textId="067878D0" w:rsidR="001270E6" w:rsidRDefault="001270E6" w:rsidP="009800D6">
      <w:r>
        <w:t xml:space="preserve">Log into your nodes dashboard. You´ll get there by typing </w:t>
      </w:r>
      <w:hyperlink r:id="rId23" w:history="1">
        <w:r w:rsidRPr="00AF3557">
          <w:rPr>
            <w:rStyle w:val="Hyperlink"/>
          </w:rPr>
          <w:t>http://YOUR-IP:6688</w:t>
        </w:r>
      </w:hyperlink>
      <w:r>
        <w:t xml:space="preserve"> into your browser. If you have any problems getting there, make sure youre firewall on the servers allows the port 6688 ingoing. If it is not enabled, check log files and status of your node.</w:t>
      </w:r>
    </w:p>
    <w:p w14:paraId="56BF8785" w14:textId="09E36393" w:rsidR="001270E6" w:rsidRDefault="001270E6" w:rsidP="009800D6">
      <w:r>
        <w:t>You can do that by using the following commands on the vps shell:</w:t>
      </w:r>
    </w:p>
    <w:p w14:paraId="2E6ABA1E" w14:textId="79D9334F" w:rsidR="001270E6" w:rsidRDefault="001270E6" w:rsidP="009800D6">
      <w:r>
        <w:t xml:space="preserve">! „plinode“ is the name of my docker container. </w:t>
      </w:r>
      <w:r w:rsidR="00672C16">
        <w:t xml:space="preserve">It may varies to yours. Maybe you even have no name for your container. You can check the name or ID of your container with the following command: </w:t>
      </w:r>
    </w:p>
    <w:p w14:paraId="1C925763" w14:textId="19A583D1" w:rsidR="00672C16" w:rsidRDefault="00672C16" w:rsidP="009800D6">
      <w:r>
        <w:t>docker ps -a</w:t>
      </w:r>
    </w:p>
    <w:p w14:paraId="4B857A89" w14:textId="755FD7F7" w:rsidR="001270E6" w:rsidRDefault="001270E6" w:rsidP="009800D6">
      <w:r w:rsidRPr="001270E6">
        <w:t>sudo docker exec -it plinode /bin/bash -c ". ~/.profile &amp;&amp; pm2 status"</w:t>
      </w:r>
    </w:p>
    <w:p w14:paraId="78ED26B9" w14:textId="6C745354" w:rsidR="001270E6" w:rsidRDefault="001270E6" w:rsidP="009800D6">
      <w:r w:rsidRPr="001270E6">
        <w:t xml:space="preserve">sudo docker exec -it plinode /bin/bash -c ". ~/.profile &amp;&amp; pm2 </w:t>
      </w:r>
      <w:r>
        <w:t>log 0</w:t>
      </w:r>
      <w:r w:rsidRPr="001270E6">
        <w:t>"</w:t>
      </w:r>
      <w:r>
        <w:t xml:space="preserve"> or 1 depending on which logs you want to access.</w:t>
      </w:r>
    </w:p>
    <w:p w14:paraId="45ADBE64" w14:textId="3CCCEA46" w:rsidR="001270E6" w:rsidRDefault="001270E6" w:rsidP="009800D6">
      <w:r>
        <w:t xml:space="preserve">If you installed the node via </w:t>
      </w:r>
      <w:r w:rsidR="00672C16">
        <w:t>script, you just need to use the following command:</w:t>
      </w:r>
    </w:p>
    <w:p w14:paraId="1C44536D" w14:textId="1011FBA7" w:rsidR="00672C16" w:rsidRDefault="00672C16" w:rsidP="009800D6">
      <w:r>
        <w:t>pm2 status</w:t>
      </w:r>
    </w:p>
    <w:p w14:paraId="4E75621F" w14:textId="1CEFF92E" w:rsidR="00672C16" w:rsidRDefault="00672C16" w:rsidP="009800D6">
      <w:r>
        <w:t>pm2 logs 0/1</w:t>
      </w:r>
    </w:p>
    <w:p w14:paraId="3D372670" w14:textId="07CA7088" w:rsidR="00672C16" w:rsidRDefault="00672C16" w:rsidP="009800D6"/>
    <w:p w14:paraId="7C4BBCB6" w14:textId="50B4649B" w:rsidR="00672C16" w:rsidRDefault="00672C16" w:rsidP="009800D6">
      <w:r>
        <w:t>If you made it to the dashboard of your node, you`re looking at this:</w:t>
      </w:r>
    </w:p>
    <w:p w14:paraId="33847F74" w14:textId="23A687FF" w:rsidR="00672C16" w:rsidRDefault="00672C16" w:rsidP="009800D6">
      <w:r>
        <w:t>Click on „Keys“</w:t>
      </w:r>
    </w:p>
    <w:p w14:paraId="739304B4" w14:textId="46BC0167" w:rsidR="00672C16" w:rsidRDefault="00672C16" w:rsidP="009800D6">
      <w:r>
        <w:rPr>
          <w:noProof/>
        </w:rPr>
        <w:drawing>
          <wp:inline distT="0" distB="0" distL="0" distR="0" wp14:anchorId="2099EDE3" wp14:editId="2C9B30D2">
            <wp:extent cx="5747385" cy="1153160"/>
            <wp:effectExtent l="0" t="0" r="5715" b="889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7385" cy="1153160"/>
                    </a:xfrm>
                    <a:prstGeom prst="rect">
                      <a:avLst/>
                    </a:prstGeom>
                    <a:noFill/>
                    <a:ln>
                      <a:noFill/>
                    </a:ln>
                  </pic:spPr>
                </pic:pic>
              </a:graphicData>
            </a:graphic>
          </wp:inline>
        </w:drawing>
      </w:r>
    </w:p>
    <w:p w14:paraId="358E9600" w14:textId="3B1D8C4E" w:rsidR="00672C16" w:rsidRDefault="00672C16" w:rsidP="009800D6"/>
    <w:p w14:paraId="779C6E3A" w14:textId="193D0384" w:rsidR="00672C16" w:rsidRDefault="00672C16" w:rsidP="009800D6">
      <w:r>
        <w:t>The top adress is the „Node Wallet Adress“ (1) you´ll also need later when submitting the node. Store it somewhere to get back to fast.</w:t>
      </w:r>
    </w:p>
    <w:p w14:paraId="54BC98CC" w14:textId="1F587228" w:rsidR="00672C16" w:rsidRDefault="00672C16" w:rsidP="009800D6">
      <w:r>
        <w:t>Click on the button to copy the adress (2) because you need to fund the node now with 1 xdc and 1 pli in order to allow the node to send transactions and pay the fee for it. Right now the Balance is 0 (3).</w:t>
      </w:r>
    </w:p>
    <w:p w14:paraId="18B1A169" w14:textId="1F20339D" w:rsidR="00672C16" w:rsidRDefault="00672C16" w:rsidP="009800D6">
      <w:r>
        <w:rPr>
          <w:noProof/>
        </w:rPr>
        <w:drawing>
          <wp:inline distT="0" distB="0" distL="0" distR="0" wp14:anchorId="2A853F9C" wp14:editId="00895E57">
            <wp:extent cx="5751195" cy="892175"/>
            <wp:effectExtent l="0" t="0" r="1905"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1195" cy="892175"/>
                    </a:xfrm>
                    <a:prstGeom prst="rect">
                      <a:avLst/>
                    </a:prstGeom>
                    <a:noFill/>
                    <a:ln>
                      <a:noFill/>
                    </a:ln>
                  </pic:spPr>
                </pic:pic>
              </a:graphicData>
            </a:graphic>
          </wp:inline>
        </w:drawing>
      </w:r>
    </w:p>
    <w:p w14:paraId="3168C1A9" w14:textId="63D7AE62" w:rsidR="00672C16" w:rsidRDefault="00672C16" w:rsidP="009800D6"/>
    <w:p w14:paraId="055C1F1C" w14:textId="3A221D2F" w:rsidR="00894582" w:rsidRDefault="00894582" w:rsidP="009800D6"/>
    <w:p w14:paraId="49C66DC3" w14:textId="5C6DBBF0" w:rsidR="00894582" w:rsidRDefault="00894582" w:rsidP="009800D6"/>
    <w:p w14:paraId="78CFC7D1" w14:textId="509E9A7B" w:rsidR="00894582" w:rsidRDefault="00894582" w:rsidP="009800D6">
      <w:r>
        <w:lastRenderedPageBreak/>
        <w:t xml:space="preserve">Open the XDCpay Wallet and press on „send“. Just send 1 xdc for now. </w:t>
      </w:r>
    </w:p>
    <w:p w14:paraId="7CE6DD7C" w14:textId="77777777" w:rsidR="00894582" w:rsidRDefault="00894582" w:rsidP="009800D6">
      <w:r>
        <w:rPr>
          <w:noProof/>
        </w:rPr>
        <w:drawing>
          <wp:inline distT="0" distB="0" distL="0" distR="0" wp14:anchorId="52386BA6" wp14:editId="59A79CCF">
            <wp:extent cx="1718872" cy="2646162"/>
            <wp:effectExtent l="0" t="0" r="0" b="190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6592" cy="2658046"/>
                    </a:xfrm>
                    <a:prstGeom prst="rect">
                      <a:avLst/>
                    </a:prstGeom>
                    <a:noFill/>
                    <a:ln>
                      <a:noFill/>
                    </a:ln>
                  </pic:spPr>
                </pic:pic>
              </a:graphicData>
            </a:graphic>
          </wp:inline>
        </w:drawing>
      </w:r>
    </w:p>
    <w:p w14:paraId="0AC9A98D" w14:textId="437C1ADD" w:rsidR="00894582" w:rsidRDefault="00894582" w:rsidP="009800D6">
      <w:r>
        <w:t xml:space="preserve">Next chose „Tokens“ (1) from the bottom list and then press on the Menu (2) </w:t>
      </w:r>
    </w:p>
    <w:p w14:paraId="6449D518" w14:textId="179A053B" w:rsidR="00672C16" w:rsidRDefault="00894582" w:rsidP="009800D6">
      <w:r>
        <w:rPr>
          <w:noProof/>
        </w:rPr>
        <w:drawing>
          <wp:inline distT="0" distB="0" distL="0" distR="0" wp14:anchorId="4C7CBBFD" wp14:editId="2E4E03DD">
            <wp:extent cx="1649652" cy="2640975"/>
            <wp:effectExtent l="0" t="0" r="8255" b="698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59434" cy="2656636"/>
                    </a:xfrm>
                    <a:prstGeom prst="rect">
                      <a:avLst/>
                    </a:prstGeom>
                    <a:noFill/>
                    <a:ln>
                      <a:noFill/>
                    </a:ln>
                  </pic:spPr>
                </pic:pic>
              </a:graphicData>
            </a:graphic>
          </wp:inline>
        </w:drawing>
      </w:r>
    </w:p>
    <w:p w14:paraId="3183EFA5" w14:textId="77777777" w:rsidR="00894582" w:rsidRDefault="00894582" w:rsidP="009800D6">
      <w:r>
        <w:br/>
      </w:r>
    </w:p>
    <w:p w14:paraId="23D821E6" w14:textId="77777777" w:rsidR="00894582" w:rsidRDefault="00894582">
      <w:r>
        <w:br w:type="page"/>
      </w:r>
    </w:p>
    <w:p w14:paraId="451C3DA0" w14:textId="2D8D613D" w:rsidR="00894582" w:rsidRDefault="00894582" w:rsidP="009800D6">
      <w:r>
        <w:lastRenderedPageBreak/>
        <w:t>And „send“ on the next window.</w:t>
      </w:r>
    </w:p>
    <w:p w14:paraId="7930AE6B" w14:textId="3C98986C" w:rsidR="00894582" w:rsidRDefault="00894582" w:rsidP="009800D6">
      <w:r>
        <w:rPr>
          <w:noProof/>
        </w:rPr>
        <w:drawing>
          <wp:inline distT="0" distB="0" distL="0" distR="0" wp14:anchorId="0235AF22" wp14:editId="7F310BAE">
            <wp:extent cx="1758063" cy="2735736"/>
            <wp:effectExtent l="0" t="0" r="0" b="762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64556" cy="2745840"/>
                    </a:xfrm>
                    <a:prstGeom prst="rect">
                      <a:avLst/>
                    </a:prstGeom>
                    <a:noFill/>
                    <a:ln>
                      <a:noFill/>
                    </a:ln>
                  </pic:spPr>
                </pic:pic>
              </a:graphicData>
            </a:graphic>
          </wp:inline>
        </w:drawing>
      </w:r>
    </w:p>
    <w:p w14:paraId="6A6D999B" w14:textId="35994BFF" w:rsidR="00672C16" w:rsidRDefault="00672C16" w:rsidP="009800D6"/>
    <w:p w14:paraId="55054E80" w14:textId="34AB515F" w:rsidR="00894582" w:rsidRDefault="00894582" w:rsidP="009800D6">
      <w:r>
        <w:t>After you successfully sent 1 xdc and 1 pli you should now see the balance on your node:</w:t>
      </w:r>
    </w:p>
    <w:p w14:paraId="2B5D8C1E" w14:textId="77777777" w:rsidR="00894582" w:rsidRDefault="00894582" w:rsidP="009800D6"/>
    <w:p w14:paraId="55C4B3FF" w14:textId="3AADC415" w:rsidR="00894582" w:rsidRDefault="00894582" w:rsidP="009800D6">
      <w:r>
        <w:rPr>
          <w:noProof/>
        </w:rPr>
        <w:drawing>
          <wp:inline distT="0" distB="0" distL="0" distR="0" wp14:anchorId="5C6BB4DA" wp14:editId="685441A7">
            <wp:extent cx="5747385" cy="858520"/>
            <wp:effectExtent l="0" t="0" r="571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7385" cy="858520"/>
                    </a:xfrm>
                    <a:prstGeom prst="rect">
                      <a:avLst/>
                    </a:prstGeom>
                    <a:noFill/>
                    <a:ln>
                      <a:noFill/>
                    </a:ln>
                  </pic:spPr>
                </pic:pic>
              </a:graphicData>
            </a:graphic>
          </wp:inline>
        </w:drawing>
      </w:r>
    </w:p>
    <w:p w14:paraId="37482F59" w14:textId="4D6D565F" w:rsidR="00894582" w:rsidRDefault="00894582" w:rsidP="009800D6"/>
    <w:p w14:paraId="76975B3E" w14:textId="3C4AE482" w:rsidR="00894582" w:rsidRDefault="00A83B6A" w:rsidP="009800D6">
      <w:r>
        <w:t>Step 6:</w:t>
      </w:r>
    </w:p>
    <w:p w14:paraId="202D197C" w14:textId="4ED91CA4" w:rsidR="00A83B6A" w:rsidRDefault="00A83B6A" w:rsidP="009800D6">
      <w:r>
        <w:t>Get back to your browser and click on the dropdown button to validate your node on the blockchain.</w:t>
      </w:r>
    </w:p>
    <w:p w14:paraId="50144EF7" w14:textId="21AFEF41" w:rsidR="00A83B6A" w:rsidRDefault="00A83B6A" w:rsidP="009800D6">
      <w:r>
        <w:rPr>
          <w:noProof/>
        </w:rPr>
        <w:drawing>
          <wp:inline distT="0" distB="0" distL="0" distR="0" wp14:anchorId="65DF0B0E" wp14:editId="71EE19A3">
            <wp:extent cx="1608706" cy="210498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11398" cy="2108509"/>
                    </a:xfrm>
                    <a:prstGeom prst="rect">
                      <a:avLst/>
                    </a:prstGeom>
                    <a:noFill/>
                    <a:ln>
                      <a:noFill/>
                    </a:ln>
                  </pic:spPr>
                </pic:pic>
              </a:graphicData>
            </a:graphic>
          </wp:inline>
        </w:drawing>
      </w:r>
    </w:p>
    <w:p w14:paraId="757A44FC" w14:textId="77777777" w:rsidR="00617445" w:rsidRDefault="00617445" w:rsidP="009800D6"/>
    <w:p w14:paraId="428EF4C5" w14:textId="77777777" w:rsidR="00617445" w:rsidRDefault="00617445" w:rsidP="009800D6"/>
    <w:p w14:paraId="1D04F28F" w14:textId="61DA0F78" w:rsidR="00617445" w:rsidRDefault="00617445" w:rsidP="009800D6"/>
    <w:p w14:paraId="05906ACB" w14:textId="5C223275" w:rsidR="00617445" w:rsidRDefault="00617445" w:rsidP="009800D6">
      <w:r>
        <w:lastRenderedPageBreak/>
        <w:t>In the „setFulfillment…“ Form you paste your nodes wallet adress in the following form: „adress“,true (1). Then Press the button (2)</w:t>
      </w:r>
    </w:p>
    <w:p w14:paraId="1C768A80" w14:textId="26F69842" w:rsidR="00A83B6A" w:rsidRDefault="00617445" w:rsidP="009800D6">
      <w:r>
        <w:rPr>
          <w:noProof/>
        </w:rPr>
        <w:drawing>
          <wp:inline distT="0" distB="0" distL="0" distR="0" wp14:anchorId="5FA3C6E4" wp14:editId="1EAB0372">
            <wp:extent cx="1319325" cy="3336627"/>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27030" cy="3356112"/>
                    </a:xfrm>
                    <a:prstGeom prst="rect">
                      <a:avLst/>
                    </a:prstGeom>
                    <a:noFill/>
                    <a:ln>
                      <a:noFill/>
                    </a:ln>
                  </pic:spPr>
                </pic:pic>
              </a:graphicData>
            </a:graphic>
          </wp:inline>
        </w:drawing>
      </w:r>
    </w:p>
    <w:p w14:paraId="5D3BE914" w14:textId="5E697A95" w:rsidR="00617445" w:rsidRDefault="00617445" w:rsidP="009800D6"/>
    <w:p w14:paraId="0F908990" w14:textId="72FD06B5" w:rsidR="00617445" w:rsidRDefault="00617445" w:rsidP="009800D6">
      <w:r>
        <w:t>Once again you´re asked to confirm a transaction which you should do in order to proceed.</w:t>
      </w:r>
    </w:p>
    <w:p w14:paraId="6FF73B72" w14:textId="7AB0819E" w:rsidR="00617445" w:rsidRDefault="00617445" w:rsidP="009800D6"/>
    <w:p w14:paraId="60697851" w14:textId="1B4F80E6" w:rsidR="00617445" w:rsidRDefault="00617445" w:rsidP="009800D6">
      <w:r>
        <w:rPr>
          <w:noProof/>
        </w:rPr>
        <w:drawing>
          <wp:inline distT="0" distB="0" distL="0" distR="0" wp14:anchorId="0F817698" wp14:editId="408722D1">
            <wp:extent cx="1688376" cy="2952206"/>
            <wp:effectExtent l="0" t="0" r="762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91942" cy="2958442"/>
                    </a:xfrm>
                    <a:prstGeom prst="rect">
                      <a:avLst/>
                    </a:prstGeom>
                    <a:noFill/>
                    <a:ln>
                      <a:noFill/>
                    </a:ln>
                  </pic:spPr>
                </pic:pic>
              </a:graphicData>
            </a:graphic>
          </wp:inline>
        </w:drawing>
      </w:r>
    </w:p>
    <w:p w14:paraId="5410AA48" w14:textId="5A5F3A33" w:rsidR="00617445" w:rsidRDefault="00617445" w:rsidP="009800D6"/>
    <w:p w14:paraId="1248A666" w14:textId="19E3C856" w:rsidR="008F52CC" w:rsidRDefault="008F52CC" w:rsidP="009800D6">
      <w:r>
        <w:t>Confirmation of a successfull transaction is shown on the bottom again.</w:t>
      </w:r>
    </w:p>
    <w:p w14:paraId="61D58E58" w14:textId="52894815" w:rsidR="00617445" w:rsidRDefault="008F52CC" w:rsidP="009800D6">
      <w:r>
        <w:rPr>
          <w:noProof/>
        </w:rPr>
        <w:drawing>
          <wp:inline distT="0" distB="0" distL="0" distR="0" wp14:anchorId="2184A303" wp14:editId="635D8C9A">
            <wp:extent cx="5758815" cy="638175"/>
            <wp:effectExtent l="0" t="0" r="0"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8815" cy="638175"/>
                    </a:xfrm>
                    <a:prstGeom prst="rect">
                      <a:avLst/>
                    </a:prstGeom>
                    <a:noFill/>
                    <a:ln>
                      <a:noFill/>
                    </a:ln>
                  </pic:spPr>
                </pic:pic>
              </a:graphicData>
            </a:graphic>
          </wp:inline>
        </w:drawing>
      </w:r>
    </w:p>
    <w:p w14:paraId="779F3A59" w14:textId="24C38C42" w:rsidR="008F52CC" w:rsidRDefault="008F52CC" w:rsidP="009800D6">
      <w:r>
        <w:lastRenderedPageBreak/>
        <w:t>Step 7:</w:t>
      </w:r>
    </w:p>
    <w:p w14:paraId="7CE8876B" w14:textId="7FA00858" w:rsidR="008F52CC" w:rsidRDefault="008F52CC" w:rsidP="009800D6"/>
    <w:p w14:paraId="396D12ED" w14:textId="6D0143F0" w:rsidR="008F52CC" w:rsidRDefault="008F52CC" w:rsidP="009800D6">
      <w:r>
        <w:t>Next thing we need to do is to deploy a test job. In this case a simply Alarm Clock job.</w:t>
      </w:r>
    </w:p>
    <w:p w14:paraId="64985163" w14:textId="42771EE7" w:rsidR="008F52CC" w:rsidRDefault="008F52CC" w:rsidP="009800D6"/>
    <w:p w14:paraId="6EE958E2" w14:textId="73737D59" w:rsidR="008F52CC" w:rsidRDefault="008F52CC" w:rsidP="009800D6">
      <w:r>
        <w:t>First we alter this code:</w:t>
      </w:r>
    </w:p>
    <w:p w14:paraId="10B32A1D"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Pr>
          <w:rFonts w:ascii="Consolas" w:hAnsi="Consolas"/>
          <w:color w:val="000000"/>
          <w:sz w:val="17"/>
          <w:szCs w:val="17"/>
        </w:rPr>
        <w:t> </w:t>
      </w:r>
      <w:r w:rsidRPr="008F52CC">
        <w:rPr>
          <w:rFonts w:ascii="Consolas" w:hAnsi="Consolas"/>
          <w:color w:val="000000"/>
          <w:sz w:val="17"/>
          <w:szCs w:val="17"/>
        </w:rPr>
        <w:t>{</w:t>
      </w:r>
    </w:p>
    <w:p w14:paraId="44634E29"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"initiators":[</w:t>
      </w:r>
    </w:p>
    <w:p w14:paraId="30BA5A81"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w:t>
      </w:r>
    </w:p>
    <w:p w14:paraId="782ED802"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"type":"external",</w:t>
      </w:r>
    </w:p>
    <w:p w14:paraId="3821BA11"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"params":{</w:t>
      </w:r>
    </w:p>
    <w:p w14:paraId="00EBE30A"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"name": "xdc",</w:t>
      </w:r>
    </w:p>
    <w:p w14:paraId="7471A755"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"body": {</w:t>
      </w:r>
    </w:p>
    <w:p w14:paraId="472D6AA1"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"endpoint": "xdc",</w:t>
      </w:r>
    </w:p>
    <w:p w14:paraId="34608685"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"addresses": ["0xf180e56bb575806aefaf2a7616622a9fc180b51c"]</w:t>
      </w:r>
    </w:p>
    <w:p w14:paraId="76156299"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w:t>
      </w:r>
    </w:p>
    <w:p w14:paraId="2D746FF5"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w:t>
      </w:r>
    </w:p>
    <w:p w14:paraId="66F7E4E4"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w:t>
      </w:r>
    </w:p>
    <w:p w14:paraId="4F14E554"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w:t>
      </w:r>
    </w:p>
    <w:p w14:paraId="6FAEB3EF"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"tasks":[</w:t>
      </w:r>
    </w:p>
    <w:p w14:paraId="1C39D1A9"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w:t>
      </w:r>
    </w:p>
    <w:p w14:paraId="712D015B"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"type":"sleep",</w:t>
      </w:r>
    </w:p>
    <w:p w14:paraId="6699EC67"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"confirmations":null,</w:t>
      </w:r>
    </w:p>
    <w:p w14:paraId="3A0F1E6F"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"params":{</w:t>
      </w:r>
    </w:p>
    <w:p w14:paraId="710F5B31"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w:t>
      </w:r>
    </w:p>
    <w:p w14:paraId="752A62F4"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w:t>
      </w:r>
    </w:p>
    <w:p w14:paraId="76232A17"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w:t>
      </w:r>
    </w:p>
    <w:p w14:paraId="3E12B382"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"type":"ethbool",</w:t>
      </w:r>
    </w:p>
    <w:p w14:paraId="6E7D6581"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"confirmations":null,</w:t>
      </w:r>
    </w:p>
    <w:p w14:paraId="5BABF98D"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"params":{</w:t>
      </w:r>
    </w:p>
    <w:p w14:paraId="6F918171"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w:t>
      </w:r>
    </w:p>
    <w:p w14:paraId="3C1FC97B"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w:t>
      </w:r>
    </w:p>
    <w:p w14:paraId="2A815039"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w:t>
      </w:r>
    </w:p>
    <w:p w14:paraId="3DEF5AB2"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"type":"ethtx",</w:t>
      </w:r>
    </w:p>
    <w:p w14:paraId="22773D27"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"confirmations":null,</w:t>
      </w:r>
    </w:p>
    <w:p w14:paraId="5371B684"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"params":{</w:t>
      </w:r>
    </w:p>
    <w:p w14:paraId="4C73CC61"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w:t>
      </w:r>
    </w:p>
    <w:p w14:paraId="11748AB2"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w:t>
      </w:r>
    </w:p>
    <w:p w14:paraId="3EF97FE4"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w:t>
      </w:r>
    </w:p>
    <w:p w14:paraId="04AC34A2"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"startAt":null,</w:t>
      </w:r>
    </w:p>
    <w:p w14:paraId="5D6BE66B" w14:textId="77777777" w:rsidR="008F52CC" w:rsidRP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color w:val="000000"/>
          <w:sz w:val="17"/>
          <w:szCs w:val="17"/>
        </w:rPr>
      </w:pPr>
      <w:r w:rsidRPr="008F52CC">
        <w:rPr>
          <w:rFonts w:ascii="Consolas" w:hAnsi="Consolas"/>
          <w:color w:val="000000"/>
          <w:sz w:val="17"/>
          <w:szCs w:val="17"/>
        </w:rPr>
        <w:t xml:space="preserve">    "endAt":null</w:t>
      </w:r>
    </w:p>
    <w:p w14:paraId="54CED9C2" w14:textId="0F738039" w:rsidR="008F52CC" w:rsidRDefault="008F52CC" w:rsidP="008F52CC">
      <w:pPr>
        <w:pStyle w:val="HTMLVorformatiert"/>
        <w:numPr>
          <w:ilvl w:val="0"/>
          <w:numId w:val="1"/>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1010379190"/>
        <w:rPr>
          <w:rFonts w:ascii="Consolas" w:hAnsi="Consolas"/>
          <w:sz w:val="17"/>
          <w:szCs w:val="17"/>
        </w:rPr>
      </w:pPr>
      <w:r w:rsidRPr="008F52CC">
        <w:rPr>
          <w:rFonts w:ascii="Consolas" w:hAnsi="Consolas"/>
          <w:color w:val="000000"/>
          <w:sz w:val="17"/>
          <w:szCs w:val="17"/>
        </w:rPr>
        <w:t>}</w:t>
      </w:r>
    </w:p>
    <w:p w14:paraId="35555C36" w14:textId="77777777" w:rsidR="008F52CC" w:rsidRDefault="008F52CC">
      <w:r>
        <w:br w:type="page"/>
      </w:r>
    </w:p>
    <w:p w14:paraId="7E7A9F00" w14:textId="75B17EAB" w:rsidR="008F52CC" w:rsidRDefault="008F52CC" w:rsidP="009800D6">
      <w:r>
        <w:lastRenderedPageBreak/>
        <w:t>Like this:</w:t>
      </w:r>
    </w:p>
    <w:p w14:paraId="074FC16E" w14:textId="57A7D2BA" w:rsidR="008F52CC" w:rsidRDefault="008F52CC" w:rsidP="009800D6">
      <w:r>
        <w:t>Name (1) and endpoint (2) need to be the same (for docker installations, and how you named it. In my example it is „pluginei“)</w:t>
      </w:r>
    </w:p>
    <w:p w14:paraId="5C4C0FC5" w14:textId="64A35C1E" w:rsidR="008F52CC" w:rsidRDefault="008F52CC" w:rsidP="009800D6">
      <w:r>
        <w:t>„Adresses“</w:t>
      </w:r>
      <w:r w:rsidR="0028065A">
        <w:t>: (3)</w:t>
      </w:r>
      <w:r>
        <w:t xml:space="preserve"> needs to be the oracle adress you received in Step </w:t>
      </w:r>
      <w:r w:rsidR="006D61DE">
        <w:t>4</w:t>
      </w:r>
      <w:r>
        <w:t>.</w:t>
      </w:r>
      <w:r w:rsidR="0028065A">
        <w:t xml:space="preserve"> </w:t>
      </w:r>
    </w:p>
    <w:p w14:paraId="659CAF93" w14:textId="6A11D43F" w:rsidR="008F52CC" w:rsidRDefault="008F52CC" w:rsidP="009800D6">
      <w:r>
        <w:rPr>
          <w:noProof/>
        </w:rPr>
        <w:drawing>
          <wp:inline distT="0" distB="0" distL="0" distR="0" wp14:anchorId="370C01F0" wp14:editId="48D566A8">
            <wp:extent cx="5124450" cy="5523865"/>
            <wp:effectExtent l="0" t="0" r="0"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4450" cy="5523865"/>
                    </a:xfrm>
                    <a:prstGeom prst="rect">
                      <a:avLst/>
                    </a:prstGeom>
                    <a:noFill/>
                    <a:ln>
                      <a:noFill/>
                    </a:ln>
                  </pic:spPr>
                </pic:pic>
              </a:graphicData>
            </a:graphic>
          </wp:inline>
        </w:drawing>
      </w:r>
    </w:p>
    <w:p w14:paraId="49085D90" w14:textId="60FA2DA2" w:rsidR="006D61DE" w:rsidRDefault="006D61DE" w:rsidP="009800D6"/>
    <w:p w14:paraId="78B59543" w14:textId="0FE5C8DB" w:rsidR="006D61DE" w:rsidRDefault="006D61DE" w:rsidP="009800D6">
      <w:r>
        <w:lastRenderedPageBreak/>
        <w:t>Go to your nodes dashboard and click on „Jobs“ (1) and then on „New Job“ (2)</w:t>
      </w:r>
      <w:r>
        <w:rPr>
          <w:noProof/>
        </w:rPr>
        <w:drawing>
          <wp:inline distT="0" distB="0" distL="0" distR="0" wp14:anchorId="33F16958" wp14:editId="6D439868">
            <wp:extent cx="5747385" cy="1996440"/>
            <wp:effectExtent l="0" t="0" r="5715"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7385" cy="1996440"/>
                    </a:xfrm>
                    <a:prstGeom prst="rect">
                      <a:avLst/>
                    </a:prstGeom>
                    <a:noFill/>
                    <a:ln>
                      <a:noFill/>
                    </a:ln>
                  </pic:spPr>
                </pic:pic>
              </a:graphicData>
            </a:graphic>
          </wp:inline>
        </w:drawing>
      </w:r>
    </w:p>
    <w:p w14:paraId="7D5731E7" w14:textId="225BCAEC" w:rsidR="006D61DE" w:rsidRDefault="006D61DE" w:rsidP="009800D6"/>
    <w:p w14:paraId="36848F75" w14:textId="4375F63F" w:rsidR="006D61DE" w:rsidRDefault="006D61DE" w:rsidP="009800D6">
      <w:r>
        <w:t>Paste your edited code:</w:t>
      </w:r>
    </w:p>
    <w:p w14:paraId="1F749FD0" w14:textId="53023683" w:rsidR="006D61DE" w:rsidRDefault="006D61DE" w:rsidP="009800D6">
      <w:r>
        <w:rPr>
          <w:noProof/>
        </w:rPr>
        <w:drawing>
          <wp:inline distT="0" distB="0" distL="0" distR="0" wp14:anchorId="0DF0C7B8" wp14:editId="664B6D8C">
            <wp:extent cx="5751195" cy="3388995"/>
            <wp:effectExtent l="0" t="0" r="1905" b="190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1195" cy="3388995"/>
                    </a:xfrm>
                    <a:prstGeom prst="rect">
                      <a:avLst/>
                    </a:prstGeom>
                    <a:noFill/>
                    <a:ln>
                      <a:noFill/>
                    </a:ln>
                  </pic:spPr>
                </pic:pic>
              </a:graphicData>
            </a:graphic>
          </wp:inline>
        </w:drawing>
      </w:r>
    </w:p>
    <w:p w14:paraId="073558C6" w14:textId="249B66C5" w:rsidR="006D61DE" w:rsidRDefault="006D61DE" w:rsidP="009800D6"/>
    <w:p w14:paraId="4E1EDE6A" w14:textId="77777777" w:rsidR="006D61DE" w:rsidRDefault="006D61DE" w:rsidP="009800D6">
      <w:r>
        <w:t>Hit „Create Job“ when youre ready.</w:t>
      </w:r>
    </w:p>
    <w:p w14:paraId="78C247F0" w14:textId="75475DDE" w:rsidR="006D61DE" w:rsidRDefault="006D61DE" w:rsidP="009800D6">
      <w:r>
        <w:rPr>
          <w:noProof/>
        </w:rPr>
        <w:drawing>
          <wp:inline distT="0" distB="0" distL="0" distR="0" wp14:anchorId="585082BE" wp14:editId="3B353D31">
            <wp:extent cx="5751195" cy="1463040"/>
            <wp:effectExtent l="0" t="0" r="1905" b="381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1195" cy="1463040"/>
                    </a:xfrm>
                    <a:prstGeom prst="rect">
                      <a:avLst/>
                    </a:prstGeom>
                    <a:noFill/>
                    <a:ln>
                      <a:noFill/>
                    </a:ln>
                  </pic:spPr>
                </pic:pic>
              </a:graphicData>
            </a:graphic>
          </wp:inline>
        </w:drawing>
      </w:r>
    </w:p>
    <w:p w14:paraId="4DE90A1B" w14:textId="77777777" w:rsidR="006D61DE" w:rsidRDefault="006D61DE">
      <w:r>
        <w:br w:type="page"/>
      </w:r>
    </w:p>
    <w:p w14:paraId="7883D9CC" w14:textId="0AACE384" w:rsidR="006D61DE" w:rsidRDefault="006D61DE" w:rsidP="009800D6">
      <w:r>
        <w:lastRenderedPageBreak/>
        <w:t>If everything is fine, you should see this:</w:t>
      </w:r>
    </w:p>
    <w:p w14:paraId="25A0F0EF" w14:textId="2A47BA39" w:rsidR="006D61DE" w:rsidRDefault="006D61DE" w:rsidP="009800D6"/>
    <w:p w14:paraId="1CBFD56E" w14:textId="64497A6E" w:rsidR="006D61DE" w:rsidRDefault="006D61DE" w:rsidP="009800D6">
      <w:r>
        <w:rPr>
          <w:noProof/>
        </w:rPr>
        <w:drawing>
          <wp:inline distT="0" distB="0" distL="0" distR="0" wp14:anchorId="1B0B11E7" wp14:editId="5E3CF9D6">
            <wp:extent cx="4258491" cy="2439863"/>
            <wp:effectExtent l="0" t="0" r="889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64789" cy="2443471"/>
                    </a:xfrm>
                    <a:prstGeom prst="rect">
                      <a:avLst/>
                    </a:prstGeom>
                    <a:noFill/>
                    <a:ln>
                      <a:noFill/>
                    </a:ln>
                  </pic:spPr>
                </pic:pic>
              </a:graphicData>
            </a:graphic>
          </wp:inline>
        </w:drawing>
      </w:r>
    </w:p>
    <w:p w14:paraId="71EAC4A5" w14:textId="08B51705" w:rsidR="006D61DE" w:rsidRDefault="006D61DE" w:rsidP="009800D6"/>
    <w:p w14:paraId="2640C8F9" w14:textId="66BE8736" w:rsidR="006D61DE" w:rsidRDefault="006D61DE" w:rsidP="009800D6">
      <w:r>
        <w:t>Next click on „Definition“ (1) and copy the Job ID like shown below (2).</w:t>
      </w:r>
    </w:p>
    <w:p w14:paraId="36560AFE" w14:textId="06EBD566" w:rsidR="006D61DE" w:rsidRDefault="006D61DE" w:rsidP="009800D6">
      <w:r>
        <w:rPr>
          <w:noProof/>
        </w:rPr>
        <w:drawing>
          <wp:inline distT="0" distB="0" distL="0" distR="0" wp14:anchorId="5C1DB2CD" wp14:editId="5BD49F30">
            <wp:extent cx="3077531" cy="3799425"/>
            <wp:effectExtent l="0" t="0" r="889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81011" cy="3803722"/>
                    </a:xfrm>
                    <a:prstGeom prst="rect">
                      <a:avLst/>
                    </a:prstGeom>
                    <a:noFill/>
                    <a:ln>
                      <a:noFill/>
                    </a:ln>
                  </pic:spPr>
                </pic:pic>
              </a:graphicData>
            </a:graphic>
          </wp:inline>
        </w:drawing>
      </w:r>
    </w:p>
    <w:p w14:paraId="20665F2E" w14:textId="0A5AE4DA" w:rsidR="006D61DE" w:rsidRDefault="006D61DE" w:rsidP="009800D6"/>
    <w:p w14:paraId="5C0A2BDA" w14:textId="0D412DEE" w:rsidR="006D61DE" w:rsidRDefault="006D61DE">
      <w:r>
        <w:br w:type="page"/>
      </w:r>
    </w:p>
    <w:p w14:paraId="39A33114" w14:textId="3A079967" w:rsidR="006D61DE" w:rsidRDefault="006D61DE" w:rsidP="009800D6">
      <w:r>
        <w:lastRenderedPageBreak/>
        <w:t>Step 8:</w:t>
      </w:r>
    </w:p>
    <w:p w14:paraId="1323C4D5" w14:textId="6EA7ADEE" w:rsidR="006D61DE" w:rsidRDefault="006D61DE" w:rsidP="009800D6">
      <w:r>
        <w:t>Go back to your browser (remix.xinfin.network)</w:t>
      </w:r>
    </w:p>
    <w:p w14:paraId="1F45286C" w14:textId="0A78ED80" w:rsidR="00035AA6" w:rsidRDefault="00035AA6" w:rsidP="009800D6">
      <w:r>
        <w:t>Click on the „RequestContract.sol“ file. If there is none. Just create it yourself.</w:t>
      </w:r>
    </w:p>
    <w:p w14:paraId="740DF53C" w14:textId="2B23C702" w:rsidR="00035AA6" w:rsidRDefault="00035AA6" w:rsidP="009800D6">
      <w:r>
        <w:rPr>
          <w:noProof/>
        </w:rPr>
        <w:drawing>
          <wp:inline distT="0" distB="0" distL="0" distR="0" wp14:anchorId="6926D7E9" wp14:editId="4CE292BA">
            <wp:extent cx="1912141" cy="2463281"/>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15165" cy="2467177"/>
                    </a:xfrm>
                    <a:prstGeom prst="rect">
                      <a:avLst/>
                    </a:prstGeom>
                    <a:noFill/>
                    <a:ln>
                      <a:noFill/>
                    </a:ln>
                  </pic:spPr>
                </pic:pic>
              </a:graphicData>
            </a:graphic>
          </wp:inline>
        </w:drawing>
      </w:r>
    </w:p>
    <w:p w14:paraId="16965E9D" w14:textId="1E8384B9" w:rsidR="00035AA6" w:rsidRDefault="00035AA6" w:rsidP="009800D6"/>
    <w:p w14:paraId="0BF60F08" w14:textId="77777777" w:rsidR="00035AA6" w:rsidRDefault="00035AA6">
      <w:r>
        <w:br w:type="page"/>
      </w:r>
    </w:p>
    <w:p w14:paraId="36877510" w14:textId="06CD45A9" w:rsidR="00035AA6" w:rsidRDefault="00035AA6" w:rsidP="009800D6">
      <w:r>
        <w:lastRenderedPageBreak/>
        <w:t>Here we need to paste the following code:</w:t>
      </w:r>
    </w:p>
    <w:p w14:paraId="60EBEC3B" w14:textId="55D26E19" w:rsidR="00035AA6" w:rsidRDefault="00035AA6" w:rsidP="009800D6"/>
    <w:p w14:paraId="52743E47"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Pr>
          <w:rFonts w:ascii="Consolas" w:hAnsi="Consolas"/>
          <w:color w:val="000000"/>
          <w:sz w:val="17"/>
          <w:szCs w:val="17"/>
        </w:rPr>
        <w:t> </w:t>
      </w:r>
      <w:r w:rsidRPr="00035AA6">
        <w:rPr>
          <w:rFonts w:ascii="Consolas" w:hAnsi="Consolas"/>
          <w:color w:val="000000"/>
          <w:sz w:val="17"/>
          <w:szCs w:val="17"/>
        </w:rPr>
        <w:t>// SPDX-License-Identifier: MIT</w:t>
      </w:r>
    </w:p>
    <w:p w14:paraId="50861E15"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pragma solidity ^0.4.24;</w:t>
      </w:r>
    </w:p>
    <w:p w14:paraId="443CE1DF"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import "https://github.com/GoPlugin/contracts/blob/main/src/v0.4/PluginClient.sol";</w:t>
      </w:r>
    </w:p>
    <w:p w14:paraId="6EB20479"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import "https://github.com/GoPlugin/contracts/blob/main/src/v0.4/vendor/Ownable.sol";</w:t>
      </w:r>
    </w:p>
    <w:p w14:paraId="3E627557"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contract AlarmClockSample is PluginClient,Ownable {</w:t>
      </w:r>
    </w:p>
    <w:p w14:paraId="623C6D49"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using Plugin for Plugin.Request;</w:t>
      </w:r>
    </w:p>
    <w:p w14:paraId="43396BD3"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w:t>
      </w:r>
    </w:p>
    <w:p w14:paraId="0CEA637C"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bool public alarmDone;</w:t>
      </w:r>
    </w:p>
    <w:p w14:paraId="16F739C2"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address private oracle;</w:t>
      </w:r>
    </w:p>
    <w:p w14:paraId="256F7350"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bytes32 private jobId;</w:t>
      </w:r>
    </w:p>
    <w:p w14:paraId="3FA78181"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uint256 private fee;</w:t>
      </w:r>
    </w:p>
    <w:p w14:paraId="1820099B"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w:t>
      </w:r>
    </w:p>
    <w:p w14:paraId="201D4DB0"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w:t>
      </w:r>
    </w:p>
    <w:p w14:paraId="1F3A0C44"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 Network: Mainnet</w:t>
      </w:r>
    </w:p>
    <w:p w14:paraId="10F55071"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 Oracle: Plugin - 0xf180e56bb575806aefaf2a7616622a9fc180b51c</w:t>
      </w:r>
    </w:p>
    <w:p w14:paraId="2E1BBA52"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 Job ID: Plugin - bcbac9232272445294102fdd1ee97c98</w:t>
      </w:r>
    </w:p>
    <w:p w14:paraId="78C7A943"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 Fee: 0.1 PLI</w:t>
      </w:r>
    </w:p>
    <w:p w14:paraId="1EB56880"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w:t>
      </w:r>
    </w:p>
    <w:p w14:paraId="3076C567"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constructor(address _pli) public Ownable() {</w:t>
      </w:r>
    </w:p>
    <w:p w14:paraId="577FBE28"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setPluginToken(_pli);</w:t>
      </w:r>
    </w:p>
    <w:p w14:paraId="5AAEF825" w14:textId="52F7FE8A"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oracle = 0x</w:t>
      </w:r>
      <w:r>
        <w:rPr>
          <w:rFonts w:ascii="Consolas" w:hAnsi="Consolas"/>
          <w:color w:val="000000"/>
          <w:sz w:val="17"/>
          <w:szCs w:val="17"/>
        </w:rPr>
        <w:t>YOURCONTRACTADRESS</w:t>
      </w:r>
      <w:r w:rsidRPr="00035AA6">
        <w:rPr>
          <w:rFonts w:ascii="Consolas" w:hAnsi="Consolas"/>
          <w:color w:val="000000"/>
          <w:sz w:val="17"/>
          <w:szCs w:val="17"/>
        </w:rPr>
        <w:t>;</w:t>
      </w:r>
    </w:p>
    <w:p w14:paraId="057287B3" w14:textId="642321D9"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jobId = "</w:t>
      </w:r>
      <w:r>
        <w:rPr>
          <w:rFonts w:ascii="Consolas" w:hAnsi="Consolas"/>
          <w:color w:val="000000"/>
          <w:sz w:val="17"/>
          <w:szCs w:val="17"/>
        </w:rPr>
        <w:t>YOURJOBID</w:t>
      </w:r>
      <w:r w:rsidRPr="00035AA6">
        <w:rPr>
          <w:rFonts w:ascii="Consolas" w:hAnsi="Consolas"/>
          <w:color w:val="000000"/>
          <w:sz w:val="17"/>
          <w:szCs w:val="17"/>
        </w:rPr>
        <w:t>";</w:t>
      </w:r>
    </w:p>
    <w:p w14:paraId="15CC92DB"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fee = 0.1 * 10 ** 18; // 0.1 PLI</w:t>
      </w:r>
    </w:p>
    <w:p w14:paraId="642A9135"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alarmDone = false;</w:t>
      </w:r>
    </w:p>
    <w:p w14:paraId="50117A31"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w:t>
      </w:r>
    </w:p>
    <w:p w14:paraId="49897EC5"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w:t>
      </w:r>
    </w:p>
    <w:p w14:paraId="3AD124A8"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w:t>
      </w:r>
    </w:p>
    <w:p w14:paraId="047819C0"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 Create a Plugin request to start an alarm and after</w:t>
      </w:r>
    </w:p>
    <w:p w14:paraId="0E8090A0"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 the time in seconds is up, return throught the fulfillAlarm</w:t>
      </w:r>
    </w:p>
    <w:p w14:paraId="7539149A"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 function</w:t>
      </w:r>
    </w:p>
    <w:p w14:paraId="29D846EA"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w:t>
      </w:r>
    </w:p>
    <w:p w14:paraId="6925594B"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function requestAlarmClock(uint256 durationInSeconds) public returns (bytes32 requestId) </w:t>
      </w:r>
    </w:p>
    <w:p w14:paraId="58DF8DBA"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w:t>
      </w:r>
    </w:p>
    <w:p w14:paraId="134CFF9A"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Plugin.Request memory request = buildPluginRequest(jobId, address(this), this.fulfillAlarm.selector);</w:t>
      </w:r>
    </w:p>
    <w:p w14:paraId="0BF6610F"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 This will return in 90 seconds</w:t>
      </w:r>
    </w:p>
    <w:p w14:paraId="05F63313"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request.addUint("until", block.timestamp + durationInSeconds);</w:t>
      </w:r>
    </w:p>
    <w:p w14:paraId="51122356"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return sendPluginRequestTo(oracle, request, fee);</w:t>
      </w:r>
    </w:p>
    <w:p w14:paraId="3FE2865D"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w:t>
      </w:r>
    </w:p>
    <w:p w14:paraId="70497BBE"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w:t>
      </w:r>
    </w:p>
    <w:p w14:paraId="4E1D1FAF"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w:t>
      </w:r>
    </w:p>
    <w:p w14:paraId="4E55598F"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 Receive the response in the form of uint256</w:t>
      </w:r>
    </w:p>
    <w:p w14:paraId="3B59ACC0"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 </w:t>
      </w:r>
    </w:p>
    <w:p w14:paraId="7A450781"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function fulfillAlarm(bytes32 _requestId, uint256 _volume) public recordPluginFulfillment(_requestId)</w:t>
      </w:r>
    </w:p>
    <w:p w14:paraId="453DE430"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w:t>
      </w:r>
    </w:p>
    <w:p w14:paraId="7267D6E2"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alarmDone = true;</w:t>
      </w:r>
    </w:p>
    <w:p w14:paraId="14AB86F4"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w:t>
      </w:r>
    </w:p>
    <w:p w14:paraId="1364F305"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function withdrawPli() public onlyOwner() { </w:t>
      </w:r>
    </w:p>
    <w:p w14:paraId="22CBB905"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PliTokenInterface pliToken = PliTokenInterface(pluginTokenAddress());</w:t>
      </w:r>
    </w:p>
    <w:p w14:paraId="7C85C31D"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require(pliToken.transfer(msg.sender, pliToken.balanceOf(address(this))), "Unable to transfer");</w:t>
      </w:r>
    </w:p>
    <w:p w14:paraId="329B289F" w14:textId="77777777"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color w:val="000000"/>
          <w:sz w:val="17"/>
          <w:szCs w:val="17"/>
        </w:rPr>
      </w:pPr>
      <w:r w:rsidRPr="00035AA6">
        <w:rPr>
          <w:rFonts w:ascii="Consolas" w:hAnsi="Consolas"/>
          <w:color w:val="000000"/>
          <w:sz w:val="17"/>
          <w:szCs w:val="17"/>
        </w:rPr>
        <w:t xml:space="preserve">    }</w:t>
      </w:r>
    </w:p>
    <w:p w14:paraId="6C52F361" w14:textId="32D65E12" w:rsidR="00035AA6" w:rsidRPr="00035AA6" w:rsidRDefault="00035AA6" w:rsidP="00035AA6">
      <w:pPr>
        <w:pStyle w:val="HTMLVorformatiert"/>
        <w:numPr>
          <w:ilvl w:val="0"/>
          <w:numId w:val="2"/>
        </w:numPr>
        <w:pBdr>
          <w:top w:val="single" w:sz="6" w:space="2" w:color="888888"/>
          <w:left w:val="single" w:sz="6" w:space="2" w:color="888888"/>
          <w:bottom w:val="single" w:sz="6" w:space="2" w:color="888888"/>
          <w:right w:val="single" w:sz="6" w:space="2" w:color="888888"/>
        </w:pBdr>
        <w:tabs>
          <w:tab w:val="clear" w:pos="720"/>
        </w:tabs>
        <w:spacing w:before="100" w:beforeAutospacing="1" w:after="100" w:afterAutospacing="1"/>
        <w:divId w:val="806092923"/>
        <w:rPr>
          <w:rFonts w:ascii="Consolas" w:hAnsi="Consolas"/>
          <w:sz w:val="17"/>
          <w:szCs w:val="17"/>
        </w:rPr>
      </w:pPr>
      <w:r w:rsidRPr="00035AA6">
        <w:rPr>
          <w:rFonts w:ascii="Consolas" w:hAnsi="Consolas"/>
          <w:color w:val="000000"/>
          <w:sz w:val="17"/>
          <w:szCs w:val="17"/>
        </w:rPr>
        <w:t>}</w:t>
      </w:r>
    </w:p>
    <w:p w14:paraId="64E3A304" w14:textId="77777777" w:rsidR="00035AA6" w:rsidRDefault="00035AA6" w:rsidP="00035AA6">
      <w:pPr>
        <w:pStyle w:val="HTMLVorformatiert"/>
        <w:pBdr>
          <w:top w:val="single" w:sz="6" w:space="2" w:color="888888"/>
          <w:left w:val="single" w:sz="6" w:space="2" w:color="888888"/>
          <w:bottom w:val="single" w:sz="6" w:space="2" w:color="888888"/>
          <w:right w:val="single" w:sz="6" w:space="2" w:color="888888"/>
        </w:pBdr>
        <w:spacing w:before="100" w:beforeAutospacing="1" w:after="100" w:afterAutospacing="1"/>
        <w:ind w:left="360"/>
        <w:divId w:val="806092923"/>
        <w:rPr>
          <w:rFonts w:ascii="Consolas" w:hAnsi="Consolas"/>
          <w:sz w:val="17"/>
          <w:szCs w:val="17"/>
        </w:rPr>
      </w:pPr>
    </w:p>
    <w:p w14:paraId="277DCF69" w14:textId="77777777" w:rsidR="00035AA6" w:rsidRDefault="00035AA6">
      <w:r>
        <w:br w:type="page"/>
      </w:r>
    </w:p>
    <w:p w14:paraId="04D69DB0" w14:textId="208AA88B" w:rsidR="00035AA6" w:rsidRDefault="00035AA6" w:rsidP="009800D6">
      <w:r>
        <w:lastRenderedPageBreak/>
        <w:t>Edit it, so that it looks like this:</w:t>
      </w:r>
    </w:p>
    <w:p w14:paraId="02709539" w14:textId="2AAF9B0A" w:rsidR="00035AA6" w:rsidRDefault="00035AA6" w:rsidP="009800D6">
      <w:r>
        <w:t>In oracle=YOURCONTRACTADRESS, paste yours (1)</w:t>
      </w:r>
    </w:p>
    <w:p w14:paraId="2DDBA148" w14:textId="4C5703AB" w:rsidR="00035AA6" w:rsidRDefault="00035AA6" w:rsidP="009800D6">
      <w:r>
        <w:t>Same goes for jobId=YOURJOBID. Its the ID we just got from creating the AlarmClock Job.</w:t>
      </w:r>
    </w:p>
    <w:p w14:paraId="46032651" w14:textId="5094DF28" w:rsidR="00035AA6" w:rsidRDefault="00035AA6" w:rsidP="009800D6">
      <w:r>
        <w:rPr>
          <w:noProof/>
        </w:rPr>
        <w:drawing>
          <wp:inline distT="0" distB="0" distL="0" distR="0" wp14:anchorId="5AC3C89E" wp14:editId="355A6017">
            <wp:extent cx="5755005" cy="3385185"/>
            <wp:effectExtent l="0" t="0" r="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5005" cy="3385185"/>
                    </a:xfrm>
                    <a:prstGeom prst="rect">
                      <a:avLst/>
                    </a:prstGeom>
                    <a:noFill/>
                    <a:ln>
                      <a:noFill/>
                    </a:ln>
                  </pic:spPr>
                </pic:pic>
              </a:graphicData>
            </a:graphic>
          </wp:inline>
        </w:drawing>
      </w:r>
    </w:p>
    <w:p w14:paraId="7A41DA18" w14:textId="7053BCDF" w:rsidR="00035AA6" w:rsidRDefault="00035AA6" w:rsidP="009800D6"/>
    <w:p w14:paraId="5781AEBF" w14:textId="62753B4D" w:rsidR="00035AA6" w:rsidRDefault="00035AA6" w:rsidP="009800D6">
      <w:r>
        <w:t>This will create the AlarmClock Contract. So that the job can get triggered.</w:t>
      </w:r>
    </w:p>
    <w:p w14:paraId="4670EE9C" w14:textId="757EB740" w:rsidR="00035AA6" w:rsidRDefault="00035AA6" w:rsidP="009800D6"/>
    <w:p w14:paraId="194917A0" w14:textId="5A05DA1C" w:rsidR="00035AA6" w:rsidRDefault="00035AA6" w:rsidP="009800D6">
      <w:r>
        <w:t xml:space="preserve">After checking and editing the code you can hit the „Compile </w:t>
      </w:r>
      <w:r w:rsidR="000526FD">
        <w:t>RequestContract.sol“ button. Please check the Compiler Version the same way you did for the „Oracle.sol“</w:t>
      </w:r>
    </w:p>
    <w:p w14:paraId="2D8D4821" w14:textId="2014D94E" w:rsidR="000526FD" w:rsidRDefault="000526FD" w:rsidP="009800D6"/>
    <w:p w14:paraId="5AE14B78" w14:textId="7D48CCE1" w:rsidR="002E0896" w:rsidRDefault="000526FD" w:rsidP="009800D6">
      <w:r>
        <w:rPr>
          <w:noProof/>
        </w:rPr>
        <w:drawing>
          <wp:inline distT="0" distB="0" distL="0" distR="0" wp14:anchorId="6480DB63" wp14:editId="7715D8A0">
            <wp:extent cx="1956656" cy="2743200"/>
            <wp:effectExtent l="0" t="0" r="571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59295" cy="2746900"/>
                    </a:xfrm>
                    <a:prstGeom prst="rect">
                      <a:avLst/>
                    </a:prstGeom>
                    <a:noFill/>
                    <a:ln>
                      <a:noFill/>
                    </a:ln>
                  </pic:spPr>
                </pic:pic>
              </a:graphicData>
            </a:graphic>
          </wp:inline>
        </w:drawing>
      </w:r>
    </w:p>
    <w:p w14:paraId="6CE8C2A1" w14:textId="77777777" w:rsidR="002E0896" w:rsidRDefault="002E0896">
      <w:r>
        <w:br w:type="page"/>
      </w:r>
    </w:p>
    <w:p w14:paraId="2BAA73E2" w14:textId="77777777" w:rsidR="002E0896" w:rsidRDefault="002E0896">
      <w:r>
        <w:lastRenderedPageBreak/>
        <w:t xml:space="preserve">On the „Deploy &amp; Run Transactions“ Tab you check for „Enviroment“ to be „Injected Web3“ (1), Account to be your Wallet adress (2), that your AlarmClockSample is selected as „Contract“ (3) and that you put the PLI Smart Contract Adress ( </w:t>
      </w:r>
      <w:r w:rsidRPr="002E0896">
        <w:t>0xff7412ea7c8445c46a8254dfb557ac1e48094391</w:t>
      </w:r>
      <w:r>
        <w:t xml:space="preserve"> ) into the „Deploy“button Form (4).</w:t>
      </w:r>
    </w:p>
    <w:p w14:paraId="201E29CE" w14:textId="0CD284D9" w:rsidR="000526FD" w:rsidRDefault="002E0896">
      <w:r>
        <w:rPr>
          <w:noProof/>
        </w:rPr>
        <w:drawing>
          <wp:inline distT="0" distB="0" distL="0" distR="0" wp14:anchorId="471FA4F3" wp14:editId="7BE518D0">
            <wp:extent cx="1425718" cy="2464461"/>
            <wp:effectExtent l="0" t="0" r="3175" b="0"/>
            <wp:docPr id="33" name="Grafik 33" descr="Ein Bild, das Text, Monitor, angezeig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Monitor, angezeigt, Screenshot enthält.&#10;&#10;Automatisch generierte Beschreibu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32950" cy="2476962"/>
                    </a:xfrm>
                    <a:prstGeom prst="rect">
                      <a:avLst/>
                    </a:prstGeom>
                    <a:noFill/>
                    <a:ln>
                      <a:noFill/>
                    </a:ln>
                  </pic:spPr>
                </pic:pic>
              </a:graphicData>
            </a:graphic>
          </wp:inline>
        </w:drawing>
      </w:r>
    </w:p>
    <w:p w14:paraId="74D79684" w14:textId="3CF4A65B" w:rsidR="002E0896" w:rsidRDefault="002E0896">
      <w:r>
        <w:t>Hit „Deploy“ and confirm the transaction with „submit“.</w:t>
      </w:r>
    </w:p>
    <w:p w14:paraId="11831F3E" w14:textId="7F50E012" w:rsidR="002E0896" w:rsidRDefault="002E0896">
      <w:r>
        <w:rPr>
          <w:noProof/>
        </w:rPr>
        <w:drawing>
          <wp:inline distT="0" distB="0" distL="0" distR="0" wp14:anchorId="5CB1021B" wp14:editId="7BF82C75">
            <wp:extent cx="1430331" cy="2422227"/>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35855" cy="2431582"/>
                    </a:xfrm>
                    <a:prstGeom prst="rect">
                      <a:avLst/>
                    </a:prstGeom>
                    <a:noFill/>
                    <a:ln>
                      <a:noFill/>
                    </a:ln>
                  </pic:spPr>
                </pic:pic>
              </a:graphicData>
            </a:graphic>
          </wp:inline>
        </w:drawing>
      </w:r>
    </w:p>
    <w:p w14:paraId="39DBD960" w14:textId="3C375016" w:rsidR="000526FD" w:rsidRDefault="002E0896" w:rsidP="009800D6">
      <w:r>
        <w:t>The output should show as the following:</w:t>
      </w:r>
    </w:p>
    <w:p w14:paraId="558F7508" w14:textId="506AEB28" w:rsidR="002E0896" w:rsidRDefault="002E0896" w:rsidP="009800D6">
      <w:r>
        <w:rPr>
          <w:noProof/>
        </w:rPr>
        <w:drawing>
          <wp:inline distT="0" distB="0" distL="0" distR="0" wp14:anchorId="326652D7" wp14:editId="1BA2256E">
            <wp:extent cx="5751195" cy="537210"/>
            <wp:effectExtent l="0" t="0" r="190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51195" cy="537210"/>
                    </a:xfrm>
                    <a:prstGeom prst="rect">
                      <a:avLst/>
                    </a:prstGeom>
                    <a:noFill/>
                    <a:ln>
                      <a:noFill/>
                    </a:ln>
                  </pic:spPr>
                </pic:pic>
              </a:graphicData>
            </a:graphic>
          </wp:inline>
        </w:drawing>
      </w:r>
    </w:p>
    <w:p w14:paraId="4F8373AD" w14:textId="4CEC7063" w:rsidR="002E0896" w:rsidRDefault="002E0896" w:rsidP="009800D6"/>
    <w:p w14:paraId="3122A409" w14:textId="77777777" w:rsidR="002E0896" w:rsidRDefault="002E0896">
      <w:r>
        <w:br w:type="page"/>
      </w:r>
    </w:p>
    <w:p w14:paraId="5C22220C" w14:textId="18FBCB9B" w:rsidR="002E0896" w:rsidRDefault="002E0896" w:rsidP="009800D6">
      <w:r>
        <w:lastRenderedPageBreak/>
        <w:t>Now you need to copy the transaction hash again like before:</w:t>
      </w:r>
    </w:p>
    <w:p w14:paraId="08CB3E56" w14:textId="43714CAF" w:rsidR="002E0896" w:rsidRDefault="002E0896" w:rsidP="009800D6">
      <w:r>
        <w:rPr>
          <w:noProof/>
        </w:rPr>
        <w:drawing>
          <wp:inline distT="0" distB="0" distL="0" distR="0" wp14:anchorId="27297FE1" wp14:editId="5A088CAD">
            <wp:extent cx="5012405" cy="1617743"/>
            <wp:effectExtent l="0" t="0" r="0" b="190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21764" cy="1620764"/>
                    </a:xfrm>
                    <a:prstGeom prst="rect">
                      <a:avLst/>
                    </a:prstGeom>
                    <a:noFill/>
                    <a:ln>
                      <a:noFill/>
                    </a:ln>
                  </pic:spPr>
                </pic:pic>
              </a:graphicData>
            </a:graphic>
          </wp:inline>
        </w:drawing>
      </w:r>
    </w:p>
    <w:p w14:paraId="6C97BA47" w14:textId="115E90C9" w:rsidR="002E0896" w:rsidRDefault="002E0896" w:rsidP="009800D6"/>
    <w:p w14:paraId="73E52783" w14:textId="66ABE9A6" w:rsidR="002E0896" w:rsidRDefault="002E0896" w:rsidP="009800D6">
      <w:r>
        <w:t>Go to https://explorer.xinfin.network , paste the hash and hit „search“.</w:t>
      </w:r>
    </w:p>
    <w:p w14:paraId="6C2F619D" w14:textId="70C0BBD8" w:rsidR="002E0896" w:rsidRDefault="002E0896" w:rsidP="009800D6"/>
    <w:p w14:paraId="2CF33865" w14:textId="083B3FBB" w:rsidR="002E0896" w:rsidRDefault="002E0896" w:rsidP="009800D6">
      <w:r>
        <w:rPr>
          <w:noProof/>
        </w:rPr>
        <w:drawing>
          <wp:inline distT="0" distB="0" distL="0" distR="0" wp14:anchorId="0B944F88" wp14:editId="3855E127">
            <wp:extent cx="4795935" cy="2225305"/>
            <wp:effectExtent l="0" t="0" r="5080" b="381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05117" cy="2229566"/>
                    </a:xfrm>
                    <a:prstGeom prst="rect">
                      <a:avLst/>
                    </a:prstGeom>
                    <a:noFill/>
                    <a:ln>
                      <a:noFill/>
                    </a:ln>
                  </pic:spPr>
                </pic:pic>
              </a:graphicData>
            </a:graphic>
          </wp:inline>
        </w:drawing>
      </w:r>
    </w:p>
    <w:p w14:paraId="64089D88" w14:textId="77777777" w:rsidR="002E0896" w:rsidRDefault="002E0896">
      <w:r>
        <w:br w:type="page"/>
      </w:r>
    </w:p>
    <w:p w14:paraId="39302D01" w14:textId="6FB9018C" w:rsidR="002E0896" w:rsidRDefault="00CA25A0" w:rsidP="009800D6">
      <w:r>
        <w:lastRenderedPageBreak/>
        <w:t>Copy the adress that got created:</w:t>
      </w:r>
    </w:p>
    <w:p w14:paraId="4463C7CB" w14:textId="79F555B6" w:rsidR="00CA25A0" w:rsidRDefault="00CA25A0" w:rsidP="009800D6">
      <w:r>
        <w:rPr>
          <w:noProof/>
        </w:rPr>
        <w:drawing>
          <wp:inline distT="0" distB="0" distL="0" distR="0" wp14:anchorId="6ACBAE58" wp14:editId="15ED2286">
            <wp:extent cx="5755005" cy="366522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5005" cy="3665220"/>
                    </a:xfrm>
                    <a:prstGeom prst="rect">
                      <a:avLst/>
                    </a:prstGeom>
                    <a:noFill/>
                    <a:ln>
                      <a:noFill/>
                    </a:ln>
                  </pic:spPr>
                </pic:pic>
              </a:graphicData>
            </a:graphic>
          </wp:inline>
        </w:drawing>
      </w:r>
    </w:p>
    <w:p w14:paraId="53E61603" w14:textId="0C42F344" w:rsidR="00CA25A0" w:rsidRDefault="00CA25A0" w:rsidP="009800D6">
      <w:r>
        <w:t>And fund it with 1 pli. We do that because now, the transaction gets triggered by the contract we just created. And to be able to make a transaction on the blockchain it needs to pay its fee.</w:t>
      </w:r>
    </w:p>
    <w:p w14:paraId="7F7B31EB" w14:textId="7FA73C4F" w:rsidR="00CA25A0" w:rsidRDefault="00CA25A0" w:rsidP="009800D6">
      <w:r>
        <w:t>Go to your wallet, select your pli token and send the token to the adress we just created.</w:t>
      </w:r>
    </w:p>
    <w:p w14:paraId="3E7DA427" w14:textId="58BF71B5" w:rsidR="00CA25A0" w:rsidRDefault="00CA25A0" w:rsidP="009800D6">
      <w:r>
        <w:rPr>
          <w:noProof/>
        </w:rPr>
        <w:drawing>
          <wp:inline distT="0" distB="0" distL="0" distR="0" wp14:anchorId="0E240D83" wp14:editId="5CE14CDF">
            <wp:extent cx="1818788" cy="3015654"/>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23128" cy="3022851"/>
                    </a:xfrm>
                    <a:prstGeom prst="rect">
                      <a:avLst/>
                    </a:prstGeom>
                    <a:noFill/>
                    <a:ln>
                      <a:noFill/>
                    </a:ln>
                  </pic:spPr>
                </pic:pic>
              </a:graphicData>
            </a:graphic>
          </wp:inline>
        </w:drawing>
      </w:r>
    </w:p>
    <w:p w14:paraId="1271966E" w14:textId="77777777" w:rsidR="00CA25A0" w:rsidRDefault="00CA25A0" w:rsidP="009800D6"/>
    <w:p w14:paraId="0DC06F48" w14:textId="2A79D14F" w:rsidR="00CA25A0" w:rsidRDefault="00CA25A0" w:rsidP="009800D6"/>
    <w:p w14:paraId="1E5F875D" w14:textId="51D8AF16" w:rsidR="00CA25A0" w:rsidRDefault="00CA25A0" w:rsidP="009800D6"/>
    <w:p w14:paraId="00C1B098" w14:textId="21A06347" w:rsidR="00CA25A0" w:rsidRDefault="00CA25A0" w:rsidP="009800D6"/>
    <w:p w14:paraId="210D6D24" w14:textId="1D1D4227" w:rsidR="00CA25A0" w:rsidRDefault="00CA25A0" w:rsidP="009800D6">
      <w:r>
        <w:lastRenderedPageBreak/>
        <w:t>Make sure the right wallet is selected (1), the receipient ist he contract we just got from the xinfin explorer and you dont send more than 1 pli. Less would also be ok, but we want to be on the safe side for now (and with the current prices of 1 token)</w:t>
      </w:r>
    </w:p>
    <w:p w14:paraId="47E85F4C" w14:textId="2AA4C258" w:rsidR="002E0896" w:rsidRDefault="00CA25A0" w:rsidP="009800D6">
      <w:r>
        <w:rPr>
          <w:noProof/>
        </w:rPr>
        <w:drawing>
          <wp:inline distT="0" distB="0" distL="0" distR="0" wp14:anchorId="0FF2DD95" wp14:editId="571F5217">
            <wp:extent cx="1934611" cy="3045512"/>
            <wp:effectExtent l="0" t="0" r="8890" b="254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40758" cy="3055189"/>
                    </a:xfrm>
                    <a:prstGeom prst="rect">
                      <a:avLst/>
                    </a:prstGeom>
                    <a:noFill/>
                    <a:ln>
                      <a:noFill/>
                    </a:ln>
                  </pic:spPr>
                </pic:pic>
              </a:graphicData>
            </a:graphic>
          </wp:inline>
        </w:drawing>
      </w:r>
    </w:p>
    <w:p w14:paraId="3ABB6DD5" w14:textId="4E30C6A3" w:rsidR="002E0896" w:rsidRDefault="00CA25A0" w:rsidP="009800D6">
      <w:r>
        <w:t>After the transaction is confirmed and submitted, click on the dropdown arrow fort he AlarmClockSample.</w:t>
      </w:r>
    </w:p>
    <w:p w14:paraId="40413AF9" w14:textId="48B354E0" w:rsidR="00CA25A0" w:rsidRDefault="00CA25A0" w:rsidP="009800D6">
      <w:r>
        <w:rPr>
          <w:noProof/>
        </w:rPr>
        <w:drawing>
          <wp:inline distT="0" distB="0" distL="0" distR="0" wp14:anchorId="564BB747" wp14:editId="0AF27CAB">
            <wp:extent cx="3023235" cy="1840230"/>
            <wp:effectExtent l="0" t="0" r="5715" b="762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23235" cy="1840230"/>
                    </a:xfrm>
                    <a:prstGeom prst="rect">
                      <a:avLst/>
                    </a:prstGeom>
                    <a:noFill/>
                    <a:ln>
                      <a:noFill/>
                    </a:ln>
                  </pic:spPr>
                </pic:pic>
              </a:graphicData>
            </a:graphic>
          </wp:inline>
        </w:drawing>
      </w:r>
    </w:p>
    <w:p w14:paraId="22CC00C0" w14:textId="4F7697F2" w:rsidR="00CA25A0" w:rsidRDefault="00CA25A0" w:rsidP="009800D6"/>
    <w:p w14:paraId="13AFF708" w14:textId="2508AC8D" w:rsidR="00CA25A0" w:rsidRDefault="00CA25A0" w:rsidP="009800D6">
      <w:r>
        <w:t>In the form for „requestAlarm“ put a „2“ (1) and hit the „requestAlarm…“ button (2).</w:t>
      </w:r>
    </w:p>
    <w:p w14:paraId="58D07051" w14:textId="4F71BE20" w:rsidR="00CA25A0" w:rsidRDefault="00CA25A0" w:rsidP="009800D6"/>
    <w:p w14:paraId="59979E47" w14:textId="0DC1E4BE" w:rsidR="00CA25A0" w:rsidRDefault="00CA25A0" w:rsidP="009800D6">
      <w:r>
        <w:t>First of all the successfull transaction should be shown as output in your browser.</w:t>
      </w:r>
    </w:p>
    <w:p w14:paraId="6270F436" w14:textId="634CFC4D" w:rsidR="00CA25A0" w:rsidRDefault="00CA25A0" w:rsidP="009800D6">
      <w:r>
        <w:rPr>
          <w:noProof/>
        </w:rPr>
        <w:drawing>
          <wp:inline distT="0" distB="0" distL="0" distR="0" wp14:anchorId="06BF3EB0" wp14:editId="3652A2B3">
            <wp:extent cx="5758815" cy="365760"/>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58815" cy="365760"/>
                    </a:xfrm>
                    <a:prstGeom prst="rect">
                      <a:avLst/>
                    </a:prstGeom>
                    <a:noFill/>
                    <a:ln>
                      <a:noFill/>
                    </a:ln>
                  </pic:spPr>
                </pic:pic>
              </a:graphicData>
            </a:graphic>
          </wp:inline>
        </w:drawing>
      </w:r>
    </w:p>
    <w:p w14:paraId="1B77FC67" w14:textId="0A491D81" w:rsidR="00CA25A0" w:rsidRDefault="00CA25A0" w:rsidP="009800D6"/>
    <w:p w14:paraId="31FDA0DA" w14:textId="6A108D81" w:rsidR="00CA25A0" w:rsidRDefault="00CA25A0">
      <w:r>
        <w:br w:type="page"/>
      </w:r>
    </w:p>
    <w:p w14:paraId="1811848D" w14:textId="66B25608" w:rsidR="00CA25A0" w:rsidRDefault="00CA25A0" w:rsidP="009800D6">
      <w:r>
        <w:lastRenderedPageBreak/>
        <w:t xml:space="preserve">And you should be able to see </w:t>
      </w:r>
      <w:r w:rsidR="00EB0C2D">
        <w:t>the triggered job at your nodes dashboard under „Jobs“ and „Runs“.</w:t>
      </w:r>
    </w:p>
    <w:p w14:paraId="4B3D4C8E" w14:textId="5EAC5055" w:rsidR="00EB0C2D" w:rsidRDefault="00EB0C2D" w:rsidP="009800D6">
      <w:r>
        <w:rPr>
          <w:noProof/>
        </w:rPr>
        <w:drawing>
          <wp:inline distT="0" distB="0" distL="0" distR="0" wp14:anchorId="7C3019F8" wp14:editId="67B629DF">
            <wp:extent cx="5758815" cy="166116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58815" cy="1661160"/>
                    </a:xfrm>
                    <a:prstGeom prst="rect">
                      <a:avLst/>
                    </a:prstGeom>
                    <a:noFill/>
                    <a:ln>
                      <a:noFill/>
                    </a:ln>
                  </pic:spPr>
                </pic:pic>
              </a:graphicData>
            </a:graphic>
          </wp:inline>
        </w:drawing>
      </w:r>
    </w:p>
    <w:p w14:paraId="1392C72A" w14:textId="3BD653BB" w:rsidR="00EB0C2D" w:rsidRDefault="00EB0C2D" w:rsidP="009800D6">
      <w:r>
        <w:t>If you did everything accordingly, the result will be this:</w:t>
      </w:r>
    </w:p>
    <w:p w14:paraId="7E9B11CA" w14:textId="30CFFA5D" w:rsidR="00EB0C2D" w:rsidRDefault="00EB0C2D" w:rsidP="009800D6">
      <w:r>
        <w:rPr>
          <w:noProof/>
        </w:rPr>
        <w:drawing>
          <wp:inline distT="0" distB="0" distL="0" distR="0" wp14:anchorId="407CD545" wp14:editId="24787743">
            <wp:extent cx="5751195" cy="1761490"/>
            <wp:effectExtent l="0" t="0" r="1905"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51195" cy="1761490"/>
                    </a:xfrm>
                    <a:prstGeom prst="rect">
                      <a:avLst/>
                    </a:prstGeom>
                    <a:noFill/>
                    <a:ln>
                      <a:noFill/>
                    </a:ln>
                  </pic:spPr>
                </pic:pic>
              </a:graphicData>
            </a:graphic>
          </wp:inline>
        </w:drawing>
      </w:r>
    </w:p>
    <w:p w14:paraId="35C483DF" w14:textId="2F4A0C5A" w:rsidR="00EB0C2D" w:rsidRDefault="00EB0C2D" w:rsidP="009800D6"/>
    <w:p w14:paraId="46C8AECA" w14:textId="1BE649E9" w:rsidR="00EB0C2D" w:rsidRDefault="00EB0C2D" w:rsidP="009800D6"/>
    <w:p w14:paraId="6CAE30E8" w14:textId="72A68DEC" w:rsidR="00EB0C2D" w:rsidRDefault="00EB0C2D" w:rsidP="009800D6">
      <w:r>
        <w:t xml:space="preserve">Thats it. You finished setting up the node. Its now ready to be submitted on your plugin dashboard which you can access via </w:t>
      </w:r>
      <w:hyperlink r:id="rId55" w:history="1">
        <w:r w:rsidRPr="00A52720">
          <w:rPr>
            <w:rStyle w:val="Hyperlink"/>
          </w:rPr>
          <w:t>https://oracles.goplugin.co</w:t>
        </w:r>
      </w:hyperlink>
    </w:p>
    <w:p w14:paraId="588454C1" w14:textId="7A9F8028" w:rsidR="00EB0C2D" w:rsidRDefault="00EB0C2D" w:rsidP="009800D6"/>
    <w:p w14:paraId="54046E40" w14:textId="5B7230A5" w:rsidR="00EB0C2D" w:rsidRPr="00BF3831" w:rsidRDefault="00EB0C2D" w:rsidP="009800D6">
      <w:r>
        <w:t>Congratulations!</w:t>
      </w:r>
    </w:p>
    <w:sectPr w:rsidR="00EB0C2D" w:rsidRPr="00BF383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A58D8"/>
    <w:multiLevelType w:val="multilevel"/>
    <w:tmpl w:val="41FCA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6A5DB2"/>
    <w:multiLevelType w:val="multilevel"/>
    <w:tmpl w:val="847E5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6B2412"/>
    <w:multiLevelType w:val="multilevel"/>
    <w:tmpl w:val="E886E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831"/>
    <w:rsid w:val="00035AA6"/>
    <w:rsid w:val="000526FD"/>
    <w:rsid w:val="001270E6"/>
    <w:rsid w:val="002315FB"/>
    <w:rsid w:val="00265F6A"/>
    <w:rsid w:val="0028065A"/>
    <w:rsid w:val="002E0896"/>
    <w:rsid w:val="00400835"/>
    <w:rsid w:val="0052189E"/>
    <w:rsid w:val="005C7351"/>
    <w:rsid w:val="00617445"/>
    <w:rsid w:val="00672C16"/>
    <w:rsid w:val="006D61DE"/>
    <w:rsid w:val="00894582"/>
    <w:rsid w:val="008F52CC"/>
    <w:rsid w:val="009800D6"/>
    <w:rsid w:val="00A50DC4"/>
    <w:rsid w:val="00A83B6A"/>
    <w:rsid w:val="00AC6CEC"/>
    <w:rsid w:val="00B668D6"/>
    <w:rsid w:val="00BF3831"/>
    <w:rsid w:val="00CA25A0"/>
    <w:rsid w:val="00EB0C2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EAD13"/>
  <w15:chartTrackingRefBased/>
  <w15:docId w15:val="{8C3E06CD-E7BA-46AD-9591-8B56C72FD1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BF3831"/>
    <w:rPr>
      <w:color w:val="0563C1" w:themeColor="hyperlink"/>
      <w:u w:val="single"/>
    </w:rPr>
  </w:style>
  <w:style w:type="character" w:styleId="NichtaufgelsteErwhnung">
    <w:name w:val="Unresolved Mention"/>
    <w:basedOn w:val="Absatz-Standardschriftart"/>
    <w:uiPriority w:val="99"/>
    <w:semiHidden/>
    <w:unhideWhenUsed/>
    <w:rsid w:val="00BF3831"/>
    <w:rPr>
      <w:color w:val="605E5C"/>
      <w:shd w:val="clear" w:color="auto" w:fill="E1DFDD"/>
    </w:rPr>
  </w:style>
  <w:style w:type="paragraph" w:styleId="HTMLVorformatiert">
    <w:name w:val="HTML Preformatted"/>
    <w:basedOn w:val="Standard"/>
    <w:link w:val="HTMLVorformatiertZchn"/>
    <w:uiPriority w:val="99"/>
    <w:semiHidden/>
    <w:unhideWhenUsed/>
    <w:rsid w:val="008F52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8F52CC"/>
    <w:rPr>
      <w:rFonts w:ascii="Courier New" w:eastAsiaTheme="minorEastAsia" w:hAnsi="Courier New" w:cs="Courier New"/>
      <w:sz w:val="20"/>
      <w:szCs w:val="20"/>
      <w:lang w:eastAsia="de-DE"/>
    </w:rPr>
  </w:style>
  <w:style w:type="paragraph" w:styleId="Listenabsatz">
    <w:name w:val="List Paragraph"/>
    <w:basedOn w:val="Standard"/>
    <w:uiPriority w:val="34"/>
    <w:qFormat/>
    <w:rsid w:val="002315F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092923">
      <w:bodyDiv w:val="1"/>
      <w:marLeft w:val="0"/>
      <w:marRight w:val="0"/>
      <w:marTop w:val="0"/>
      <w:marBottom w:val="0"/>
      <w:divBdr>
        <w:top w:val="none" w:sz="0" w:space="0" w:color="auto"/>
        <w:left w:val="none" w:sz="0" w:space="0" w:color="auto"/>
        <w:bottom w:val="none" w:sz="0" w:space="0" w:color="auto"/>
        <w:right w:val="none" w:sz="0" w:space="0" w:color="auto"/>
      </w:divBdr>
    </w:div>
    <w:div w:id="1010379190">
      <w:bodyDiv w:val="1"/>
      <w:marLeft w:val="0"/>
      <w:marRight w:val="0"/>
      <w:marTop w:val="0"/>
      <w:marBottom w:val="0"/>
      <w:divBdr>
        <w:top w:val="none" w:sz="0" w:space="0" w:color="auto"/>
        <w:left w:val="none" w:sz="0" w:space="0" w:color="auto"/>
        <w:bottom w:val="none" w:sz="0" w:space="0" w:color="auto"/>
        <w:right w:val="none" w:sz="0" w:space="0" w:color="auto"/>
      </w:divBdr>
    </w:div>
    <w:div w:id="1133064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rpc.xinfin.network"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oracles.goplugin.co"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hyperlink" Target="https://remix.xinfin.networ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hyperlink" Target="https://remix.ethereum.org"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erpc.xinfin.network"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hyperlink" Target="https://explorer.xinfin.network" TargetMode="External"/><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hyperlink" Target="https://remix.xinfin.network" TargetMode="External"/><Relationship Id="rId15" Type="http://schemas.openxmlformats.org/officeDocument/2006/relationships/image" Target="media/image7.png"/><Relationship Id="rId23" Type="http://schemas.openxmlformats.org/officeDocument/2006/relationships/hyperlink" Target="http://YOUR-IP:6688"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CDAEC6-5BA5-4F8C-BDD5-C187ABCFF321}">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0</TotalTime>
  <Pages>23</Pages>
  <Words>1373</Words>
  <Characters>8651</Characters>
  <Application>Microsoft Office Word</Application>
  <DocSecurity>0</DocSecurity>
  <Lines>72</Lines>
  <Paragraphs>20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Büxenstein</dc:creator>
  <cp:keywords/>
  <dc:description/>
  <cp:lastModifiedBy>Matthias Büxenstein</cp:lastModifiedBy>
  <cp:revision>9</cp:revision>
  <dcterms:created xsi:type="dcterms:W3CDTF">2022-02-09T07:16:00Z</dcterms:created>
  <dcterms:modified xsi:type="dcterms:W3CDTF">2022-02-09T14:08:00Z</dcterms:modified>
</cp:coreProperties>
</file>