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00DD7" w14:textId="240030CD" w:rsidR="00EC7A65" w:rsidRDefault="00AC60D6">
      <w:r>
        <w:t>C</w:t>
      </w:r>
      <w:r>
        <w:rPr>
          <w:rFonts w:hint="eastAsia"/>
        </w:rPr>
        <w:t>lass &amp; object</w:t>
      </w:r>
    </w:p>
    <w:p w14:paraId="26294B86" w14:textId="3A0B6757" w:rsidR="00EC7A65" w:rsidRDefault="00EC7A65">
      <w:r>
        <w:t>A</w:t>
      </w:r>
      <w:r>
        <w:rPr>
          <w:rFonts w:hint="eastAsia"/>
        </w:rPr>
        <w:t>ttribute</w:t>
      </w:r>
    </w:p>
    <w:p w14:paraId="1FA9BA72" w14:textId="00B2EE52" w:rsidR="00EC7A65" w:rsidRDefault="00EC7A65">
      <w:r>
        <w:rPr>
          <w:rFonts w:hint="eastAsia"/>
        </w:rPr>
        <w:t>state</w:t>
      </w:r>
    </w:p>
    <w:p w14:paraId="55DA6887" w14:textId="70E8DCAD" w:rsidR="00AC60D6" w:rsidRDefault="00EC7A65">
      <w:r>
        <w:rPr>
          <w:rFonts w:hint="eastAsia"/>
        </w:rPr>
        <w:t>method</w:t>
      </w:r>
    </w:p>
    <w:p w14:paraId="725CF397" w14:textId="764EF628" w:rsidR="00EC7A65" w:rsidRDefault="00EC7A65">
      <w:r>
        <w:rPr>
          <w:rFonts w:hint="eastAsia"/>
        </w:rPr>
        <w:t>massage(procedure call)</w:t>
      </w:r>
    </w:p>
    <w:p w14:paraId="78AEB4AA" w14:textId="77777777" w:rsidR="00EC7A65" w:rsidRDefault="00EC7A65"/>
    <w:p w14:paraId="346DAC7E" w14:textId="2A03D2DC" w:rsidR="00EC7A65" w:rsidRDefault="00EC7A65">
      <w:r>
        <w:rPr>
          <w:rFonts w:hint="eastAsia"/>
        </w:rPr>
        <w:t xml:space="preserve">encapsulation </w:t>
      </w:r>
    </w:p>
    <w:p w14:paraId="420A7A1A" w14:textId="25E7F47F" w:rsidR="00EC7A65" w:rsidRDefault="00EC7A65">
      <w:r>
        <w:rPr>
          <w:rFonts w:hint="eastAsia"/>
        </w:rPr>
        <w:t>information hiding</w:t>
      </w:r>
    </w:p>
    <w:p w14:paraId="3BE9021A" w14:textId="5D600B2D" w:rsidR="00EC7A65" w:rsidRDefault="00EC7A65">
      <w:r>
        <w:rPr>
          <w:rFonts w:hint="eastAsia"/>
        </w:rPr>
        <w:t>inheritance</w:t>
      </w:r>
    </w:p>
    <w:p w14:paraId="46BFE451" w14:textId="55A5D34B" w:rsidR="00EC7A65" w:rsidRDefault="00EC7A65">
      <w:r>
        <w:t>polymorphism</w:t>
      </w:r>
    </w:p>
    <w:p w14:paraId="2411C620" w14:textId="2B27C066" w:rsidR="00EC7A65" w:rsidRDefault="00EC7A65">
      <w:r>
        <w:rPr>
          <w:rFonts w:hint="eastAsia"/>
        </w:rPr>
        <w:t>dynamic binding</w:t>
      </w:r>
    </w:p>
    <w:p w14:paraId="1C609D41" w14:textId="107034D6" w:rsidR="00EC7A65" w:rsidRDefault="00EC7A65">
      <w:r>
        <w:rPr>
          <w:rFonts w:hint="eastAsia"/>
        </w:rPr>
        <w:t>interface</w:t>
      </w:r>
    </w:p>
    <w:p w14:paraId="73DD0927" w14:textId="67D3A7A1" w:rsidR="00135DAB" w:rsidRDefault="00135DAB">
      <w:r>
        <w:rPr>
          <w:rFonts w:hint="eastAsia"/>
        </w:rPr>
        <w:t>mvc</w:t>
      </w:r>
    </w:p>
    <w:p w14:paraId="303A5076" w14:textId="77777777" w:rsidR="00F11546" w:rsidRDefault="00F11546"/>
    <w:p w14:paraId="4510FB9B" w14:textId="1A8660BF" w:rsidR="00135DAB" w:rsidRDefault="00135DAB">
      <w:r>
        <w:rPr>
          <w:rFonts w:hint="eastAsia"/>
        </w:rPr>
        <w:t>lsp</w:t>
      </w:r>
    </w:p>
    <w:p w14:paraId="4F2DBCB9" w14:textId="03DCB9E0" w:rsidR="00135DAB" w:rsidRDefault="00135DAB">
      <w:r>
        <w:rPr>
          <w:rFonts w:hint="eastAsia"/>
        </w:rPr>
        <w:t>lod</w:t>
      </w:r>
    </w:p>
    <w:sectPr w:rsidR="00135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D6"/>
    <w:rsid w:val="00135DAB"/>
    <w:rsid w:val="002409F4"/>
    <w:rsid w:val="007F6341"/>
    <w:rsid w:val="00900697"/>
    <w:rsid w:val="00984860"/>
    <w:rsid w:val="00AC60D6"/>
    <w:rsid w:val="00B402CD"/>
    <w:rsid w:val="00D06EAA"/>
    <w:rsid w:val="00EC7A65"/>
    <w:rsid w:val="00F11546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175"/>
  <w15:chartTrackingRefBased/>
  <w15:docId w15:val="{4436711F-3626-452A-AB70-F7CB8983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6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0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0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0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0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0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0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6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C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C60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C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C60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C60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C60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C60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C60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0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C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0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C6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C6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C6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耀翔 游</dc:creator>
  <cp:keywords/>
  <dc:description/>
  <cp:lastModifiedBy>游耀翔</cp:lastModifiedBy>
  <cp:revision>2</cp:revision>
  <dcterms:created xsi:type="dcterms:W3CDTF">2025-03-30T08:57:00Z</dcterms:created>
  <dcterms:modified xsi:type="dcterms:W3CDTF">2025-03-30T13:52:00Z</dcterms:modified>
</cp:coreProperties>
</file>