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D9611E" w14:textId="4BC6E489" w:rsidR="003831A9" w:rsidRDefault="003831A9"/>
    <w:p w14:paraId="590AC78D" w14:textId="77777777" w:rsidR="007A43B0" w:rsidRDefault="007A43B0"/>
    <w:p w14:paraId="1F3B5C31" w14:textId="53008A8B" w:rsidR="007A43B0" w:rsidRDefault="007A43B0"/>
    <w:p w14:paraId="77654822" w14:textId="77777777" w:rsidR="007A43B0" w:rsidRDefault="007A43B0"/>
    <w:p w14:paraId="4ABF5F55" w14:textId="77777777" w:rsidR="007A43B0" w:rsidRDefault="007A43B0"/>
    <w:p w14:paraId="1A4A7773" w14:textId="558BE365" w:rsidR="007A43B0" w:rsidRDefault="005039FA">
      <w:r>
        <w:t>Recommendations</w:t>
      </w:r>
      <w:r w:rsidR="007A43B0">
        <w:t xml:space="preserve">: </w:t>
      </w:r>
    </w:p>
    <w:p w14:paraId="27670483" w14:textId="77777777" w:rsidR="007A43B0" w:rsidRDefault="007A43B0"/>
    <w:p w14:paraId="3E75C980" w14:textId="3594BF98" w:rsidR="007A43B0" w:rsidRDefault="007A43B0">
      <w:r w:rsidRPr="007A43B0">
        <w:t>Webster, Hardin, Hamilton, Butler, Wright, Grundy, Franklin &amp; Humboldt Counties</w:t>
      </w:r>
      <w:r w:rsidR="005039FA">
        <w:t xml:space="preserve"> (PUMA: </w:t>
      </w:r>
      <w:r w:rsidR="005039FA" w:rsidRPr="005039FA">
        <w:t>1900600</w:t>
      </w:r>
      <w:r w:rsidR="005039FA">
        <w:t>)</w:t>
      </w:r>
    </w:p>
    <w:p w14:paraId="3DB62913" w14:textId="50361910" w:rsidR="005039FA" w:rsidRDefault="005039FA" w:rsidP="005039FA">
      <w:pPr>
        <w:pStyle w:val="ListParagraph"/>
        <w:numPr>
          <w:ilvl w:val="0"/>
          <w:numId w:val="2"/>
        </w:numPr>
      </w:pPr>
      <w:r>
        <w:t>This would be the first place I would recommend expanding to.</w:t>
      </w:r>
    </w:p>
    <w:p w14:paraId="00967C51" w14:textId="5BE879FF" w:rsidR="007A43B0" w:rsidRDefault="005039FA" w:rsidP="005039FA">
      <w:pPr>
        <w:pStyle w:val="ListParagraph"/>
        <w:numPr>
          <w:ilvl w:val="0"/>
          <w:numId w:val="2"/>
        </w:numPr>
      </w:pPr>
      <w:r>
        <w:t>It is not as far as the other counties, and there would not be additional resources from other states nearby</w:t>
      </w:r>
    </w:p>
    <w:p w14:paraId="256E5CB8" w14:textId="5B90E4BA" w:rsidR="005039FA" w:rsidRDefault="005039FA" w:rsidP="005039FA">
      <w:pPr>
        <w:pStyle w:val="ListParagraph"/>
        <w:numPr>
          <w:ilvl w:val="0"/>
          <w:numId w:val="2"/>
        </w:numPr>
      </w:pPr>
      <w:r>
        <w:t>Total Count of food insecure seniors (FSSTATUS): 7,979</w:t>
      </w:r>
    </w:p>
    <w:p w14:paraId="6CD4BAE8" w14:textId="2F2A1192" w:rsidR="005039FA" w:rsidRDefault="005039FA" w:rsidP="005039FA">
      <w:pPr>
        <w:pStyle w:val="ListParagraph"/>
        <w:numPr>
          <w:ilvl w:val="1"/>
          <w:numId w:val="2"/>
        </w:numPr>
      </w:pPr>
      <w:r>
        <w:t xml:space="preserve">This means that </w:t>
      </w:r>
      <w:r w:rsidR="0096639A">
        <w:t xml:space="preserve">almost 8,000 seniors in the above counties identify as low or very low food secure.  </w:t>
      </w:r>
    </w:p>
    <w:p w14:paraId="44C3487C" w14:textId="41C68010" w:rsidR="0096639A" w:rsidRDefault="0096639A" w:rsidP="0096639A">
      <w:pPr>
        <w:pStyle w:val="ListParagraph"/>
        <w:numPr>
          <w:ilvl w:val="2"/>
          <w:numId w:val="2"/>
        </w:numPr>
      </w:pPr>
      <w:r>
        <w:t>Note: this included people in the middle section of the food insecurity measure FSSTATUS</w:t>
      </w:r>
    </w:p>
    <w:p w14:paraId="610CD92D" w14:textId="212ABCED" w:rsidR="005039FA" w:rsidRDefault="005039FA" w:rsidP="005039FA">
      <w:pPr>
        <w:pStyle w:val="ListParagraph"/>
        <w:numPr>
          <w:ilvl w:val="0"/>
          <w:numId w:val="2"/>
        </w:numPr>
      </w:pPr>
      <w:r>
        <w:t>Proportion of food insecure seniors (FSSTATUS): 0.22 (22% of total senior population)</w:t>
      </w:r>
    </w:p>
    <w:p w14:paraId="0013459A" w14:textId="4FADD9FF" w:rsidR="005039FA" w:rsidRDefault="005039FA" w:rsidP="005039FA">
      <w:pPr>
        <w:pStyle w:val="ListParagraph"/>
        <w:numPr>
          <w:ilvl w:val="0"/>
          <w:numId w:val="2"/>
        </w:numPr>
      </w:pPr>
      <w:r>
        <w:t>Total count of food insecure seniors (FSWROUTY): 17,300</w:t>
      </w:r>
    </w:p>
    <w:p w14:paraId="62952493" w14:textId="07FB1994" w:rsidR="0096639A" w:rsidRDefault="0096639A" w:rsidP="0096639A">
      <w:pPr>
        <w:pStyle w:val="ListParagraph"/>
        <w:numPr>
          <w:ilvl w:val="1"/>
          <w:numId w:val="2"/>
        </w:numPr>
      </w:pPr>
      <w:r>
        <w:t>This means that over 17,000 seniors in the above counties are predicted to be worried about running out of food and unable to afford more</w:t>
      </w:r>
    </w:p>
    <w:p w14:paraId="6F8A284A" w14:textId="42CD5BDE" w:rsidR="0096639A" w:rsidRDefault="0096639A" w:rsidP="0096639A">
      <w:pPr>
        <w:pStyle w:val="ListParagraph"/>
        <w:numPr>
          <w:ilvl w:val="2"/>
          <w:numId w:val="2"/>
        </w:numPr>
      </w:pPr>
      <w:r>
        <w:t>FSWROUTY is a 1 (yes) if they have felt sometimes or often true to the above statement</w:t>
      </w:r>
    </w:p>
    <w:p w14:paraId="1234E17B" w14:textId="0DDBE4F5" w:rsidR="005039FA" w:rsidRDefault="005039FA" w:rsidP="005039FA">
      <w:pPr>
        <w:pStyle w:val="ListParagraph"/>
        <w:numPr>
          <w:ilvl w:val="0"/>
          <w:numId w:val="2"/>
        </w:numPr>
      </w:pPr>
      <w:r>
        <w:t>Proportion of food insecure seniors (FSWROUTY): 0.47 (47% of total senior population)</w:t>
      </w:r>
    </w:p>
    <w:p w14:paraId="7FE92BF2" w14:textId="77777777" w:rsidR="00F37640" w:rsidRDefault="00F37640" w:rsidP="00F37640"/>
    <w:p w14:paraId="5977C6FC" w14:textId="6DEB2E86" w:rsidR="00F37640" w:rsidRDefault="00F37640" w:rsidP="00F37640">
      <w:r>
        <w:t>PUMA 1900</w:t>
      </w:r>
      <w:r w:rsidR="009D3223">
        <w:t>5</w:t>
      </w:r>
      <w:r>
        <w:t>00</w:t>
      </w:r>
      <w:r w:rsidR="009D3223">
        <w:t xml:space="preserve"> - </w:t>
      </w:r>
      <w:r w:rsidR="009D3223" w:rsidRPr="009D3223">
        <w:t>Black Hawk County--Waterloo &amp; Cedar Falls Cities</w:t>
      </w:r>
    </w:p>
    <w:p w14:paraId="517D555A" w14:textId="090112DA" w:rsidR="009D3223" w:rsidRDefault="009D3223" w:rsidP="009D3223">
      <w:pPr>
        <w:pStyle w:val="ListParagraph"/>
        <w:numPr>
          <w:ilvl w:val="0"/>
          <w:numId w:val="2"/>
        </w:numPr>
      </w:pPr>
      <w:r>
        <w:t xml:space="preserve">Total Count of food insecure seniors (FSSTATUS): </w:t>
      </w:r>
      <w:r w:rsidR="006F1F63">
        <w:t xml:space="preserve"> 6,164</w:t>
      </w:r>
    </w:p>
    <w:p w14:paraId="243F45CD" w14:textId="1A0266C8" w:rsidR="009D3223" w:rsidRDefault="009D3223" w:rsidP="009D3223">
      <w:pPr>
        <w:pStyle w:val="ListParagraph"/>
        <w:numPr>
          <w:ilvl w:val="0"/>
          <w:numId w:val="2"/>
        </w:numPr>
      </w:pPr>
      <w:r>
        <w:t>Proportion of food insecure seniors (FSSTATUS):</w:t>
      </w:r>
      <w:r w:rsidR="006F1F63">
        <w:t xml:space="preserve"> </w:t>
      </w:r>
      <w:r w:rsidR="006F1F63" w:rsidRPr="006F1F63">
        <w:t>0.2018</w:t>
      </w:r>
      <w:r w:rsidR="006F1F63">
        <w:t xml:space="preserve"> (20.18%)</w:t>
      </w:r>
    </w:p>
    <w:p w14:paraId="1C229321" w14:textId="1CCD6002" w:rsidR="009D3223" w:rsidRDefault="009D3223" w:rsidP="009D3223">
      <w:pPr>
        <w:pStyle w:val="ListParagraph"/>
        <w:numPr>
          <w:ilvl w:val="0"/>
          <w:numId w:val="2"/>
        </w:numPr>
      </w:pPr>
      <w:r>
        <w:t>Total Count of food insecure seniors (FSWROUTY):</w:t>
      </w:r>
      <w:r w:rsidR="006F1F63">
        <w:t xml:space="preserve">  13,910</w:t>
      </w:r>
    </w:p>
    <w:p w14:paraId="4BADEAE2" w14:textId="2905A21D" w:rsidR="009D3223" w:rsidRDefault="009D3223" w:rsidP="009D3223">
      <w:pPr>
        <w:pStyle w:val="ListParagraph"/>
        <w:numPr>
          <w:ilvl w:val="0"/>
          <w:numId w:val="2"/>
        </w:numPr>
      </w:pPr>
      <w:r>
        <w:t>Proportion of food insecure seniors (FSWROUTY):</w:t>
      </w:r>
      <w:r w:rsidR="00FB5D83">
        <w:t xml:space="preserve"> 0.4557 (45.57%)</w:t>
      </w:r>
    </w:p>
    <w:p w14:paraId="5EB3EAEF" w14:textId="77777777" w:rsidR="005039FA" w:rsidRDefault="005039FA"/>
    <w:p w14:paraId="4EB8138B" w14:textId="77777777" w:rsidR="009D3223" w:rsidRDefault="009D3223"/>
    <w:p w14:paraId="59AEDF48" w14:textId="1B4E8D48" w:rsidR="009D3223" w:rsidRDefault="009D3223">
      <w:r>
        <w:t>PUMA 1</w:t>
      </w:r>
      <w:r w:rsidRPr="009D3223">
        <w:t>901200</w:t>
      </w:r>
      <w:r>
        <w:t xml:space="preserve"> - </w:t>
      </w:r>
      <w:r w:rsidRPr="009D3223">
        <w:t>Marshall, Benton, Poweshiek, Tama &amp; Iowa Counties</w:t>
      </w:r>
    </w:p>
    <w:p w14:paraId="79D0E14E" w14:textId="5BBD819F" w:rsidR="00572CE3" w:rsidRDefault="00572CE3" w:rsidP="00572CE3">
      <w:pPr>
        <w:pStyle w:val="ListParagraph"/>
        <w:numPr>
          <w:ilvl w:val="0"/>
          <w:numId w:val="2"/>
        </w:numPr>
      </w:pPr>
      <w:r>
        <w:t xml:space="preserve">Total Count of food insecure seniors (FSSTATUS): </w:t>
      </w:r>
      <w:r w:rsidR="006F1F63">
        <w:t>6,615</w:t>
      </w:r>
    </w:p>
    <w:p w14:paraId="5D6057CF" w14:textId="783F2158" w:rsidR="00572CE3" w:rsidRDefault="00572CE3" w:rsidP="00572CE3">
      <w:pPr>
        <w:pStyle w:val="ListParagraph"/>
        <w:numPr>
          <w:ilvl w:val="0"/>
          <w:numId w:val="2"/>
        </w:numPr>
      </w:pPr>
      <w:r>
        <w:t>Proportion of food insecure seniors (FSSTATUS</w:t>
      </w:r>
      <w:r w:rsidR="006F1F63">
        <w:t>): 0.2131 (21.31%)</w:t>
      </w:r>
    </w:p>
    <w:p w14:paraId="54157E62" w14:textId="1FAB6784" w:rsidR="00572CE3" w:rsidRDefault="00572CE3" w:rsidP="00572CE3">
      <w:pPr>
        <w:pStyle w:val="ListParagraph"/>
        <w:numPr>
          <w:ilvl w:val="0"/>
          <w:numId w:val="2"/>
        </w:numPr>
      </w:pPr>
      <w:r>
        <w:t>Total Count of food insecure seniors (FSWROUTY):</w:t>
      </w:r>
      <w:r w:rsidR="00FB5D83">
        <w:t xml:space="preserve"> 14,579</w:t>
      </w:r>
    </w:p>
    <w:p w14:paraId="07DE64E2" w14:textId="18CD579A" w:rsidR="00572CE3" w:rsidRDefault="00572CE3" w:rsidP="00572CE3">
      <w:pPr>
        <w:pStyle w:val="ListParagraph"/>
        <w:numPr>
          <w:ilvl w:val="0"/>
          <w:numId w:val="2"/>
        </w:numPr>
      </w:pPr>
      <w:r>
        <w:t>Proportion of food insecure seniors (FSWROUTY):</w:t>
      </w:r>
      <w:r w:rsidR="00FB5D83">
        <w:t xml:space="preserve"> 0.</w:t>
      </w:r>
      <w:r w:rsidR="00FB5D83" w:rsidRPr="00FB5D83">
        <w:t>4697</w:t>
      </w:r>
      <w:r w:rsidR="00FB5D83">
        <w:t xml:space="preserve"> (46.97%)</w:t>
      </w:r>
    </w:p>
    <w:p w14:paraId="5C0229C3" w14:textId="77777777" w:rsidR="009D3223" w:rsidRDefault="009D3223"/>
    <w:p w14:paraId="28571A40" w14:textId="77777777" w:rsidR="009D3223" w:rsidRDefault="009D3223"/>
    <w:p w14:paraId="7BDDD2DD" w14:textId="4654919F" w:rsidR="005039FA" w:rsidRDefault="005039FA">
      <w:r>
        <w:t xml:space="preserve">The following counties look to have a high count of food insecure seniors, many of these places may look to </w:t>
      </w:r>
      <w:r w:rsidR="0096639A">
        <w:t>their neighboring states for resources.  These areas with larger cities, likely already have some kind of resource.</w:t>
      </w:r>
    </w:p>
    <w:p w14:paraId="3FFF12F6" w14:textId="77777777" w:rsidR="0096639A" w:rsidRDefault="0096639A"/>
    <w:p w14:paraId="6B24E24F" w14:textId="229288B1" w:rsidR="007A43B0" w:rsidRDefault="007A43B0" w:rsidP="005039FA">
      <w:pPr>
        <w:pStyle w:val="ListParagraph"/>
        <w:numPr>
          <w:ilvl w:val="0"/>
          <w:numId w:val="1"/>
        </w:numPr>
      </w:pPr>
      <w:r w:rsidRPr="007A43B0">
        <w:t>Southwest Iowa--Council Bluffs City</w:t>
      </w:r>
    </w:p>
    <w:p w14:paraId="4112F81F" w14:textId="17CFD81C" w:rsidR="005039FA" w:rsidRDefault="005039FA" w:rsidP="005039FA">
      <w:pPr>
        <w:pStyle w:val="ListParagraph"/>
        <w:numPr>
          <w:ilvl w:val="1"/>
          <w:numId w:val="1"/>
        </w:numPr>
      </w:pPr>
      <w:r>
        <w:t>Probably finds resources in Omaha</w:t>
      </w:r>
    </w:p>
    <w:p w14:paraId="19223E30" w14:textId="77777777" w:rsidR="007A43B0" w:rsidRDefault="007A43B0"/>
    <w:p w14:paraId="59B70338" w14:textId="3ABCC690" w:rsidR="007A43B0" w:rsidRDefault="007A43B0" w:rsidP="005039FA">
      <w:pPr>
        <w:pStyle w:val="ListParagraph"/>
        <w:numPr>
          <w:ilvl w:val="0"/>
          <w:numId w:val="1"/>
        </w:numPr>
      </w:pPr>
      <w:r w:rsidRPr="007A43B0">
        <w:t>Dubuque, Buchanan, Jackson &amp; Delaware Counties--Dubuque City</w:t>
      </w:r>
      <w:r>
        <w:t xml:space="preserve"> </w:t>
      </w:r>
    </w:p>
    <w:p w14:paraId="2DE9EDA7" w14:textId="77777777" w:rsidR="007A43B0" w:rsidRDefault="007A43B0"/>
    <w:p w14:paraId="28FDB677" w14:textId="5F447502" w:rsidR="007A43B0" w:rsidRDefault="007A43B0" w:rsidP="005039FA">
      <w:pPr>
        <w:pStyle w:val="ListParagraph"/>
        <w:numPr>
          <w:ilvl w:val="0"/>
          <w:numId w:val="1"/>
        </w:numPr>
      </w:pPr>
      <w:r w:rsidRPr="007A43B0">
        <w:t>Scott County--Davenport City</w:t>
      </w:r>
    </w:p>
    <w:p w14:paraId="2EC385B6" w14:textId="77777777" w:rsidR="0096639A" w:rsidRDefault="0096639A" w:rsidP="0096639A">
      <w:pPr>
        <w:pStyle w:val="ListParagraph"/>
      </w:pPr>
    </w:p>
    <w:p w14:paraId="5B8F97E8" w14:textId="77777777" w:rsidR="0096639A" w:rsidRDefault="0096639A" w:rsidP="0096639A"/>
    <w:p w14:paraId="55A5BDA8" w14:textId="77777777" w:rsidR="0096639A" w:rsidRDefault="0096639A" w:rsidP="0096639A"/>
    <w:p w14:paraId="3B4AB2A9" w14:textId="77777777" w:rsidR="0096639A" w:rsidRDefault="0096639A" w:rsidP="0096639A"/>
    <w:p w14:paraId="61133CCC" w14:textId="5F3F8EC7" w:rsidR="00605340" w:rsidRDefault="00605340" w:rsidP="0096639A"/>
    <w:p w14:paraId="20697B76" w14:textId="77777777" w:rsidR="00605340" w:rsidRDefault="00605340" w:rsidP="0096639A"/>
    <w:p w14:paraId="36F7BED3" w14:textId="77777777" w:rsidR="00605340" w:rsidRDefault="00605340" w:rsidP="00605340">
      <w:r w:rsidRPr="007A43B0">
        <w:t>Webster, Hardin, Hamilton, Butler, Wright, Grundy, Franklin &amp; Humboldt Counties</w:t>
      </w:r>
      <w:r>
        <w:t xml:space="preserve"> (PUMA: </w:t>
      </w:r>
      <w:r w:rsidRPr="005039FA">
        <w:t>1900600</w:t>
      </w:r>
      <w:r>
        <w:t>)</w:t>
      </w:r>
    </w:p>
    <w:p w14:paraId="59606DEE" w14:textId="77777777" w:rsidR="00605340" w:rsidRDefault="00605340" w:rsidP="00605340">
      <w:pPr>
        <w:pStyle w:val="ListParagraph"/>
        <w:numPr>
          <w:ilvl w:val="0"/>
          <w:numId w:val="2"/>
        </w:numPr>
      </w:pPr>
      <w:r>
        <w:t>This would be the first place I would recommend expanding to.</w:t>
      </w:r>
    </w:p>
    <w:p w14:paraId="63663606" w14:textId="41EA575B" w:rsidR="00605340" w:rsidRDefault="00605340" w:rsidP="00605340">
      <w:pPr>
        <w:pStyle w:val="ListParagraph"/>
        <w:numPr>
          <w:ilvl w:val="0"/>
          <w:numId w:val="2"/>
        </w:numPr>
      </w:pPr>
      <w:r>
        <w:t>It is not as far as the other counties, and there would not be additional resources from other states nearby</w:t>
      </w:r>
    </w:p>
    <w:p w14:paraId="633379F7" w14:textId="2BB1D0A2" w:rsidR="00605340" w:rsidRDefault="00605340" w:rsidP="00605340">
      <w:pPr>
        <w:pStyle w:val="ListParagraph"/>
        <w:numPr>
          <w:ilvl w:val="0"/>
          <w:numId w:val="2"/>
        </w:numPr>
      </w:pPr>
      <w:r>
        <w:t>Total Count of food insecure seniors (</w:t>
      </w:r>
      <w:proofErr w:type="spellStart"/>
      <w:r>
        <w:t>FSSTATUS</w:t>
      </w:r>
      <w:r w:rsidR="00F37640">
        <w:t>_extreme</w:t>
      </w:r>
      <w:proofErr w:type="spellEnd"/>
      <w:r>
        <w:t xml:space="preserve">): </w:t>
      </w:r>
      <w:r w:rsidR="009B4EE7">
        <w:t>1,800</w:t>
      </w:r>
    </w:p>
    <w:p w14:paraId="48DAE740" w14:textId="37E6B9B8" w:rsidR="00605340" w:rsidRDefault="00605340" w:rsidP="00605340">
      <w:pPr>
        <w:pStyle w:val="ListParagraph"/>
        <w:numPr>
          <w:ilvl w:val="1"/>
          <w:numId w:val="2"/>
        </w:numPr>
      </w:pPr>
      <w:r>
        <w:t xml:space="preserve">This means that almost </w:t>
      </w:r>
      <w:r w:rsidR="009B4EE7">
        <w:t>2,000</w:t>
      </w:r>
      <w:r>
        <w:t xml:space="preserve"> seniors in the above counties identify as very low food secure.  </w:t>
      </w:r>
    </w:p>
    <w:p w14:paraId="03575F59" w14:textId="7612F01E" w:rsidR="009B4EE7" w:rsidRDefault="009B4EE7" w:rsidP="009B4EE7">
      <w:pPr>
        <w:pStyle w:val="ListParagraph"/>
        <w:numPr>
          <w:ilvl w:val="2"/>
          <w:numId w:val="2"/>
        </w:numPr>
      </w:pPr>
      <w:r>
        <w:t>Answered very low food secure</w:t>
      </w:r>
    </w:p>
    <w:p w14:paraId="6FF1D554" w14:textId="221102C5" w:rsidR="00605340" w:rsidRDefault="00605340" w:rsidP="00605340">
      <w:pPr>
        <w:pStyle w:val="ListParagraph"/>
        <w:numPr>
          <w:ilvl w:val="0"/>
          <w:numId w:val="2"/>
        </w:numPr>
      </w:pPr>
      <w:r>
        <w:t>Proportion of food insecure seniors (</w:t>
      </w:r>
      <w:proofErr w:type="spellStart"/>
      <w:r>
        <w:t>FSSTATUS</w:t>
      </w:r>
      <w:r w:rsidR="00F37640">
        <w:t>_extreme</w:t>
      </w:r>
      <w:proofErr w:type="spellEnd"/>
      <w:r>
        <w:t xml:space="preserve">):  </w:t>
      </w:r>
      <w:r w:rsidR="009B4EE7">
        <w:t xml:space="preserve">0.0499 </w:t>
      </w:r>
      <w:r>
        <w:t>(</w:t>
      </w:r>
      <w:r w:rsidR="009B4EE7">
        <w:t>4.99</w:t>
      </w:r>
      <w:r>
        <w:t>% of total senior population</w:t>
      </w:r>
      <w:r w:rsidR="00B774AC">
        <w:t xml:space="preserve"> in the above counties</w:t>
      </w:r>
      <w:r>
        <w:t>)</w:t>
      </w:r>
    </w:p>
    <w:p w14:paraId="2B91E06B" w14:textId="1C98D6CA" w:rsidR="00605340" w:rsidRDefault="00605340" w:rsidP="00605340">
      <w:pPr>
        <w:pStyle w:val="ListParagraph"/>
        <w:numPr>
          <w:ilvl w:val="0"/>
          <w:numId w:val="2"/>
        </w:numPr>
      </w:pPr>
      <w:r>
        <w:t>Total count of food insecure seniors (</w:t>
      </w:r>
      <w:proofErr w:type="spellStart"/>
      <w:r>
        <w:t>FSWROUTY</w:t>
      </w:r>
      <w:r w:rsidR="00F37640">
        <w:t>_extreme</w:t>
      </w:r>
      <w:proofErr w:type="spellEnd"/>
      <w:r>
        <w:t xml:space="preserve">): </w:t>
      </w:r>
      <w:r w:rsidR="009B4EE7">
        <w:t>2,608</w:t>
      </w:r>
    </w:p>
    <w:p w14:paraId="165B27BD" w14:textId="78059B7E" w:rsidR="00605340" w:rsidRDefault="00605340" w:rsidP="00605340">
      <w:pPr>
        <w:pStyle w:val="ListParagraph"/>
        <w:numPr>
          <w:ilvl w:val="1"/>
          <w:numId w:val="2"/>
        </w:numPr>
      </w:pPr>
      <w:r>
        <w:t xml:space="preserve">This means that over </w:t>
      </w:r>
      <w:r w:rsidR="009B4EE7">
        <w:t xml:space="preserve">2,500 </w:t>
      </w:r>
      <w:r>
        <w:t>seniors in the above counties are predicted to be worried about running out of food and unable to afford more</w:t>
      </w:r>
    </w:p>
    <w:p w14:paraId="376448BC" w14:textId="036F1F52" w:rsidR="009B4EE7" w:rsidRDefault="009B4EE7" w:rsidP="009B4EE7">
      <w:pPr>
        <w:pStyle w:val="ListParagraph"/>
        <w:numPr>
          <w:ilvl w:val="2"/>
          <w:numId w:val="2"/>
        </w:numPr>
      </w:pPr>
      <w:r>
        <w:t>Answered “often true”</w:t>
      </w:r>
    </w:p>
    <w:p w14:paraId="04816323" w14:textId="663AF74F" w:rsidR="00605340" w:rsidRDefault="00605340" w:rsidP="00605340">
      <w:pPr>
        <w:pStyle w:val="ListParagraph"/>
        <w:numPr>
          <w:ilvl w:val="0"/>
          <w:numId w:val="2"/>
        </w:numPr>
      </w:pPr>
      <w:r>
        <w:t>Proportion of food insecure seniors (</w:t>
      </w:r>
      <w:proofErr w:type="spellStart"/>
      <w:r>
        <w:t>FSWROUTY</w:t>
      </w:r>
      <w:r w:rsidR="00F37640">
        <w:t>_extreme</w:t>
      </w:r>
      <w:proofErr w:type="spellEnd"/>
      <w:r>
        <w:t>): 0.</w:t>
      </w:r>
      <w:r w:rsidR="009B4EE7">
        <w:t>071</w:t>
      </w:r>
      <w:r>
        <w:t xml:space="preserve"> (7</w:t>
      </w:r>
      <w:r w:rsidR="009B4EE7">
        <w:t>.1</w:t>
      </w:r>
      <w:r>
        <w:t>% of total senior population)</w:t>
      </w:r>
    </w:p>
    <w:p w14:paraId="129D489F" w14:textId="77777777" w:rsidR="00605340" w:rsidRDefault="00605340" w:rsidP="0096639A"/>
    <w:p w14:paraId="45CDB2CD" w14:textId="77777777" w:rsidR="009B4EE7" w:rsidRDefault="009B4EE7" w:rsidP="0096639A"/>
    <w:p w14:paraId="69F10154" w14:textId="050ECEDC" w:rsidR="009B4EE7" w:rsidRDefault="00F37640" w:rsidP="0096639A">
      <w:r>
        <w:t xml:space="preserve">Then, if they are already expanding to the above counties, I would also suggest expanding into </w:t>
      </w:r>
      <w:r w:rsidRPr="00F37640">
        <w:t>Black Hawk County--Waterloo &amp; Cedar Falls Cities</w:t>
      </w:r>
      <w:r>
        <w:t xml:space="preserve"> (PUMA: 1900500).  This PUMA is also very concentrated making for easier delivery of services.</w:t>
      </w:r>
    </w:p>
    <w:p w14:paraId="0D8EB373" w14:textId="29DE6C97" w:rsidR="00F37640" w:rsidRDefault="00F37640" w:rsidP="00F37640">
      <w:pPr>
        <w:pStyle w:val="ListParagraph"/>
        <w:numPr>
          <w:ilvl w:val="0"/>
          <w:numId w:val="2"/>
        </w:numPr>
      </w:pPr>
      <w:r>
        <w:t xml:space="preserve">This is a smaller PUMA area just east of PUMA 1900600.  </w:t>
      </w:r>
    </w:p>
    <w:p w14:paraId="645D5E25" w14:textId="06DD94A5" w:rsidR="00F37640" w:rsidRDefault="00F37640" w:rsidP="00F37640">
      <w:pPr>
        <w:pStyle w:val="ListParagraph"/>
        <w:numPr>
          <w:ilvl w:val="0"/>
          <w:numId w:val="2"/>
        </w:numPr>
      </w:pPr>
      <w:r>
        <w:t>Total count of food insecure seniors (</w:t>
      </w:r>
      <w:proofErr w:type="spellStart"/>
      <w:r>
        <w:t>FSSTATUS_extreme</w:t>
      </w:r>
      <w:proofErr w:type="spellEnd"/>
      <w:r>
        <w:t>): 1,491</w:t>
      </w:r>
    </w:p>
    <w:p w14:paraId="6ACD76CD" w14:textId="004C9346" w:rsidR="00F37640" w:rsidRDefault="00F37640" w:rsidP="00F37640">
      <w:pPr>
        <w:pStyle w:val="ListParagraph"/>
        <w:numPr>
          <w:ilvl w:val="0"/>
          <w:numId w:val="2"/>
        </w:numPr>
      </w:pPr>
      <w:r>
        <w:t>Proportion of food insecure seniors (</w:t>
      </w:r>
      <w:proofErr w:type="spellStart"/>
      <w:r>
        <w:t>FSSTATUS_extreme</w:t>
      </w:r>
      <w:proofErr w:type="spellEnd"/>
      <w:r>
        <w:t>): 0.0488 (4.88% of total senior population in the above PUMA)</w:t>
      </w:r>
    </w:p>
    <w:p w14:paraId="346566DF" w14:textId="43F17A7A" w:rsidR="00F37640" w:rsidRDefault="009D3223" w:rsidP="009D3223">
      <w:pPr>
        <w:pStyle w:val="ListParagraph"/>
        <w:numPr>
          <w:ilvl w:val="0"/>
          <w:numId w:val="2"/>
        </w:numPr>
      </w:pPr>
      <w:r>
        <w:t>Total count food insecure seniors (</w:t>
      </w:r>
      <w:proofErr w:type="spellStart"/>
      <w:r>
        <w:t>FSWROUTY_extreme</w:t>
      </w:r>
      <w:proofErr w:type="spellEnd"/>
      <w:r>
        <w:t>):</w:t>
      </w:r>
      <w:r w:rsidR="002533F5">
        <w:t xml:space="preserve"> 2,173</w:t>
      </w:r>
    </w:p>
    <w:p w14:paraId="4BEB3530" w14:textId="0C81BBCB" w:rsidR="009D3223" w:rsidRDefault="009D3223" w:rsidP="009D3223">
      <w:pPr>
        <w:pStyle w:val="ListParagraph"/>
        <w:numPr>
          <w:ilvl w:val="0"/>
          <w:numId w:val="2"/>
        </w:numPr>
      </w:pPr>
      <w:r>
        <w:t>Proportion of food insecure seniors (</w:t>
      </w:r>
      <w:proofErr w:type="spellStart"/>
      <w:r w:rsidR="002533F5">
        <w:t>FSWROUTY_extreme</w:t>
      </w:r>
      <w:proofErr w:type="spellEnd"/>
      <w:r>
        <w:t>)</w:t>
      </w:r>
      <w:r w:rsidR="002533F5">
        <w:t>: 0.0711 (7.11%)</w:t>
      </w:r>
    </w:p>
    <w:p w14:paraId="57455B3A" w14:textId="77777777" w:rsidR="00F37640" w:rsidRDefault="00F37640" w:rsidP="00F37640"/>
    <w:p w14:paraId="17A0CEB2" w14:textId="77777777" w:rsidR="009B4EE7" w:rsidRDefault="009B4EE7" w:rsidP="0096639A"/>
    <w:p w14:paraId="297D9FCC" w14:textId="77777777" w:rsidR="009B4EE7" w:rsidRDefault="009B4EE7" w:rsidP="0096639A"/>
    <w:p w14:paraId="312F7E5C" w14:textId="6034186F" w:rsidR="009D3223" w:rsidRDefault="009D3223" w:rsidP="0096639A">
      <w:r w:rsidRPr="009D3223">
        <w:lastRenderedPageBreak/>
        <w:t>Marshall, Benton, Poweshiek, Tama &amp; Iowa Counties</w:t>
      </w:r>
      <w:r>
        <w:t xml:space="preserve"> (PUMA: </w:t>
      </w:r>
      <w:r w:rsidRPr="009D3223">
        <w:t>1901200</w:t>
      </w:r>
      <w:r>
        <w:t>)</w:t>
      </w:r>
    </w:p>
    <w:p w14:paraId="00896A12" w14:textId="590A540F" w:rsidR="002533F5" w:rsidRDefault="002533F5" w:rsidP="002533F5">
      <w:pPr>
        <w:pStyle w:val="ListParagraph"/>
        <w:numPr>
          <w:ilvl w:val="0"/>
          <w:numId w:val="2"/>
        </w:numPr>
      </w:pPr>
      <w:r>
        <w:t>Total count of food insecure seniors (</w:t>
      </w:r>
      <w:proofErr w:type="spellStart"/>
      <w:r>
        <w:t>FSSTATUS_extreme</w:t>
      </w:r>
      <w:proofErr w:type="spellEnd"/>
      <w:r>
        <w:t>): 1,518</w:t>
      </w:r>
    </w:p>
    <w:p w14:paraId="32B6F0F8" w14:textId="5CD68E43" w:rsidR="002533F5" w:rsidRDefault="002533F5" w:rsidP="002533F5">
      <w:pPr>
        <w:pStyle w:val="ListParagraph"/>
        <w:numPr>
          <w:ilvl w:val="0"/>
          <w:numId w:val="2"/>
        </w:numPr>
      </w:pPr>
      <w:r>
        <w:t>Proportion of food insecure seniors (</w:t>
      </w:r>
      <w:proofErr w:type="spellStart"/>
      <w:r>
        <w:t>FSSTATUS_extreme</w:t>
      </w:r>
      <w:proofErr w:type="spellEnd"/>
      <w:r>
        <w:t>): 0.0489 (4.89% of total senior population in the above PUMA)</w:t>
      </w:r>
    </w:p>
    <w:p w14:paraId="2F4733AC" w14:textId="30CF0778" w:rsidR="002533F5" w:rsidRDefault="002533F5" w:rsidP="002533F5">
      <w:pPr>
        <w:pStyle w:val="ListParagraph"/>
        <w:numPr>
          <w:ilvl w:val="0"/>
          <w:numId w:val="2"/>
        </w:numPr>
      </w:pPr>
      <w:r>
        <w:t>Total count food insecure seniors (</w:t>
      </w:r>
      <w:proofErr w:type="spellStart"/>
      <w:r>
        <w:t>FSWROUTY_extreme</w:t>
      </w:r>
      <w:proofErr w:type="spellEnd"/>
      <w:r>
        <w:t>):</w:t>
      </w:r>
      <w:r w:rsidR="00572CE3">
        <w:t xml:space="preserve"> 2,169</w:t>
      </w:r>
    </w:p>
    <w:p w14:paraId="59962573" w14:textId="6E7270F5" w:rsidR="002533F5" w:rsidRDefault="002533F5" w:rsidP="002533F5">
      <w:pPr>
        <w:pStyle w:val="ListParagraph"/>
        <w:numPr>
          <w:ilvl w:val="0"/>
          <w:numId w:val="2"/>
        </w:numPr>
      </w:pPr>
      <w:r>
        <w:t>Proportion of food insecure seniors (</w:t>
      </w:r>
      <w:proofErr w:type="spellStart"/>
      <w:r>
        <w:t>FSWROUTY_extreme</w:t>
      </w:r>
      <w:proofErr w:type="spellEnd"/>
      <w:r>
        <w:t xml:space="preserve">): </w:t>
      </w:r>
      <w:r w:rsidR="00572CE3">
        <w:t>0.0698 (6.98%)</w:t>
      </w:r>
    </w:p>
    <w:p w14:paraId="5E4E386A" w14:textId="61292360" w:rsidR="009B4EE7" w:rsidRDefault="009B4EE7" w:rsidP="0096639A"/>
    <w:p w14:paraId="4D455435" w14:textId="77777777" w:rsidR="009B4EE7" w:rsidRDefault="009B4EE7" w:rsidP="0096639A"/>
    <w:p w14:paraId="0F808E64" w14:textId="77777777" w:rsidR="009B4EE7" w:rsidRDefault="009B4EE7" w:rsidP="0096639A"/>
    <w:p w14:paraId="1A079E55" w14:textId="77777777" w:rsidR="009B4EE7" w:rsidRDefault="009B4EE7" w:rsidP="0096639A"/>
    <w:p w14:paraId="3005BFC7" w14:textId="77777777" w:rsidR="009B4EE7" w:rsidRDefault="009B4EE7" w:rsidP="0096639A"/>
    <w:p w14:paraId="40B1F345" w14:textId="77777777" w:rsidR="009B4EE7" w:rsidRDefault="009B4EE7" w:rsidP="0096639A"/>
    <w:p w14:paraId="157C39E9" w14:textId="77777777" w:rsidR="00F37640" w:rsidRDefault="00F37640" w:rsidP="0096639A"/>
    <w:p w14:paraId="352E2C5C" w14:textId="77777777" w:rsidR="009B4EE7" w:rsidRDefault="009B4EE7" w:rsidP="0096639A"/>
    <w:p w14:paraId="13C6BE1C" w14:textId="2B0DD1F7" w:rsidR="009B4EE7" w:rsidRDefault="009B4EE7" w:rsidP="0096639A">
      <w:r>
        <w:t xml:space="preserve">Comparing Lasso and Ridge Models for </w:t>
      </w:r>
      <w:proofErr w:type="spellStart"/>
      <w:r>
        <w:t>FSWROUTY_extreme</w:t>
      </w:r>
      <w:proofErr w:type="spellEnd"/>
      <w:r w:rsidR="00C851F9">
        <w:t>:</w:t>
      </w:r>
    </w:p>
    <w:p w14:paraId="033EB6AE" w14:textId="7B4ED60A" w:rsidR="009B4EE7" w:rsidRDefault="00C851F9" w:rsidP="0096639A">
      <w:r w:rsidRPr="00C851F9">
        <w:rPr>
          <w:noProof/>
        </w:rPr>
        <w:lastRenderedPageBreak/>
        <w:drawing>
          <wp:inline distT="0" distB="0" distL="0" distR="0" wp14:anchorId="1A762B08" wp14:editId="556F1317">
            <wp:extent cx="5347970" cy="3902418"/>
            <wp:effectExtent l="0" t="0" r="0" b="0"/>
            <wp:docPr id="2111260844" name="Picture 1" descr="A graph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60844" name="Picture 1" descr="A graph of a curv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4951" cy="39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1F9">
        <w:rPr>
          <w:noProof/>
        </w:rPr>
        <w:drawing>
          <wp:inline distT="0" distB="0" distL="0" distR="0" wp14:anchorId="492CF552" wp14:editId="2BBFC326">
            <wp:extent cx="5348177" cy="3902569"/>
            <wp:effectExtent l="0" t="0" r="0" b="0"/>
            <wp:docPr id="1879619358" name="Picture 1" descr="A graph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19358" name="Picture 1" descr="A graph of a curv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1465" cy="39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9FF3" w14:textId="3005819B" w:rsidR="00C851F9" w:rsidRDefault="00C851F9" w:rsidP="0096639A">
      <w:r>
        <w:t xml:space="preserve">Comparing Lasso and Ridge Models for </w:t>
      </w:r>
      <w:proofErr w:type="spellStart"/>
      <w:r>
        <w:t>FSSTATUS_extreme</w:t>
      </w:r>
      <w:proofErr w:type="spellEnd"/>
      <w:r>
        <w:t>:</w:t>
      </w:r>
      <w:r>
        <w:br/>
      </w:r>
    </w:p>
    <w:p w14:paraId="521E3E10" w14:textId="41A4DC69" w:rsidR="00C851F9" w:rsidRDefault="00C851F9" w:rsidP="0096639A">
      <w:r w:rsidRPr="00C851F9">
        <w:rPr>
          <w:noProof/>
        </w:rPr>
        <w:lastRenderedPageBreak/>
        <w:drawing>
          <wp:inline distT="0" distB="0" distL="0" distR="0" wp14:anchorId="6CA870D3" wp14:editId="4F69DB45">
            <wp:extent cx="5081905" cy="3708271"/>
            <wp:effectExtent l="0" t="0" r="0" b="635"/>
            <wp:docPr id="1139977157" name="Picture 1" descr="A graph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77157" name="Picture 1" descr="A graph of a curv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4106" cy="371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51F9">
        <w:rPr>
          <w:noProof/>
        </w:rPr>
        <w:drawing>
          <wp:inline distT="0" distB="0" distL="0" distR="0" wp14:anchorId="442CBD3E" wp14:editId="2873B420">
            <wp:extent cx="5082363" cy="3708605"/>
            <wp:effectExtent l="0" t="0" r="0" b="0"/>
            <wp:docPr id="2097281232" name="Picture 1" descr="A graph of a cur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81232" name="Picture 1" descr="A graph of a curv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1344" cy="371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D3F6" w14:textId="77777777" w:rsidR="00EB2108" w:rsidRDefault="00EB2108" w:rsidP="0096639A"/>
    <w:p w14:paraId="77002F72" w14:textId="77777777" w:rsidR="00EB2108" w:rsidRDefault="00EB2108" w:rsidP="0096639A"/>
    <w:p w14:paraId="786366AA" w14:textId="77777777" w:rsidR="001F1389" w:rsidRDefault="001F1389" w:rsidP="0096639A"/>
    <w:p w14:paraId="2E33344B" w14:textId="77777777" w:rsidR="001F1389" w:rsidRDefault="001F1389" w:rsidP="0096639A"/>
    <w:p w14:paraId="0E0832BC" w14:textId="186678C1" w:rsidR="00EB2108" w:rsidRDefault="00B33DE4" w:rsidP="0096639A">
      <w:r>
        <w:lastRenderedPageBreak/>
        <w:t>FSWROUTY Maps</w:t>
      </w:r>
    </w:p>
    <w:p w14:paraId="68F5686B" w14:textId="3B0E6F73" w:rsidR="00EB2108" w:rsidRDefault="001F1389" w:rsidP="0096639A">
      <w:r w:rsidRPr="001F1389">
        <w:drawing>
          <wp:inline distT="0" distB="0" distL="0" distR="0" wp14:anchorId="33D66519" wp14:editId="032DFC3F">
            <wp:extent cx="5348177" cy="3754580"/>
            <wp:effectExtent l="0" t="0" r="0" b="5080"/>
            <wp:docPr id="848857926" name="Picture 1" descr="A map of the state of illinoi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57926" name="Picture 1" descr="A map of the state of illinoi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1463" cy="377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67F7" w14:textId="7D69F337" w:rsidR="001852EA" w:rsidRDefault="001852EA" w:rsidP="0096639A"/>
    <w:p w14:paraId="241CD57C" w14:textId="77777777" w:rsidR="001852EA" w:rsidRDefault="001852EA" w:rsidP="0096639A"/>
    <w:p w14:paraId="70A84FB0" w14:textId="4D2BA4DD" w:rsidR="003E2839" w:rsidRDefault="00EF04EC" w:rsidP="0096639A">
      <w:r w:rsidRPr="00EF04EC">
        <w:drawing>
          <wp:inline distT="0" distB="0" distL="0" distR="0" wp14:anchorId="1E608CE0" wp14:editId="2126DE97">
            <wp:extent cx="5543234" cy="3891516"/>
            <wp:effectExtent l="0" t="0" r="0" b="0"/>
            <wp:docPr id="1636327073" name="Picture 1" descr="A map of the state of iow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27073" name="Picture 1" descr="A map of the state of iowa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6052" cy="389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FDAA" w14:textId="77777777" w:rsidR="001F1389" w:rsidRDefault="001F1389" w:rsidP="0096639A"/>
    <w:p w14:paraId="27CEA42C" w14:textId="51D4601E" w:rsidR="00B33DE4" w:rsidRDefault="00B33DE4" w:rsidP="0096639A">
      <w:r>
        <w:t>FSSTATUS Maps</w:t>
      </w:r>
      <w:r w:rsidR="001F1389" w:rsidRPr="001F1389">
        <w:drawing>
          <wp:inline distT="0" distB="0" distL="0" distR="0" wp14:anchorId="5B7846D3" wp14:editId="4BBF2E29">
            <wp:extent cx="5943600" cy="4172585"/>
            <wp:effectExtent l="0" t="0" r="0" b="5715"/>
            <wp:docPr id="343662097" name="Picture 1" descr="A map of the state of iow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62097" name="Picture 1" descr="A map of the state of iowa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389" w:rsidRPr="001F1389">
        <w:drawing>
          <wp:inline distT="0" distB="0" distL="0" distR="0" wp14:anchorId="205F42BD" wp14:editId="13D6C78A">
            <wp:extent cx="5133975" cy="3604204"/>
            <wp:effectExtent l="0" t="0" r="0" b="3175"/>
            <wp:docPr id="1052456898" name="Picture 1" descr="A map of the state of iow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56898" name="Picture 1" descr="A map of the state of iowa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115" cy="362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2E20" w14:textId="77777777" w:rsidR="00C76575" w:rsidRDefault="00C76575" w:rsidP="0096639A"/>
    <w:p w14:paraId="0A33852F" w14:textId="0E6E586C" w:rsidR="00C76575" w:rsidRDefault="00C76575" w:rsidP="0096639A">
      <w:proofErr w:type="spellStart"/>
      <w:r>
        <w:t>FSWROUTY_extreme</w:t>
      </w:r>
      <w:proofErr w:type="spellEnd"/>
      <w:r>
        <w:t xml:space="preserve"> Maps</w:t>
      </w:r>
    </w:p>
    <w:p w14:paraId="383DBACD" w14:textId="2A16D52C" w:rsidR="003E2839" w:rsidRDefault="00870133" w:rsidP="0096639A">
      <w:r w:rsidRPr="00870133">
        <w:drawing>
          <wp:inline distT="0" distB="0" distL="0" distR="0" wp14:anchorId="48FCB7ED" wp14:editId="411D9E00">
            <wp:extent cx="5028289" cy="3530009"/>
            <wp:effectExtent l="0" t="0" r="1270" b="635"/>
            <wp:docPr id="1735405807" name="Picture 1" descr="A map of the state of illinoi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05807" name="Picture 1" descr="A map of the state of illinoi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1435" cy="353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0133">
        <w:drawing>
          <wp:inline distT="0" distB="0" distL="0" distR="0" wp14:anchorId="56426B1D" wp14:editId="307B8A1D">
            <wp:extent cx="5043435" cy="3540642"/>
            <wp:effectExtent l="0" t="0" r="0" b="3175"/>
            <wp:docPr id="573450699" name="Picture 1" descr="A map of the state of iow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50699" name="Picture 1" descr="A map of the state of iowa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1913" cy="354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C6C9" w14:textId="77777777" w:rsidR="003E2839" w:rsidRDefault="003E2839" w:rsidP="0096639A"/>
    <w:p w14:paraId="04C3F42E" w14:textId="77777777" w:rsidR="003E2839" w:rsidRDefault="003E2839" w:rsidP="0096639A"/>
    <w:p w14:paraId="4C230D3E" w14:textId="77777777" w:rsidR="003E2839" w:rsidRDefault="003E2839" w:rsidP="0096639A"/>
    <w:p w14:paraId="16B8C92B" w14:textId="77777777" w:rsidR="003E2839" w:rsidRDefault="003E2839" w:rsidP="0096639A"/>
    <w:p w14:paraId="027F5873" w14:textId="77777777" w:rsidR="003E2839" w:rsidRDefault="003E2839" w:rsidP="0096639A"/>
    <w:p w14:paraId="06C0CD2C" w14:textId="77777777" w:rsidR="003E2839" w:rsidRDefault="003E2839" w:rsidP="0096639A"/>
    <w:p w14:paraId="678C4290" w14:textId="77777777" w:rsidR="003E2839" w:rsidRDefault="003E2839" w:rsidP="0096639A"/>
    <w:p w14:paraId="2B15CE17" w14:textId="77777777" w:rsidR="003E2839" w:rsidRDefault="003E2839" w:rsidP="0096639A"/>
    <w:p w14:paraId="0A88DE89" w14:textId="284336D9" w:rsidR="003E2839" w:rsidRDefault="003E2839" w:rsidP="0096639A">
      <w:proofErr w:type="spellStart"/>
      <w:r>
        <w:lastRenderedPageBreak/>
        <w:t>FSSTATUS_extreme</w:t>
      </w:r>
      <w:proofErr w:type="spellEnd"/>
      <w:r>
        <w:t xml:space="preserve"> Maps:</w:t>
      </w:r>
      <w:r w:rsidR="00EF04EC" w:rsidRPr="00EF04EC">
        <w:drawing>
          <wp:inline distT="0" distB="0" distL="0" distR="0" wp14:anchorId="5534C2B8" wp14:editId="6362E4DD">
            <wp:extent cx="5285761" cy="3710762"/>
            <wp:effectExtent l="0" t="0" r="0" b="0"/>
            <wp:docPr id="1072074121" name="Picture 1" descr="A map of the state of iow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74121" name="Picture 1" descr="A map of the state of iowa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3613" cy="37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4EC" w:rsidRPr="00EF04EC">
        <w:drawing>
          <wp:inline distT="0" distB="0" distL="0" distR="0" wp14:anchorId="2602B3CB" wp14:editId="0773249B">
            <wp:extent cx="5194890" cy="3646968"/>
            <wp:effectExtent l="0" t="0" r="0" b="0"/>
            <wp:docPr id="180321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104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0833" cy="365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28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7B1753"/>
    <w:multiLevelType w:val="hybridMultilevel"/>
    <w:tmpl w:val="5D062B4A"/>
    <w:lvl w:ilvl="0" w:tplc="9E4C4C5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911A73"/>
    <w:multiLevelType w:val="hybridMultilevel"/>
    <w:tmpl w:val="EF82FCB0"/>
    <w:lvl w:ilvl="0" w:tplc="71FC7250">
      <w:numFmt w:val="bullet"/>
      <w:lvlText w:val="-"/>
      <w:lvlJc w:val="left"/>
      <w:pPr>
        <w:ind w:left="40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num w:numId="1" w16cid:durableId="1712684231">
    <w:abstractNumId w:val="1"/>
  </w:num>
  <w:num w:numId="2" w16cid:durableId="4718682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3B0"/>
    <w:rsid w:val="00011676"/>
    <w:rsid w:val="001852EA"/>
    <w:rsid w:val="001D528E"/>
    <w:rsid w:val="001F1389"/>
    <w:rsid w:val="002533F5"/>
    <w:rsid w:val="00366562"/>
    <w:rsid w:val="003831A9"/>
    <w:rsid w:val="003E2839"/>
    <w:rsid w:val="00481E3F"/>
    <w:rsid w:val="005039FA"/>
    <w:rsid w:val="00572CE3"/>
    <w:rsid w:val="00605340"/>
    <w:rsid w:val="00656A2F"/>
    <w:rsid w:val="006D7B93"/>
    <w:rsid w:val="006F1F63"/>
    <w:rsid w:val="0070292D"/>
    <w:rsid w:val="007A43B0"/>
    <w:rsid w:val="00835748"/>
    <w:rsid w:val="00870133"/>
    <w:rsid w:val="00887E19"/>
    <w:rsid w:val="0096639A"/>
    <w:rsid w:val="009B4EE7"/>
    <w:rsid w:val="009D3223"/>
    <w:rsid w:val="00A06235"/>
    <w:rsid w:val="00B33DE4"/>
    <w:rsid w:val="00B774AC"/>
    <w:rsid w:val="00B828B5"/>
    <w:rsid w:val="00C76575"/>
    <w:rsid w:val="00C848F2"/>
    <w:rsid w:val="00C851F9"/>
    <w:rsid w:val="00CC5517"/>
    <w:rsid w:val="00D2142F"/>
    <w:rsid w:val="00DA2696"/>
    <w:rsid w:val="00E00259"/>
    <w:rsid w:val="00EB2108"/>
    <w:rsid w:val="00EF04EC"/>
    <w:rsid w:val="00F266E7"/>
    <w:rsid w:val="00F37640"/>
    <w:rsid w:val="00FB5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0C56B7"/>
  <w15:chartTrackingRefBased/>
  <w15:docId w15:val="{FCF18E2D-AE20-EF40-A44A-58C7B40F0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43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43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43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43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43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43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43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43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43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43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43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43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43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43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43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43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43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43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43B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43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43B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43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43B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43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43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43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43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43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43B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67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9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47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10</Pages>
  <Words>612</Words>
  <Characters>3491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Bridget Brombach</dc:creator>
  <cp:keywords/>
  <dc:description/>
  <cp:lastModifiedBy>Bridget Brombach</cp:lastModifiedBy>
  <cp:revision>10</cp:revision>
  <dcterms:created xsi:type="dcterms:W3CDTF">2024-12-09T19:21:00Z</dcterms:created>
  <dcterms:modified xsi:type="dcterms:W3CDTF">2024-12-11T02:44:00Z</dcterms:modified>
</cp:coreProperties>
</file>