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D03CA" w14:textId="73FE13A3" w:rsidR="00AD1779" w:rsidRPr="00BD1A15" w:rsidRDefault="00AD1779" w:rsidP="00D37CAB">
      <w:pPr>
        <w:pStyle w:val="NoSpacing"/>
        <w:rPr>
          <w:color w:val="000000"/>
        </w:rPr>
      </w:pPr>
      <w:r w:rsidRPr="00BD1A15">
        <w:t xml:space="preserve">Project Title: </w:t>
      </w:r>
      <w:r w:rsidR="00BD1A15" w:rsidRPr="00BD1A15">
        <w:rPr>
          <w:color w:val="000000"/>
        </w:rPr>
        <w:t xml:space="preserve">Physics Frontier Center: Center for Windows to the Cosmos </w:t>
      </w:r>
      <w:r w:rsidR="00BD1A15">
        <w:rPr>
          <w:color w:val="000000"/>
        </w:rPr>
        <w:br/>
      </w:r>
      <w:r w:rsidRPr="00BD1A15">
        <w:t xml:space="preserve">Status: </w:t>
      </w:r>
      <w:r w:rsidR="00364F60">
        <w:t>This PreProposal</w:t>
      </w:r>
      <w:bookmarkStart w:id="0" w:name="_GoBack"/>
      <w:bookmarkEnd w:id="0"/>
      <w:r w:rsidR="00BD1A15">
        <w:rPr>
          <w:color w:val="000000"/>
        </w:rPr>
        <w:br/>
      </w:r>
      <w:r w:rsidRPr="00BD1A15">
        <w:t>Source of Support: National Science Foundation</w:t>
      </w:r>
      <w:r w:rsidR="00BD1A15">
        <w:rPr>
          <w:color w:val="000000"/>
        </w:rPr>
        <w:br/>
      </w:r>
      <w:r w:rsidRPr="00BD1A15">
        <w:t xml:space="preserve">Total Award: </w:t>
      </w:r>
      <w:r w:rsidR="00512C81" w:rsidRPr="00BD1A15">
        <w:rPr>
          <w:color w:val="000000"/>
        </w:rPr>
        <w:t>$15,155,580 </w:t>
      </w:r>
      <w:r w:rsidR="00512C81" w:rsidRPr="00BD1A15">
        <w:rPr>
          <w:color w:val="000000"/>
        </w:rPr>
        <w:br/>
      </w:r>
      <w:r w:rsidRPr="00BD1A15">
        <w:t xml:space="preserve">Total Award Period Covered: </w:t>
      </w:r>
      <w:r w:rsidR="00512C81" w:rsidRPr="00BD1A15">
        <w:rPr>
          <w:color w:val="000000"/>
        </w:rPr>
        <w:t xml:space="preserve">08/01/2020-07/31/2025 </w:t>
      </w:r>
      <w:r w:rsidR="00512C81" w:rsidRPr="00BD1A15">
        <w:rPr>
          <w:color w:val="000000"/>
        </w:rPr>
        <w:br/>
      </w:r>
      <w:r w:rsidRPr="00BD1A15">
        <w:t>Location of project: Georgia Institute of Technology</w:t>
      </w:r>
      <w:r w:rsidR="00512C81" w:rsidRPr="00BD1A15">
        <w:rPr>
          <w:color w:val="000000"/>
        </w:rPr>
        <w:br/>
      </w:r>
      <w:r w:rsidRPr="00BD1A15">
        <w:t>Person-months per year committed to the project: 0.0 Summer</w:t>
      </w:r>
      <w:r w:rsidR="00512C81" w:rsidRPr="00BD1A15">
        <w:rPr>
          <w:color w:val="000000"/>
        </w:rPr>
        <w:br/>
      </w:r>
      <w:r w:rsidRPr="00BD1A15">
        <w:t>Taboada: co-PI</w:t>
      </w:r>
    </w:p>
    <w:p w14:paraId="60F73DB7" w14:textId="77777777" w:rsidR="00AD1779" w:rsidRDefault="00AD1779" w:rsidP="00AD1779"/>
    <w:p w14:paraId="08076D73" w14:textId="77777777" w:rsidR="00AD1779" w:rsidRDefault="00AD1779" w:rsidP="00AD1779">
      <w:r>
        <w:t>Project Title: WoU-MMA: IceCube Data Analysis in the U.S.</w:t>
      </w:r>
    </w:p>
    <w:p w14:paraId="1FFE91B2" w14:textId="77777777" w:rsidR="00AD1779" w:rsidRDefault="003F38F0" w:rsidP="00AD1779">
      <w:r>
        <w:t>Status: Current</w:t>
      </w:r>
    </w:p>
    <w:p w14:paraId="042826FE" w14:textId="77777777" w:rsidR="00AD1779" w:rsidRDefault="00AD1779" w:rsidP="00AD1779">
      <w:r>
        <w:t>Source of Support: National Science Foundation</w:t>
      </w:r>
    </w:p>
    <w:p w14:paraId="136CA323" w14:textId="77777777" w:rsidR="00AD1779" w:rsidRDefault="003F38F0" w:rsidP="00AD1779">
      <w:r>
        <w:t>Total Subaward</w:t>
      </w:r>
      <w:r w:rsidR="00AD1779">
        <w:t>: $</w:t>
      </w:r>
      <w:r>
        <w:t>370,000</w:t>
      </w:r>
    </w:p>
    <w:p w14:paraId="49BB266B" w14:textId="77777777" w:rsidR="00AD1779" w:rsidRDefault="00AD1779" w:rsidP="00AD1779">
      <w:r>
        <w:t>Total Award Period Covered: 08/1/2019  - 07/31/2022</w:t>
      </w:r>
    </w:p>
    <w:p w14:paraId="2BBDB342" w14:textId="77777777" w:rsidR="00AD1779" w:rsidRDefault="00AD1779" w:rsidP="00AD1779">
      <w:r>
        <w:t>Location of project: Georgia Institute of Technology</w:t>
      </w:r>
    </w:p>
    <w:p w14:paraId="2792C365" w14:textId="77777777" w:rsidR="00AD1779" w:rsidRDefault="00AD1779" w:rsidP="00AD1779">
      <w:r>
        <w:t>Person-months per year committed to the project: 2.0 Summer</w:t>
      </w:r>
    </w:p>
    <w:p w14:paraId="445EBA0E" w14:textId="77777777" w:rsidR="00AD1779" w:rsidRDefault="00AD1779" w:rsidP="00AD1779">
      <w:r>
        <w:t>Taboada: Senior Personnel</w:t>
      </w:r>
    </w:p>
    <w:p w14:paraId="0114860E" w14:textId="77777777" w:rsidR="00AD1779" w:rsidRDefault="00AD1779" w:rsidP="00AD1779"/>
    <w:p w14:paraId="0B6767D5" w14:textId="77777777" w:rsidR="00AD1779" w:rsidRDefault="00AD1779" w:rsidP="00AD1779">
      <w:r>
        <w:t>Project Title: Particle Astrophysics with IceCube at Georgia Tech</w:t>
      </w:r>
    </w:p>
    <w:p w14:paraId="19071852" w14:textId="77777777" w:rsidR="00AD1779" w:rsidRDefault="00AD1779" w:rsidP="00AD1779">
      <w:r>
        <w:t>Status: Current</w:t>
      </w:r>
    </w:p>
    <w:p w14:paraId="403CBAC6" w14:textId="77777777" w:rsidR="00AD1779" w:rsidRDefault="00AD1779" w:rsidP="00AD1779">
      <w:r>
        <w:t>Source of Support: National Science Foundation PHYS-1505230</w:t>
      </w:r>
    </w:p>
    <w:p w14:paraId="74D609DE" w14:textId="77777777" w:rsidR="00AD1779" w:rsidRDefault="00AD1779" w:rsidP="00AD1779">
      <w:r>
        <w:t>Total Award Amount: $ 325,288</w:t>
      </w:r>
    </w:p>
    <w:p w14:paraId="52457A31" w14:textId="77777777" w:rsidR="00AD1779" w:rsidRDefault="00AD1779" w:rsidP="00AD1779">
      <w:r>
        <w:t>Award Period: 08/15/2015 - 07/31/2019</w:t>
      </w:r>
    </w:p>
    <w:p w14:paraId="4E6D7D0C" w14:textId="77777777" w:rsidR="00AD1779" w:rsidRDefault="00AD1779" w:rsidP="00AD1779">
      <w:r>
        <w:t>Location of Project: Georgia Institute of Technology</w:t>
      </w:r>
    </w:p>
    <w:p w14:paraId="596307A1" w14:textId="77777777" w:rsidR="00AD1779" w:rsidRDefault="00AD1779" w:rsidP="00AD1779">
      <w:r>
        <w:t>Person-Months per year committed to project: 1.0 Summer</w:t>
      </w:r>
    </w:p>
    <w:p w14:paraId="47289643" w14:textId="77777777" w:rsidR="00AD1779" w:rsidRDefault="00AD1779" w:rsidP="00AD1779">
      <w:r>
        <w:t>Taboada: PI</w:t>
      </w:r>
    </w:p>
    <w:p w14:paraId="7B195BF5" w14:textId="77777777" w:rsidR="00AD1779" w:rsidRDefault="00AD1779" w:rsidP="00AD1779"/>
    <w:p w14:paraId="16E9BB1F" w14:textId="77777777" w:rsidR="00AD1779" w:rsidRDefault="00AD1779" w:rsidP="00AD1779">
      <w:r>
        <w:t>Project Title: Collaborative Research: Community Planning for Scalable</w:t>
      </w:r>
    </w:p>
    <w:p w14:paraId="1FBC4425" w14:textId="77777777" w:rsidR="00AD1779" w:rsidRDefault="00AD1779" w:rsidP="00AD1779">
      <w:r>
        <w:t>Cyberinfrastructure to Support Multi-Messenger Astrophysics</w:t>
      </w:r>
    </w:p>
    <w:p w14:paraId="148EF58B" w14:textId="77777777" w:rsidR="00AD1779" w:rsidRDefault="00AD1779" w:rsidP="00AD1779">
      <w:r>
        <w:t>Status: Current</w:t>
      </w:r>
    </w:p>
    <w:p w14:paraId="4B6E8E84" w14:textId="77777777" w:rsidR="00AD1779" w:rsidRDefault="00AD1779" w:rsidP="00AD1779">
      <w:r>
        <w:t>Source of Support: National Science Foundation OAC-1841370</w:t>
      </w:r>
    </w:p>
    <w:p w14:paraId="6B5E408E" w14:textId="77777777" w:rsidR="00AD1779" w:rsidRDefault="00AD1779" w:rsidP="00AD1779">
      <w:r>
        <w:t xml:space="preserve">Total Award Amount: $ 26,589 </w:t>
      </w:r>
    </w:p>
    <w:p w14:paraId="19DF894A" w14:textId="77777777" w:rsidR="00AD1779" w:rsidRDefault="00AD1779" w:rsidP="00AD1779">
      <w:r>
        <w:t>Award Period: 10/1/2018 - 09/30/2019</w:t>
      </w:r>
    </w:p>
    <w:p w14:paraId="2FA29F8B" w14:textId="77777777" w:rsidR="00AD1779" w:rsidRDefault="00AD1779" w:rsidP="00AD1779">
      <w:r>
        <w:t>Location of Project: Georgia Institute of Technology</w:t>
      </w:r>
    </w:p>
    <w:p w14:paraId="0CCF722A" w14:textId="77777777" w:rsidR="00AD1779" w:rsidRDefault="00AD1779" w:rsidP="00AD1779">
      <w:r>
        <w:t>Person-Months per year committed to project: 1.0 Summer</w:t>
      </w:r>
    </w:p>
    <w:p w14:paraId="0D5B607F" w14:textId="77777777" w:rsidR="00AD1779" w:rsidRDefault="00AD1779" w:rsidP="00AD1779">
      <w:r>
        <w:t>Taboada: PI</w:t>
      </w:r>
    </w:p>
    <w:p w14:paraId="05919433" w14:textId="77777777" w:rsidR="00AD1779" w:rsidRDefault="00AD1779" w:rsidP="00AD1779"/>
    <w:p w14:paraId="3CEF1483" w14:textId="77777777" w:rsidR="00AD1779" w:rsidRDefault="00AD1779" w:rsidP="00AD1779">
      <w:r>
        <w:t>Project Title: MRI: Acquisition of an HPC System for Data-Driven Discovery in Computational</w:t>
      </w:r>
    </w:p>
    <w:p w14:paraId="3AF2B0F8" w14:textId="77777777" w:rsidR="00AD1779" w:rsidRDefault="00AD1779" w:rsidP="00AD1779">
      <w:r>
        <w:t>Astrophysics, Biology, Chemistry, and Materials Science</w:t>
      </w:r>
    </w:p>
    <w:p w14:paraId="0B7BE999" w14:textId="77777777" w:rsidR="00AD1779" w:rsidRDefault="00AD1779" w:rsidP="00AD1779">
      <w:r>
        <w:t>Status: Current</w:t>
      </w:r>
    </w:p>
    <w:p w14:paraId="2BBD3B58" w14:textId="77777777" w:rsidR="00AD1779" w:rsidRDefault="00AD1779" w:rsidP="00AD1779">
      <w:r>
        <w:t>Source of Support: National Science Foundation OAC-1828187</w:t>
      </w:r>
    </w:p>
    <w:p w14:paraId="159A719E" w14:textId="77777777" w:rsidR="00AD1779" w:rsidRDefault="00AD1779" w:rsidP="00AD1779">
      <w:r>
        <w:t>Total Award Amount: $ 3,699,317</w:t>
      </w:r>
    </w:p>
    <w:p w14:paraId="61057B49" w14:textId="77777777" w:rsidR="00AD1779" w:rsidRDefault="00AD1779" w:rsidP="00AD1779">
      <w:r>
        <w:t>Award Period:  10/01/18 - 09/30/21</w:t>
      </w:r>
    </w:p>
    <w:p w14:paraId="2A5784E6" w14:textId="77777777" w:rsidR="00AD1779" w:rsidRDefault="00AD1779" w:rsidP="00AD1779">
      <w:r>
        <w:t>Location of Project: Georgia Institute of Technology</w:t>
      </w:r>
    </w:p>
    <w:p w14:paraId="7A923C2D" w14:textId="77777777" w:rsidR="00AD1779" w:rsidRDefault="00AD1779" w:rsidP="00AD1779">
      <w:r>
        <w:t>Person-Months per year committed to project: 0.0 Summer</w:t>
      </w:r>
    </w:p>
    <w:p w14:paraId="571B7545" w14:textId="77777777" w:rsidR="00AD1779" w:rsidRDefault="00AD1779" w:rsidP="00AD1779">
      <w:r>
        <w:lastRenderedPageBreak/>
        <w:t>Taboada: Senior Personnel</w:t>
      </w:r>
    </w:p>
    <w:p w14:paraId="536EB9B2" w14:textId="77777777" w:rsidR="00AD1779" w:rsidRDefault="00AD1779" w:rsidP="00AD1779"/>
    <w:p w14:paraId="59D6D580" w14:textId="77777777" w:rsidR="00AD1779" w:rsidRDefault="00AD1779" w:rsidP="00AD1779"/>
    <w:p w14:paraId="21C988A9" w14:textId="77777777" w:rsidR="00AD1779" w:rsidRDefault="00AD1779" w:rsidP="00AD1779">
      <w:r>
        <w:t>Project Title: CC* Compute: Integrating Georgia Tech into the Open Science Grid for Multi-Messenger Astrophysics.</w:t>
      </w:r>
    </w:p>
    <w:p w14:paraId="4B8C8A38" w14:textId="77777777" w:rsidR="00AD1779" w:rsidRDefault="00AD1779" w:rsidP="00AD1779">
      <w:r>
        <w:t>Status: Current</w:t>
      </w:r>
    </w:p>
    <w:p w14:paraId="699F637A" w14:textId="77777777" w:rsidR="00AD1779" w:rsidRDefault="00AD1779" w:rsidP="00AD1779">
      <w:r>
        <w:t>Source of Support: National Science Foundation OAC-1925541</w:t>
      </w:r>
      <w:r>
        <w:br/>
        <w:t xml:space="preserve">Total Award Amount: $399,883 </w:t>
      </w:r>
      <w:r>
        <w:br/>
        <w:t>Award Period:  07/01/19 - 06/30/21</w:t>
      </w:r>
    </w:p>
    <w:p w14:paraId="22B8370F" w14:textId="77777777" w:rsidR="00AD1779" w:rsidRDefault="00AD1779" w:rsidP="00AD1779">
      <w:r>
        <w:t>Location of Project: Georgia Institute of Technology</w:t>
      </w:r>
    </w:p>
    <w:p w14:paraId="1024F7F8" w14:textId="77777777" w:rsidR="00AD1779" w:rsidRDefault="00AD1779" w:rsidP="00AD1779">
      <w:r>
        <w:t>Person-Months per year committed to project: 0.0 Summer</w:t>
      </w:r>
    </w:p>
    <w:p w14:paraId="75499D70" w14:textId="77777777" w:rsidR="00AD1779" w:rsidRDefault="00AD1779" w:rsidP="00AD1779">
      <w:r>
        <w:t>Taboada: Co-PI</w:t>
      </w:r>
    </w:p>
    <w:p w14:paraId="2429C24F" w14:textId="77777777" w:rsidR="00AD1779" w:rsidRDefault="00AD1779" w:rsidP="00AD1779"/>
    <w:p w14:paraId="71100479" w14:textId="77777777" w:rsidR="00AD1779" w:rsidRDefault="00AD1779" w:rsidP="00AD1779"/>
    <w:p w14:paraId="0E888381" w14:textId="77777777" w:rsidR="00EC0754" w:rsidRDefault="00EC0754"/>
    <w:sectPr w:rsidR="00EC0754" w:rsidSect="00EC07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CC398" w14:textId="77777777" w:rsidR="00364F60" w:rsidRDefault="00364F60" w:rsidP="00364F60">
      <w:r>
        <w:separator/>
      </w:r>
    </w:p>
  </w:endnote>
  <w:endnote w:type="continuationSeparator" w:id="0">
    <w:p w14:paraId="7153D48E" w14:textId="77777777" w:rsidR="00364F60" w:rsidRDefault="00364F60" w:rsidP="0036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63223" w14:textId="77777777" w:rsidR="00364F60" w:rsidRDefault="00364F60" w:rsidP="003E44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F3D7A" w14:textId="77777777" w:rsidR="00364F60" w:rsidRDefault="00364F60" w:rsidP="00364F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F17C1" w14:textId="77777777" w:rsidR="00364F60" w:rsidRDefault="00364F60" w:rsidP="003E44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BAD95" w14:textId="77777777" w:rsidR="00364F60" w:rsidRDefault="00364F60" w:rsidP="00364F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15D24" w14:textId="77777777" w:rsidR="00364F60" w:rsidRDefault="00364F60" w:rsidP="00364F60">
      <w:r>
        <w:separator/>
      </w:r>
    </w:p>
  </w:footnote>
  <w:footnote w:type="continuationSeparator" w:id="0">
    <w:p w14:paraId="2D2CCD54" w14:textId="77777777" w:rsidR="00364F60" w:rsidRDefault="00364F60" w:rsidP="00364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79"/>
    <w:rsid w:val="00364F60"/>
    <w:rsid w:val="003F38F0"/>
    <w:rsid w:val="00512C81"/>
    <w:rsid w:val="00AD1779"/>
    <w:rsid w:val="00BD1A15"/>
    <w:rsid w:val="00D37CAB"/>
    <w:rsid w:val="00E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E7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CAB"/>
  </w:style>
  <w:style w:type="paragraph" w:styleId="Footer">
    <w:name w:val="footer"/>
    <w:basedOn w:val="Normal"/>
    <w:link w:val="FooterChar"/>
    <w:uiPriority w:val="99"/>
    <w:unhideWhenUsed/>
    <w:rsid w:val="00364F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F60"/>
  </w:style>
  <w:style w:type="character" w:styleId="PageNumber">
    <w:name w:val="page number"/>
    <w:basedOn w:val="DefaultParagraphFont"/>
    <w:uiPriority w:val="99"/>
    <w:semiHidden/>
    <w:unhideWhenUsed/>
    <w:rsid w:val="00364F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CAB"/>
  </w:style>
  <w:style w:type="paragraph" w:styleId="Footer">
    <w:name w:val="footer"/>
    <w:basedOn w:val="Normal"/>
    <w:link w:val="FooterChar"/>
    <w:uiPriority w:val="99"/>
    <w:unhideWhenUsed/>
    <w:rsid w:val="00364F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F60"/>
  </w:style>
  <w:style w:type="character" w:styleId="PageNumber">
    <w:name w:val="page number"/>
    <w:basedOn w:val="DefaultParagraphFont"/>
    <w:uiPriority w:val="99"/>
    <w:semiHidden/>
    <w:unhideWhenUsed/>
    <w:rsid w:val="0036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1893</Characters>
  <Application>Microsoft Macintosh Word</Application>
  <DocSecurity>0</DocSecurity>
  <Lines>15</Lines>
  <Paragraphs>4</Paragraphs>
  <ScaleCrop>false</ScaleCrop>
  <Company>Georgia Institute of Technology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Taboada</dc:creator>
  <cp:keywords/>
  <dc:description/>
  <cp:lastModifiedBy>Deirdre Shoemaker</cp:lastModifiedBy>
  <cp:revision>6</cp:revision>
  <dcterms:created xsi:type="dcterms:W3CDTF">2019-07-29T15:04:00Z</dcterms:created>
  <dcterms:modified xsi:type="dcterms:W3CDTF">2019-07-30T18:06:00Z</dcterms:modified>
</cp:coreProperties>
</file>