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14B6" w14:textId="408844D2" w:rsidR="00980B44" w:rsidRDefault="00192BE5" w:rsidP="00192BE5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Hlk205816104"/>
      <w:bookmarkEnd w:id="0"/>
      <w:r w:rsidRPr="00192BE5">
        <w:rPr>
          <w:rFonts w:ascii="Times New Roman" w:hAnsi="Times New Roman" w:cs="Times New Roman"/>
          <w:b/>
          <w:bCs/>
        </w:rPr>
        <w:t xml:space="preserve">Skill Check Week </w:t>
      </w:r>
      <w:r w:rsidR="00417363">
        <w:rPr>
          <w:rFonts w:ascii="Times New Roman" w:hAnsi="Times New Roman" w:cs="Times New Roman"/>
          <w:b/>
          <w:bCs/>
        </w:rPr>
        <w:t>4: Alternatives</w:t>
      </w:r>
      <w:r w:rsidR="00533C2B">
        <w:rPr>
          <w:rFonts w:ascii="Times New Roman" w:hAnsi="Times New Roman" w:cs="Times New Roman"/>
          <w:b/>
          <w:bCs/>
        </w:rPr>
        <w:t xml:space="preserve"> &amp; Consequences</w:t>
      </w:r>
      <w:r w:rsidR="002F4E35">
        <w:rPr>
          <w:rFonts w:ascii="Times New Roman" w:hAnsi="Times New Roman" w:cs="Times New Roman"/>
          <w:b/>
          <w:bCs/>
        </w:rPr>
        <w:t xml:space="preserve"> Step of </w:t>
      </w:r>
      <w:proofErr w:type="spellStart"/>
      <w:r w:rsidR="002F4E35">
        <w:rPr>
          <w:rFonts w:ascii="Times New Roman" w:hAnsi="Times New Roman" w:cs="Times New Roman"/>
          <w:b/>
          <w:bCs/>
        </w:rPr>
        <w:t>PrOACT</w:t>
      </w:r>
      <w:proofErr w:type="spellEnd"/>
    </w:p>
    <w:p w14:paraId="65A2C80F" w14:textId="562B143C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Course: </w:t>
      </w:r>
      <w:r w:rsidRPr="00192BE5">
        <w:rPr>
          <w:rFonts w:ascii="Times New Roman" w:hAnsi="Times New Roman" w:cs="Times New Roman"/>
        </w:rPr>
        <w:t>NAT_R 8001 Decision Analysis for Research and Management of Natural Resources</w:t>
      </w:r>
    </w:p>
    <w:p w14:paraId="643FC194" w14:textId="56C58409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Instructor: </w:t>
      </w:r>
      <w:r>
        <w:rPr>
          <w:rFonts w:ascii="Times New Roman" w:hAnsi="Times New Roman" w:cs="Times New Roman"/>
        </w:rPr>
        <w:t>Brielle Thompson</w:t>
      </w:r>
    </w:p>
    <w:p w14:paraId="7CF23204" w14:textId="77777777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</w:p>
    <w:p w14:paraId="604BDCAF" w14:textId="77777777" w:rsidR="001578B4" w:rsidRDefault="0050460E" w:rsidP="001578B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0460E">
        <w:rPr>
          <w:rFonts w:ascii="Times New Roman" w:hAnsi="Times New Roman" w:cs="Times New Roman"/>
          <w:b/>
          <w:bCs/>
        </w:rPr>
        <w:t>Instructions:</w:t>
      </w:r>
    </w:p>
    <w:p w14:paraId="0849FE18" w14:textId="21B219B3" w:rsidR="001578B4" w:rsidRDefault="00533C2B" w:rsidP="001578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decision problem:</w:t>
      </w:r>
    </w:p>
    <w:p w14:paraId="3DAF1942" w14:textId="77777777" w:rsidR="00623385" w:rsidRPr="00623385" w:rsidRDefault="00623385" w:rsidP="006233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  <w:b/>
          <w:bCs/>
        </w:rPr>
        <w:t>Decision maker</w:t>
      </w:r>
      <w:r w:rsidRPr="00623385">
        <w:rPr>
          <w:rFonts w:ascii="Times New Roman" w:hAnsi="Times New Roman" w:cs="Times New Roman"/>
        </w:rPr>
        <w:t xml:space="preserve">: Refuge manager who is also interested in stakeholder’s perspectives &amp; appeasing the royal crown </w:t>
      </w:r>
    </w:p>
    <w:p w14:paraId="0168CBC7" w14:textId="77777777" w:rsidR="00623385" w:rsidRPr="00623385" w:rsidRDefault="00623385" w:rsidP="006233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  <w:b/>
          <w:bCs/>
        </w:rPr>
        <w:t>Trigger</w:t>
      </w:r>
      <w:r w:rsidRPr="00623385">
        <w:rPr>
          <w:rFonts w:ascii="Times New Roman" w:hAnsi="Times New Roman" w:cs="Times New Roman"/>
        </w:rPr>
        <w:t>: Eagle population is nearly extinct in Genovia</w:t>
      </w:r>
    </w:p>
    <w:p w14:paraId="2C5E39C1" w14:textId="77777777" w:rsidR="00623385" w:rsidRPr="00623385" w:rsidRDefault="00623385" w:rsidP="006233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  <w:b/>
          <w:bCs/>
        </w:rPr>
        <w:t>Actions</w:t>
      </w:r>
      <w:r w:rsidRPr="00623385">
        <w:rPr>
          <w:rFonts w:ascii="Times New Roman" w:hAnsi="Times New Roman" w:cs="Times New Roman"/>
        </w:rPr>
        <w:t xml:space="preserve">: Reintroduction and habitat management </w:t>
      </w:r>
    </w:p>
    <w:p w14:paraId="35DA7E40" w14:textId="77777777" w:rsidR="00623385" w:rsidRPr="00623385" w:rsidRDefault="00623385" w:rsidP="006233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  <w:b/>
          <w:bCs/>
        </w:rPr>
        <w:t>Constraints</w:t>
      </w:r>
      <w:r w:rsidRPr="00623385">
        <w:rPr>
          <w:rFonts w:ascii="Times New Roman" w:hAnsi="Times New Roman" w:cs="Times New Roman"/>
        </w:rPr>
        <w:t>: Budget</w:t>
      </w:r>
    </w:p>
    <w:p w14:paraId="1A2A3A20" w14:textId="77777777" w:rsidR="00623385" w:rsidRPr="00623385" w:rsidRDefault="00623385" w:rsidP="006233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  <w:b/>
          <w:bCs/>
        </w:rPr>
        <w:t>Consideration</w:t>
      </w:r>
      <w:r w:rsidRPr="00623385">
        <w:rPr>
          <w:rFonts w:ascii="Times New Roman" w:hAnsi="Times New Roman" w:cs="Times New Roman"/>
        </w:rPr>
        <w:t>: Nearby sport anglers (whose license sales fund conservation) like to fish on eagle prey</w:t>
      </w:r>
    </w:p>
    <w:p w14:paraId="6104A9C0" w14:textId="77777777" w:rsidR="00623385" w:rsidRPr="00623385" w:rsidRDefault="00623385" w:rsidP="006233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  <w:b/>
          <w:bCs/>
        </w:rPr>
        <w:t>Frequency and Timing</w:t>
      </w:r>
      <w:r w:rsidRPr="00623385">
        <w:rPr>
          <w:rFonts w:ascii="Times New Roman" w:hAnsi="Times New Roman" w:cs="Times New Roman"/>
        </w:rPr>
        <w:t>: One time decision</w:t>
      </w:r>
    </w:p>
    <w:p w14:paraId="0AF11993" w14:textId="77777777" w:rsidR="00623385" w:rsidRPr="00623385" w:rsidRDefault="00623385" w:rsidP="006233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  <w:b/>
          <w:bCs/>
        </w:rPr>
        <w:t>Scope</w:t>
      </w:r>
      <w:r w:rsidRPr="00623385">
        <w:rPr>
          <w:rFonts w:ascii="Times New Roman" w:hAnsi="Times New Roman" w:cs="Times New Roman"/>
        </w:rPr>
        <w:t>: In two potential refuges in the kingdom (Refuge A or B)</w:t>
      </w:r>
    </w:p>
    <w:p w14:paraId="5E6EC251" w14:textId="77777777" w:rsidR="00623385" w:rsidRDefault="00623385" w:rsidP="006233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  <w:b/>
          <w:bCs/>
        </w:rPr>
        <w:t>Problem class</w:t>
      </w:r>
      <w:r w:rsidRPr="00623385">
        <w:rPr>
          <w:rFonts w:ascii="Times New Roman" w:hAnsi="Times New Roman" w:cs="Times New Roman"/>
        </w:rPr>
        <w:t>: Multiple objective with uncertainty</w:t>
      </w:r>
    </w:p>
    <w:p w14:paraId="735C2FD8" w14:textId="77777777" w:rsidR="00623385" w:rsidRDefault="00623385" w:rsidP="00623385">
      <w:pPr>
        <w:spacing w:after="0" w:line="240" w:lineRule="auto"/>
        <w:rPr>
          <w:rFonts w:ascii="Times New Roman" w:hAnsi="Times New Roman" w:cs="Times New Roman"/>
        </w:rPr>
      </w:pPr>
    </w:p>
    <w:p w14:paraId="25174D52" w14:textId="73007382" w:rsidR="00623385" w:rsidRDefault="00623385" w:rsidP="0062338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fundamental objectives are:</w:t>
      </w:r>
    </w:p>
    <w:p w14:paraId="4831DBE3" w14:textId="77777777" w:rsidR="00623385" w:rsidRPr="00623385" w:rsidRDefault="00623385" w:rsidP="0062338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</w:rPr>
        <w:t>Maximize eagle persistence</w:t>
      </w:r>
    </w:p>
    <w:p w14:paraId="3BCD77DF" w14:textId="77777777" w:rsidR="00623385" w:rsidRPr="00623385" w:rsidRDefault="00623385" w:rsidP="0062338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</w:rPr>
        <w:t>Minimize cost</w:t>
      </w:r>
    </w:p>
    <w:p w14:paraId="547C68C6" w14:textId="77777777" w:rsidR="00623385" w:rsidRPr="00623385" w:rsidRDefault="00623385" w:rsidP="0062338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23385">
        <w:rPr>
          <w:rFonts w:ascii="Times New Roman" w:hAnsi="Times New Roman" w:cs="Times New Roman"/>
        </w:rPr>
        <w:t>Maximize angler satisfaction</w:t>
      </w:r>
    </w:p>
    <w:p w14:paraId="3431BBDA" w14:textId="77777777" w:rsidR="00623385" w:rsidRPr="00623385" w:rsidRDefault="00623385" w:rsidP="00623385">
      <w:pPr>
        <w:spacing w:after="0" w:line="240" w:lineRule="auto"/>
        <w:rPr>
          <w:rFonts w:ascii="Times New Roman" w:hAnsi="Times New Roman" w:cs="Times New Roman"/>
        </w:rPr>
      </w:pPr>
    </w:p>
    <w:p w14:paraId="6ECCF3FB" w14:textId="762A3A76" w:rsidR="00533C2B" w:rsidRDefault="00623385" w:rsidP="001578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this information you will complete the following tasks:</w:t>
      </w:r>
    </w:p>
    <w:p w14:paraId="3C6AE9D2" w14:textId="77777777" w:rsidR="00623385" w:rsidRDefault="00623385" w:rsidP="001578B4">
      <w:pPr>
        <w:spacing w:after="0" w:line="240" w:lineRule="auto"/>
        <w:rPr>
          <w:rFonts w:ascii="Times New Roman" w:hAnsi="Times New Roman" w:cs="Times New Roman"/>
        </w:rPr>
      </w:pPr>
    </w:p>
    <w:p w14:paraId="44CBCD76" w14:textId="57932B71" w:rsidR="00623385" w:rsidRPr="00201AAA" w:rsidRDefault="00623385" w:rsidP="001578B4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01AAA">
        <w:rPr>
          <w:rFonts w:ascii="Times New Roman" w:hAnsi="Times New Roman" w:cs="Times New Roman"/>
          <w:b/>
          <w:bCs/>
          <w:u w:val="single"/>
        </w:rPr>
        <w:t>TASK 1:</w:t>
      </w:r>
    </w:p>
    <w:p w14:paraId="19AFFC27" w14:textId="7062A890" w:rsidR="00D23171" w:rsidRPr="000107B0" w:rsidRDefault="00243887" w:rsidP="00201A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201AAA" w:rsidRPr="000107B0">
        <w:rPr>
          <w:rFonts w:ascii="Times New Roman" w:hAnsi="Times New Roman" w:cs="Times New Roman"/>
        </w:rPr>
        <w:t xml:space="preserve"> alternatives for this decision problem using the </w:t>
      </w:r>
      <w:r w:rsidR="00D23171" w:rsidRPr="000107B0">
        <w:rPr>
          <w:rFonts w:ascii="Times New Roman" w:hAnsi="Times New Roman" w:cs="Times New Roman"/>
        </w:rPr>
        <w:t>following tables. Table 1 = helps you brainstorm a ‘menu’ of potential management actions, grouped by thematic category</w:t>
      </w:r>
    </w:p>
    <w:p w14:paraId="7508A889" w14:textId="13C0EC17" w:rsidR="0050460E" w:rsidRPr="000107B0" w:rsidRDefault="00D23171" w:rsidP="00201AAA">
      <w:pPr>
        <w:spacing w:after="0" w:line="240" w:lineRule="auto"/>
        <w:rPr>
          <w:rFonts w:ascii="Times New Roman" w:hAnsi="Times New Roman" w:cs="Times New Roman"/>
        </w:rPr>
      </w:pPr>
      <w:r w:rsidRPr="000107B0">
        <w:rPr>
          <w:rFonts w:ascii="Times New Roman" w:hAnsi="Times New Roman" w:cs="Times New Roman"/>
        </w:rPr>
        <w:t>Table 2 = helps you create the complete strategy table</w:t>
      </w:r>
      <w:r w:rsidR="00201AAA" w:rsidRPr="000107B0">
        <w:rPr>
          <w:rFonts w:ascii="Times New Roman" w:hAnsi="Times New Roman" w:cs="Times New Roman"/>
        </w:rPr>
        <w:t xml:space="preserve"> </w:t>
      </w:r>
      <w:r w:rsidRPr="000107B0">
        <w:rPr>
          <w:rFonts w:ascii="Times New Roman" w:hAnsi="Times New Roman" w:cs="Times New Roman"/>
        </w:rPr>
        <w:t>(create 4 strategies)</w:t>
      </w:r>
    </w:p>
    <w:p w14:paraId="4741E461" w14:textId="77777777" w:rsidR="007067DA" w:rsidRDefault="007067DA" w:rsidP="00192BE5">
      <w:pPr>
        <w:spacing w:after="0" w:line="240" w:lineRule="auto"/>
        <w:rPr>
          <w:rFonts w:ascii="Times New Roman" w:hAnsi="Times New Roman" w:cs="Times New Roman"/>
        </w:rPr>
      </w:pPr>
    </w:p>
    <w:p w14:paraId="7D06BA5F" w14:textId="77777777" w:rsidR="00E04D73" w:rsidRDefault="00E04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48DFA5" w14:textId="4BEAA8AC" w:rsidR="00E04D73" w:rsidRDefault="00E04D73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</w:t>
      </w:r>
      <w:r w:rsidR="00010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1. Brainstorming a menu of management actions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00"/>
        <w:gridCol w:w="1775"/>
        <w:gridCol w:w="1775"/>
        <w:gridCol w:w="1775"/>
        <w:gridCol w:w="1775"/>
      </w:tblGrid>
      <w:tr w:rsidR="00AF0716" w:rsidRPr="00201AAA" w14:paraId="218B338D" w14:textId="77777777" w:rsidTr="00AF0716">
        <w:trPr>
          <w:trHeight w:val="954"/>
        </w:trPr>
        <w:tc>
          <w:tcPr>
            <w:tcW w:w="180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881AD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1AAA">
              <w:rPr>
                <w:rFonts w:ascii="Times New Roman" w:hAnsi="Times New Roman" w:cs="Times New Roman"/>
                <w:i/>
                <w:iCs/>
              </w:rPr>
              <w:t>Themes:</w:t>
            </w:r>
          </w:p>
        </w:tc>
        <w:tc>
          <w:tcPr>
            <w:tcW w:w="177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D3AB07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1AAA">
              <w:rPr>
                <w:rFonts w:ascii="Times New Roman" w:hAnsi="Times New Roman" w:cs="Times New Roman"/>
                <w:i/>
                <w:iCs/>
              </w:rPr>
              <w:t>Reintroduction</w:t>
            </w:r>
          </w:p>
        </w:tc>
        <w:tc>
          <w:tcPr>
            <w:tcW w:w="177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51BF0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1D8B59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77A1E8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0716" w:rsidRPr="00201AAA" w14:paraId="7C16FC07" w14:textId="77777777" w:rsidTr="00AF0716">
        <w:trPr>
          <w:trHeight w:val="5469"/>
        </w:trPr>
        <w:tc>
          <w:tcPr>
            <w:tcW w:w="180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55BD8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17371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1AAA">
              <w:rPr>
                <w:rFonts w:ascii="Times New Roman" w:hAnsi="Times New Roman" w:cs="Times New Roman"/>
              </w:rPr>
              <w:t xml:space="preserve">Status Quo </w:t>
            </w:r>
          </w:p>
          <w:p w14:paraId="1B168733" w14:textId="77777777" w:rsid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1AAA">
              <w:rPr>
                <w:rFonts w:ascii="Times New Roman" w:hAnsi="Times New Roman" w:cs="Times New Roman"/>
              </w:rPr>
              <w:t>(No reintroduction)</w:t>
            </w:r>
          </w:p>
          <w:p w14:paraId="44BC5DB0" w14:textId="77777777" w:rsidR="000107B0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83A4946" w14:textId="77777777" w:rsidR="000107B0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BA87908" w14:textId="77777777" w:rsidR="000107B0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CFEE1EF" w14:textId="77777777" w:rsidR="000107B0" w:rsidRPr="00201AAA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A4D7E80" w14:textId="77777777" w:rsid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1AAA">
              <w:rPr>
                <w:rFonts w:ascii="Times New Roman" w:hAnsi="Times New Roman" w:cs="Times New Roman"/>
              </w:rPr>
              <w:t>Reintroduce 20 birds in Refuge A</w:t>
            </w:r>
          </w:p>
          <w:p w14:paraId="6E3B7C43" w14:textId="77777777" w:rsidR="000107B0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936E480" w14:textId="77777777" w:rsidR="000107B0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12CB627" w14:textId="77777777" w:rsidR="000107B0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792EDAB" w14:textId="77777777" w:rsidR="000107B0" w:rsidRPr="00201AAA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9FADF93" w14:textId="77777777" w:rsid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1AAA">
              <w:rPr>
                <w:rFonts w:ascii="Times New Roman" w:hAnsi="Times New Roman" w:cs="Times New Roman"/>
              </w:rPr>
              <w:t>Reintroduce 20 birds in Refuge B</w:t>
            </w:r>
          </w:p>
          <w:p w14:paraId="50988972" w14:textId="77777777" w:rsidR="000107B0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BA65D79" w14:textId="77777777" w:rsidR="000107B0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EA8D851" w14:textId="77777777" w:rsidR="000107B0" w:rsidRPr="00201AAA" w:rsidRDefault="000107B0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85FD388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1AAA">
              <w:rPr>
                <w:rFonts w:ascii="Times New Roman" w:hAnsi="Times New Roman" w:cs="Times New Roman"/>
              </w:rPr>
              <w:t>Reintroduce 10 in Refuge A &amp; 10 in B</w:t>
            </w:r>
          </w:p>
        </w:tc>
        <w:tc>
          <w:tcPr>
            <w:tcW w:w="177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2ED0A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C49EF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D4398" w14:textId="77777777" w:rsidR="00201AAA" w:rsidRPr="00201AAA" w:rsidRDefault="00201AAA" w:rsidP="00201A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0C4750D" w14:textId="13E4C32A" w:rsidR="000107B0" w:rsidRDefault="000107B0" w:rsidP="00E83FED">
      <w:pPr>
        <w:spacing w:after="0" w:line="240" w:lineRule="auto"/>
        <w:rPr>
          <w:rFonts w:ascii="Times New Roman" w:hAnsi="Times New Roman" w:cs="Times New Roman"/>
        </w:rPr>
      </w:pPr>
    </w:p>
    <w:p w14:paraId="4A1FD715" w14:textId="77777777" w:rsidR="000107B0" w:rsidRDefault="00010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EE9C09" w14:textId="32F6D2FF" w:rsidR="00925922" w:rsidRDefault="000107B0" w:rsidP="00E83F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2. Create strategy table</w:t>
      </w:r>
    </w:p>
    <w:p w14:paraId="04F46914" w14:textId="77777777" w:rsidR="000516BB" w:rsidRDefault="000516BB" w:rsidP="00E83FE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738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86"/>
        <w:gridCol w:w="1838"/>
        <w:gridCol w:w="1838"/>
        <w:gridCol w:w="1838"/>
        <w:gridCol w:w="1838"/>
      </w:tblGrid>
      <w:tr w:rsidR="000516BB" w:rsidRPr="000516BB" w14:paraId="576E629E" w14:textId="77777777" w:rsidTr="00AF0716">
        <w:trPr>
          <w:trHeight w:val="1240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5362D6BA" w14:textId="77777777" w:rsid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16BB">
              <w:rPr>
                <w:rFonts w:ascii="Times New Roman" w:hAnsi="Times New Roman" w:cs="Times New Roman"/>
              </w:rPr>
              <w:t xml:space="preserve">Themes→ </w:t>
            </w:r>
          </w:p>
          <w:p w14:paraId="0EE0E8AA" w14:textId="77777777" w:rsidR="00AF0716" w:rsidRDefault="00AF0716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AA08588" w14:textId="77777777" w:rsidR="00AF0716" w:rsidRPr="000516BB" w:rsidRDefault="00AF0716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1D4831A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16BB">
              <w:rPr>
                <w:rFonts w:ascii="Times New Roman" w:hAnsi="Times New Roman" w:cs="Times New Roman"/>
              </w:rPr>
              <w:t>↓ Strategies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B634A5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16BB">
              <w:rPr>
                <w:rFonts w:ascii="Times New Roman" w:hAnsi="Times New Roman" w:cs="Times New Roman"/>
              </w:rPr>
              <w:t>Reintroduction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0E5A43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A97849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7847FC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516BB" w:rsidRPr="000516BB" w14:paraId="04A29DD7" w14:textId="77777777" w:rsidTr="000516BB">
        <w:trPr>
          <w:trHeight w:val="1352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A1998" w14:textId="25784209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44C006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877DEB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F6951B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32D03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516BB" w:rsidRPr="000516BB" w14:paraId="27FE45E7" w14:textId="77777777" w:rsidTr="000516BB">
        <w:trPr>
          <w:trHeight w:val="1352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DFB19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6DE8C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4936E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C88C1A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B36A35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516BB" w:rsidRPr="000516BB" w14:paraId="37FC00C3" w14:textId="77777777" w:rsidTr="000516BB">
        <w:trPr>
          <w:trHeight w:val="1352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C6FCE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EA1737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89699B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523DF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DDD34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516BB" w:rsidRPr="000516BB" w14:paraId="41B919A5" w14:textId="77777777" w:rsidTr="000516BB">
        <w:trPr>
          <w:trHeight w:val="1352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B60FD5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8A33CC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F1F5A6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69A14B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5D98BC" w14:textId="77777777" w:rsidR="000516BB" w:rsidRPr="000516BB" w:rsidRDefault="000516BB" w:rsidP="000516B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17D9CA4" w14:textId="167C2213" w:rsidR="00AF0716" w:rsidRDefault="00AF0716" w:rsidP="00E83FED">
      <w:pPr>
        <w:spacing w:after="0" w:line="240" w:lineRule="auto"/>
        <w:rPr>
          <w:rFonts w:ascii="Times New Roman" w:hAnsi="Times New Roman" w:cs="Times New Roman"/>
        </w:rPr>
      </w:pPr>
    </w:p>
    <w:p w14:paraId="3333E52E" w14:textId="77777777" w:rsidR="00AF0716" w:rsidRDefault="00AF07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F6F4FB" w14:textId="7FF8F5CE" w:rsidR="00AF0716" w:rsidRPr="00201AAA" w:rsidRDefault="00AF0716" w:rsidP="00AF071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01AAA">
        <w:rPr>
          <w:rFonts w:ascii="Times New Roman" w:hAnsi="Times New Roman" w:cs="Times New Roman"/>
          <w:b/>
          <w:bCs/>
          <w:u w:val="single"/>
        </w:rPr>
        <w:lastRenderedPageBreak/>
        <w:t xml:space="preserve">TASK </w:t>
      </w:r>
      <w:r w:rsidR="00243887">
        <w:rPr>
          <w:rFonts w:ascii="Times New Roman" w:hAnsi="Times New Roman" w:cs="Times New Roman"/>
          <w:b/>
          <w:bCs/>
          <w:u w:val="single"/>
        </w:rPr>
        <w:t>2</w:t>
      </w:r>
      <w:r w:rsidRPr="00201AAA">
        <w:rPr>
          <w:rFonts w:ascii="Times New Roman" w:hAnsi="Times New Roman" w:cs="Times New Roman"/>
          <w:b/>
          <w:bCs/>
          <w:u w:val="single"/>
        </w:rPr>
        <w:t>:</w:t>
      </w:r>
    </w:p>
    <w:p w14:paraId="15F29649" w14:textId="0A17A920" w:rsidR="000516BB" w:rsidRDefault="00243887" w:rsidP="00E83F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influence diagram for this management problem</w:t>
      </w:r>
    </w:p>
    <w:p w14:paraId="5B2CEC70" w14:textId="7C29F693" w:rsidR="00B237FC" w:rsidRDefault="00B237FC" w:rsidP="00E83FED">
      <w:pPr>
        <w:spacing w:after="0" w:line="240" w:lineRule="auto"/>
        <w:rPr>
          <w:rFonts w:ascii="Times New Roman" w:hAnsi="Times New Roman" w:cs="Times New Roman"/>
        </w:rPr>
      </w:pPr>
      <w:r w:rsidRPr="00B237FC">
        <w:rPr>
          <w:rFonts w:ascii="Times New Roman" w:hAnsi="Times New Roman" w:cs="Times New Roman"/>
        </w:rPr>
        <w:drawing>
          <wp:inline distT="0" distB="0" distL="0" distR="0" wp14:anchorId="5F7906BB" wp14:editId="3BC75367">
            <wp:extent cx="6028828" cy="2898475"/>
            <wp:effectExtent l="0" t="0" r="0" b="0"/>
            <wp:docPr id="1672743055" name="Picture 1" descr="A close-up of a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43055" name="Picture 1" descr="A close-up of a rectang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602" cy="2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AF">
        <w:rPr>
          <w:rFonts w:ascii="Times New Roman" w:hAnsi="Times New Roman" w:cs="Times New Roman"/>
        </w:rPr>
        <w:br/>
      </w:r>
    </w:p>
    <w:p w14:paraId="36256094" w14:textId="77777777" w:rsidR="00ED25AF" w:rsidRDefault="00ED25A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6AC56DB8" w14:textId="6414AE78" w:rsidR="00ED25AF" w:rsidRPr="00201AAA" w:rsidRDefault="00ED25AF" w:rsidP="00ED25A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01AAA">
        <w:rPr>
          <w:rFonts w:ascii="Times New Roman" w:hAnsi="Times New Roman" w:cs="Times New Roman"/>
          <w:b/>
          <w:bCs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201AAA">
        <w:rPr>
          <w:rFonts w:ascii="Times New Roman" w:hAnsi="Times New Roman" w:cs="Times New Roman"/>
          <w:b/>
          <w:bCs/>
          <w:u w:val="single"/>
        </w:rPr>
        <w:t>:</w:t>
      </w:r>
    </w:p>
    <w:p w14:paraId="1A0376F5" w14:textId="6EE476C0" w:rsidR="00040F01" w:rsidRPr="00CA7665" w:rsidRDefault="00EC6470" w:rsidP="001F0C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="00BA4AB4" w:rsidRPr="00CA7665">
        <w:rPr>
          <w:rFonts w:ascii="Times New Roman" w:hAnsi="Times New Roman" w:cs="Times New Roman"/>
        </w:rPr>
        <w:t xml:space="preserve">consequence table and score each outcome of each objective on a </w:t>
      </w:r>
      <w:r w:rsidR="00040F01" w:rsidRPr="00CA7665">
        <w:rPr>
          <w:rFonts w:ascii="Times New Roman" w:hAnsi="Times New Roman" w:cs="Times New Roman"/>
        </w:rPr>
        <w:t>simple numeric scale by evaluating the likely outcomes</w:t>
      </w:r>
      <w:r w:rsidR="00CA7665">
        <w:rPr>
          <w:rFonts w:ascii="Times New Roman" w:hAnsi="Times New Roman" w:cs="Times New Roman"/>
        </w:rPr>
        <w:t xml:space="preserve"> </w:t>
      </w:r>
      <w:r w:rsidR="005073E3">
        <w:rPr>
          <w:rFonts w:ascii="Times New Roman" w:hAnsi="Times New Roman" w:cs="Times New Roman"/>
        </w:rPr>
        <w:t>(</w:t>
      </w:r>
      <w:r w:rsidR="002B6DC9">
        <w:rPr>
          <w:rFonts w:ascii="Times New Roman" w:hAnsi="Times New Roman" w:cs="Times New Roman"/>
        </w:rPr>
        <w:t>it’s</w:t>
      </w:r>
      <w:r w:rsidR="005073E3">
        <w:rPr>
          <w:rFonts w:ascii="Times New Roman" w:hAnsi="Times New Roman" w:cs="Times New Roman"/>
        </w:rPr>
        <w:t xml:space="preserve"> okay to make up these numbers)</w:t>
      </w: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1541"/>
        <w:gridCol w:w="1430"/>
        <w:gridCol w:w="1616"/>
        <w:gridCol w:w="1616"/>
        <w:gridCol w:w="1616"/>
        <w:gridCol w:w="1617"/>
      </w:tblGrid>
      <w:tr w:rsidR="00B15C8C" w14:paraId="78BCB6A8" w14:textId="77777777" w:rsidTr="00AE418C">
        <w:trPr>
          <w:trHeight w:val="408"/>
        </w:trPr>
        <w:tc>
          <w:tcPr>
            <w:tcW w:w="1541" w:type="dxa"/>
          </w:tcPr>
          <w:p w14:paraId="2A8752EE" w14:textId="77777777" w:rsidR="00B15C8C" w:rsidRDefault="00B15C8C" w:rsidP="00040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14:paraId="24854ADB" w14:textId="77777777" w:rsidR="00B15C8C" w:rsidRDefault="00B15C8C" w:rsidP="00040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5" w:type="dxa"/>
            <w:gridSpan w:val="4"/>
          </w:tcPr>
          <w:p w14:paraId="0AE38397" w14:textId="3454F7C2" w:rsidR="00B15C8C" w:rsidRDefault="00B15C8C" w:rsidP="00B15C8C">
            <w:pPr>
              <w:jc w:val="center"/>
              <w:rPr>
                <w:rFonts w:ascii="Times New Roman" w:hAnsi="Times New Roman" w:cs="Times New Roman"/>
              </w:rPr>
            </w:pPr>
            <w:r w:rsidRPr="00B15C8C">
              <w:rPr>
                <w:rFonts w:ascii="Times New Roman" w:hAnsi="Times New Roman" w:cs="Times New Roman"/>
                <w:sz w:val="36"/>
                <w:szCs w:val="36"/>
              </w:rPr>
              <w:t>Alternative Strategies</w:t>
            </w:r>
          </w:p>
        </w:tc>
      </w:tr>
      <w:tr w:rsidR="00B15C8C" w14:paraId="3CE8447D" w14:textId="77777777" w:rsidTr="00AE418C">
        <w:trPr>
          <w:trHeight w:val="1169"/>
        </w:trPr>
        <w:tc>
          <w:tcPr>
            <w:tcW w:w="1541" w:type="dxa"/>
            <w:vAlign w:val="bottom"/>
          </w:tcPr>
          <w:p w14:paraId="27FAB133" w14:textId="7118F13F" w:rsidR="00B15C8C" w:rsidRPr="00AE418C" w:rsidRDefault="00B15C8C" w:rsidP="00AE418C">
            <w:pPr>
              <w:rPr>
                <w:rFonts w:ascii="Times New Roman" w:hAnsi="Times New Roman" w:cs="Times New Roman"/>
                <w:b/>
                <w:bCs/>
              </w:rPr>
            </w:pPr>
            <w:r w:rsidRPr="00AE418C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  <w:tc>
          <w:tcPr>
            <w:tcW w:w="1430" w:type="dxa"/>
            <w:vAlign w:val="bottom"/>
          </w:tcPr>
          <w:p w14:paraId="576CBE2E" w14:textId="3CE8FE07" w:rsidR="00B15C8C" w:rsidRPr="00AE418C" w:rsidRDefault="00B15C8C" w:rsidP="00AE418C">
            <w:pPr>
              <w:rPr>
                <w:rFonts w:ascii="Times New Roman" w:hAnsi="Times New Roman" w:cs="Times New Roman"/>
                <w:b/>
                <w:bCs/>
              </w:rPr>
            </w:pPr>
            <w:r w:rsidRPr="00AE418C">
              <w:rPr>
                <w:rFonts w:ascii="Times New Roman" w:hAnsi="Times New Roman" w:cs="Times New Roman"/>
                <w:b/>
                <w:bCs/>
              </w:rPr>
              <w:t>Measurable attribute</w:t>
            </w:r>
          </w:p>
        </w:tc>
        <w:tc>
          <w:tcPr>
            <w:tcW w:w="1616" w:type="dxa"/>
          </w:tcPr>
          <w:p w14:paraId="287AA10E" w14:textId="77777777" w:rsidR="00B15C8C" w:rsidRPr="00AE418C" w:rsidRDefault="00B15C8C" w:rsidP="00AE4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18C">
              <w:rPr>
                <w:rFonts w:ascii="Times New Roman" w:hAnsi="Times New Roman" w:cs="Times New Roman"/>
                <w:b/>
                <w:bCs/>
              </w:rPr>
              <w:t>Strategy 1:</w:t>
            </w:r>
          </w:p>
          <w:p w14:paraId="137119A8" w14:textId="77777777" w:rsidR="00B15C8C" w:rsidRP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</w:p>
          <w:p w14:paraId="037F9487" w14:textId="77777777" w:rsidR="00B15C8C" w:rsidRP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</w:p>
          <w:p w14:paraId="01C8BD96" w14:textId="7F803959" w:rsidR="00B15C8C" w:rsidRP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32118A10" w14:textId="0B05B04E" w:rsidR="00B15C8C" w:rsidRPr="00AE418C" w:rsidRDefault="00B15C8C" w:rsidP="00AE4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18C">
              <w:rPr>
                <w:rFonts w:ascii="Times New Roman" w:hAnsi="Times New Roman" w:cs="Times New Roman"/>
                <w:b/>
                <w:bCs/>
              </w:rPr>
              <w:t xml:space="preserve">Strategy </w:t>
            </w:r>
            <w:r w:rsidRPr="00AE418C">
              <w:rPr>
                <w:rFonts w:ascii="Times New Roman" w:hAnsi="Times New Roman" w:cs="Times New Roman"/>
                <w:b/>
                <w:bCs/>
              </w:rPr>
              <w:t>2</w:t>
            </w:r>
            <w:r w:rsidRPr="00AE418C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D1DD2ED" w14:textId="77777777" w:rsidR="00B15C8C" w:rsidRP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698EEDE9" w14:textId="3AB134CA" w:rsidR="00B15C8C" w:rsidRPr="00AE418C" w:rsidRDefault="00B15C8C" w:rsidP="00AE4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18C">
              <w:rPr>
                <w:rFonts w:ascii="Times New Roman" w:hAnsi="Times New Roman" w:cs="Times New Roman"/>
                <w:b/>
                <w:bCs/>
              </w:rPr>
              <w:t xml:space="preserve">Strategy </w:t>
            </w:r>
            <w:r w:rsidRPr="00AE418C">
              <w:rPr>
                <w:rFonts w:ascii="Times New Roman" w:hAnsi="Times New Roman" w:cs="Times New Roman"/>
                <w:b/>
                <w:bCs/>
              </w:rPr>
              <w:t>3</w:t>
            </w:r>
            <w:r w:rsidRPr="00AE418C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C3180C0" w14:textId="77777777" w:rsidR="00B15C8C" w:rsidRP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</w:tcPr>
          <w:p w14:paraId="13640474" w14:textId="0D49717F" w:rsidR="00B15C8C" w:rsidRPr="00AE418C" w:rsidRDefault="00B15C8C" w:rsidP="00AE4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18C">
              <w:rPr>
                <w:rFonts w:ascii="Times New Roman" w:hAnsi="Times New Roman" w:cs="Times New Roman"/>
                <w:b/>
                <w:bCs/>
              </w:rPr>
              <w:t xml:space="preserve">Strategy </w:t>
            </w:r>
            <w:r w:rsidRPr="00AE418C">
              <w:rPr>
                <w:rFonts w:ascii="Times New Roman" w:hAnsi="Times New Roman" w:cs="Times New Roman"/>
                <w:b/>
                <w:bCs/>
              </w:rPr>
              <w:t>4</w:t>
            </w:r>
            <w:r w:rsidRPr="00AE418C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252E7E" w14:textId="77777777" w:rsidR="00B15C8C" w:rsidRP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5C8C" w14:paraId="307DA38F" w14:textId="77777777" w:rsidTr="00AE418C">
        <w:trPr>
          <w:trHeight w:val="1380"/>
        </w:trPr>
        <w:tc>
          <w:tcPr>
            <w:tcW w:w="1541" w:type="dxa"/>
            <w:vAlign w:val="center"/>
          </w:tcPr>
          <w:p w14:paraId="42D21499" w14:textId="7330655C" w:rsidR="00B15C8C" w:rsidRP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Maximize eagle persistence</w:t>
            </w:r>
          </w:p>
        </w:tc>
        <w:tc>
          <w:tcPr>
            <w:tcW w:w="1430" w:type="dxa"/>
            <w:vAlign w:val="center"/>
          </w:tcPr>
          <w:p w14:paraId="106D0D5F" w14:textId="58E0DAF0" w:rsidR="00B15C8C" w:rsidRP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of eagles </w:t>
            </w:r>
            <w:r w:rsidR="005073E3">
              <w:rPr>
                <w:rFonts w:ascii="Times New Roman" w:hAnsi="Times New Roman" w:cs="Times New Roman"/>
              </w:rPr>
              <w:t>after 1 year</w:t>
            </w:r>
          </w:p>
        </w:tc>
        <w:tc>
          <w:tcPr>
            <w:tcW w:w="1616" w:type="dxa"/>
          </w:tcPr>
          <w:p w14:paraId="42A6BC8B" w14:textId="77777777" w:rsidR="00B15C8C" w:rsidRPr="00B15C8C" w:rsidRDefault="00B15C8C" w:rsidP="00040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119C01D5" w14:textId="77777777" w:rsidR="00B15C8C" w:rsidRPr="00B15C8C" w:rsidRDefault="00B15C8C" w:rsidP="00B15C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8FEF9FC" w14:textId="77777777" w:rsidR="00B15C8C" w:rsidRPr="00B15C8C" w:rsidRDefault="00B15C8C" w:rsidP="00B15C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</w:tcPr>
          <w:p w14:paraId="7962541D" w14:textId="77777777" w:rsidR="00B15C8C" w:rsidRDefault="00B15C8C" w:rsidP="00B15C8C">
            <w:pPr>
              <w:rPr>
                <w:rFonts w:ascii="Times New Roman" w:hAnsi="Times New Roman" w:cs="Times New Roman"/>
              </w:rPr>
            </w:pPr>
          </w:p>
          <w:p w14:paraId="165F092B" w14:textId="77777777" w:rsidR="00B15C8C" w:rsidRDefault="00B15C8C" w:rsidP="00B15C8C">
            <w:pPr>
              <w:rPr>
                <w:rFonts w:ascii="Times New Roman" w:hAnsi="Times New Roman" w:cs="Times New Roman"/>
              </w:rPr>
            </w:pPr>
          </w:p>
          <w:p w14:paraId="3AA9288A" w14:textId="77777777" w:rsidR="00B15C8C" w:rsidRDefault="00B15C8C" w:rsidP="00B15C8C">
            <w:pPr>
              <w:rPr>
                <w:rFonts w:ascii="Times New Roman" w:hAnsi="Times New Roman" w:cs="Times New Roman"/>
              </w:rPr>
            </w:pPr>
          </w:p>
          <w:p w14:paraId="58C8F576" w14:textId="77777777" w:rsidR="00B15C8C" w:rsidRPr="00B15C8C" w:rsidRDefault="00B15C8C" w:rsidP="00B15C8C">
            <w:pPr>
              <w:rPr>
                <w:rFonts w:ascii="Times New Roman" w:hAnsi="Times New Roman" w:cs="Times New Roman"/>
              </w:rPr>
            </w:pPr>
          </w:p>
        </w:tc>
      </w:tr>
      <w:tr w:rsidR="00B15C8C" w14:paraId="4D2B881F" w14:textId="77777777" w:rsidTr="00AE418C">
        <w:trPr>
          <w:trHeight w:val="1380"/>
        </w:trPr>
        <w:tc>
          <w:tcPr>
            <w:tcW w:w="1541" w:type="dxa"/>
            <w:vAlign w:val="center"/>
          </w:tcPr>
          <w:p w14:paraId="0A7D802E" w14:textId="719251CB" w:rsidR="00B15C8C" w:rsidRPr="00B15C8C" w:rsidRDefault="005073E3" w:rsidP="00AE4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Minimize cost</w:t>
            </w:r>
          </w:p>
        </w:tc>
        <w:tc>
          <w:tcPr>
            <w:tcW w:w="1430" w:type="dxa"/>
            <w:vAlign w:val="center"/>
          </w:tcPr>
          <w:p w14:paraId="0BAB1472" w14:textId="5846B046" w:rsidR="00B15C8C" w:rsidRPr="00B15C8C" w:rsidRDefault="005073E3" w:rsidP="00AE4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6" w:type="dxa"/>
          </w:tcPr>
          <w:p w14:paraId="3D3C0193" w14:textId="77777777" w:rsidR="00B15C8C" w:rsidRPr="00B15C8C" w:rsidRDefault="00B15C8C" w:rsidP="00040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2154C07" w14:textId="77777777" w:rsidR="00B15C8C" w:rsidRPr="00B15C8C" w:rsidRDefault="00B15C8C" w:rsidP="00B15C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6128A66" w14:textId="77777777" w:rsidR="00B15C8C" w:rsidRPr="00B15C8C" w:rsidRDefault="00B15C8C" w:rsidP="00B15C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</w:tcPr>
          <w:p w14:paraId="3A603330" w14:textId="77777777" w:rsidR="00B15C8C" w:rsidRDefault="00B15C8C" w:rsidP="00B15C8C">
            <w:pPr>
              <w:rPr>
                <w:rFonts w:ascii="Times New Roman" w:hAnsi="Times New Roman" w:cs="Times New Roman"/>
              </w:rPr>
            </w:pPr>
          </w:p>
          <w:p w14:paraId="7E97806C" w14:textId="77777777" w:rsidR="00B15C8C" w:rsidRDefault="00B15C8C" w:rsidP="00B15C8C">
            <w:pPr>
              <w:rPr>
                <w:rFonts w:ascii="Times New Roman" w:hAnsi="Times New Roman" w:cs="Times New Roman"/>
              </w:rPr>
            </w:pPr>
          </w:p>
          <w:p w14:paraId="06A3FEC5" w14:textId="77777777" w:rsidR="00B15C8C" w:rsidRDefault="00B15C8C" w:rsidP="00B15C8C">
            <w:pPr>
              <w:rPr>
                <w:rFonts w:ascii="Times New Roman" w:hAnsi="Times New Roman" w:cs="Times New Roman"/>
              </w:rPr>
            </w:pPr>
          </w:p>
          <w:p w14:paraId="50544D6F" w14:textId="77777777" w:rsidR="00B15C8C" w:rsidRDefault="00B15C8C" w:rsidP="00B15C8C">
            <w:pPr>
              <w:rPr>
                <w:rFonts w:ascii="Times New Roman" w:hAnsi="Times New Roman" w:cs="Times New Roman"/>
              </w:rPr>
            </w:pPr>
          </w:p>
        </w:tc>
      </w:tr>
      <w:tr w:rsidR="00B15C8C" w14:paraId="1EF2C291" w14:textId="77777777" w:rsidTr="00AE418C">
        <w:trPr>
          <w:trHeight w:val="1380"/>
        </w:trPr>
        <w:tc>
          <w:tcPr>
            <w:tcW w:w="1541" w:type="dxa"/>
            <w:vAlign w:val="center"/>
          </w:tcPr>
          <w:p w14:paraId="5B62FC4C" w14:textId="77777777" w:rsid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</w:p>
          <w:p w14:paraId="2C8F882D" w14:textId="2CE56FE6" w:rsidR="00B15C8C" w:rsidRDefault="005073E3" w:rsidP="00AE4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Maximize angler satisfaction</w:t>
            </w:r>
          </w:p>
          <w:p w14:paraId="09CA2F78" w14:textId="77777777" w:rsidR="00B15C8C" w:rsidRPr="00B15C8C" w:rsidRDefault="00B15C8C" w:rsidP="00AE4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  <w:vAlign w:val="center"/>
          </w:tcPr>
          <w:p w14:paraId="2C8BD6FA" w14:textId="7081B97B" w:rsidR="00B15C8C" w:rsidRPr="00B15C8C" w:rsidRDefault="00AE418C" w:rsidP="00AE4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Constructed scale</w:t>
            </w:r>
          </w:p>
        </w:tc>
        <w:tc>
          <w:tcPr>
            <w:tcW w:w="1616" w:type="dxa"/>
          </w:tcPr>
          <w:p w14:paraId="0BC2FA22" w14:textId="77777777" w:rsidR="00B15C8C" w:rsidRPr="00B15C8C" w:rsidRDefault="00B15C8C" w:rsidP="00040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52029E80" w14:textId="77777777" w:rsidR="00B15C8C" w:rsidRPr="00B15C8C" w:rsidRDefault="00B15C8C" w:rsidP="00B15C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9877E86" w14:textId="77777777" w:rsidR="00B15C8C" w:rsidRPr="00B15C8C" w:rsidRDefault="00B15C8C" w:rsidP="00B15C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</w:tcPr>
          <w:p w14:paraId="6E0DB557" w14:textId="77777777" w:rsidR="00B15C8C" w:rsidRDefault="00B15C8C" w:rsidP="00B15C8C">
            <w:pPr>
              <w:rPr>
                <w:rFonts w:ascii="Times New Roman" w:hAnsi="Times New Roman" w:cs="Times New Roman"/>
              </w:rPr>
            </w:pPr>
          </w:p>
        </w:tc>
      </w:tr>
    </w:tbl>
    <w:p w14:paraId="257347D4" w14:textId="77777777" w:rsidR="00040F01" w:rsidRDefault="00040F01" w:rsidP="00040F01">
      <w:pPr>
        <w:spacing w:after="0" w:line="240" w:lineRule="auto"/>
        <w:rPr>
          <w:rFonts w:ascii="Times New Roman" w:hAnsi="Times New Roman" w:cs="Times New Roman"/>
        </w:rPr>
      </w:pPr>
    </w:p>
    <w:p w14:paraId="7AFE9977" w14:textId="77777777" w:rsidR="00040F01" w:rsidRDefault="00040F01" w:rsidP="00040F01">
      <w:pPr>
        <w:spacing w:after="0" w:line="240" w:lineRule="auto"/>
        <w:rPr>
          <w:rFonts w:ascii="Times New Roman" w:hAnsi="Times New Roman" w:cs="Times New Roman"/>
        </w:rPr>
      </w:pPr>
    </w:p>
    <w:p w14:paraId="36154C3E" w14:textId="77777777" w:rsidR="00040F01" w:rsidRPr="00040F01" w:rsidRDefault="00040F01" w:rsidP="00040F01">
      <w:pPr>
        <w:spacing w:after="0" w:line="240" w:lineRule="auto"/>
        <w:rPr>
          <w:rFonts w:ascii="Times New Roman" w:hAnsi="Times New Roman" w:cs="Times New Roman"/>
        </w:rPr>
      </w:pPr>
    </w:p>
    <w:p w14:paraId="5E327A66" w14:textId="6BC65B51" w:rsidR="00ED25AF" w:rsidRPr="00ED25AF" w:rsidRDefault="00ED25AF" w:rsidP="00ED25A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of models would you use to calculate </w:t>
      </w:r>
      <w:r w:rsidR="005073E3">
        <w:rPr>
          <w:rFonts w:ascii="Times New Roman" w:hAnsi="Times New Roman" w:cs="Times New Roman"/>
        </w:rPr>
        <w:t>each of</w:t>
      </w:r>
      <w:r>
        <w:rPr>
          <w:rFonts w:ascii="Times New Roman" w:hAnsi="Times New Roman" w:cs="Times New Roman"/>
        </w:rPr>
        <w:t xml:space="preserve"> </w:t>
      </w:r>
      <w:r w:rsidR="005073E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objectives</w:t>
      </w:r>
      <w:r w:rsidR="005073E3">
        <w:rPr>
          <w:rFonts w:ascii="Times New Roman" w:hAnsi="Times New Roman" w:cs="Times New Roman"/>
        </w:rPr>
        <w:t>. Is there another objective that comes to mind for this problem? How would you calculate that one?</w:t>
      </w:r>
    </w:p>
    <w:p w14:paraId="2A8927B7" w14:textId="77777777" w:rsidR="00ED25AF" w:rsidRPr="00E83FED" w:rsidRDefault="00ED25AF" w:rsidP="00E83FED">
      <w:pPr>
        <w:spacing w:after="0" w:line="240" w:lineRule="auto"/>
        <w:rPr>
          <w:rFonts w:ascii="Times New Roman" w:hAnsi="Times New Roman" w:cs="Times New Roman"/>
        </w:rPr>
      </w:pPr>
    </w:p>
    <w:sectPr w:rsidR="00ED25AF" w:rsidRPr="00E8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7414"/>
    <w:multiLevelType w:val="hybridMultilevel"/>
    <w:tmpl w:val="0F822F20"/>
    <w:lvl w:ilvl="0" w:tplc="1D2A3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4B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2C8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6E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A1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0B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3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A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26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B0F86"/>
    <w:multiLevelType w:val="hybridMultilevel"/>
    <w:tmpl w:val="3AF07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108E"/>
    <w:multiLevelType w:val="hybridMultilevel"/>
    <w:tmpl w:val="AE36C7A4"/>
    <w:lvl w:ilvl="0" w:tplc="5366F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60C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40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C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E0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A0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84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04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ED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6F1A7E"/>
    <w:multiLevelType w:val="hybridMultilevel"/>
    <w:tmpl w:val="1C62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D23E1"/>
    <w:multiLevelType w:val="hybridMultilevel"/>
    <w:tmpl w:val="5498D300"/>
    <w:lvl w:ilvl="0" w:tplc="36A82C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A2A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329E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63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122E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66DF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2889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8D9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AE3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8577F4F"/>
    <w:multiLevelType w:val="multilevel"/>
    <w:tmpl w:val="BF3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1937">
    <w:abstractNumId w:val="2"/>
  </w:num>
  <w:num w:numId="2" w16cid:durableId="1515076560">
    <w:abstractNumId w:val="0"/>
  </w:num>
  <w:num w:numId="3" w16cid:durableId="1301963573">
    <w:abstractNumId w:val="5"/>
  </w:num>
  <w:num w:numId="4" w16cid:durableId="80682844">
    <w:abstractNumId w:val="3"/>
  </w:num>
  <w:num w:numId="5" w16cid:durableId="1461194238">
    <w:abstractNumId w:val="4"/>
  </w:num>
  <w:num w:numId="6" w16cid:durableId="107173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E5"/>
    <w:rsid w:val="000107B0"/>
    <w:rsid w:val="00040F01"/>
    <w:rsid w:val="000516BB"/>
    <w:rsid w:val="00091D38"/>
    <w:rsid w:val="000B5F46"/>
    <w:rsid w:val="000C51CE"/>
    <w:rsid w:val="001578B4"/>
    <w:rsid w:val="00172237"/>
    <w:rsid w:val="00192BE5"/>
    <w:rsid w:val="001C5137"/>
    <w:rsid w:val="001C54DB"/>
    <w:rsid w:val="001F0106"/>
    <w:rsid w:val="002015A7"/>
    <w:rsid w:val="00201AAA"/>
    <w:rsid w:val="00243887"/>
    <w:rsid w:val="0024668A"/>
    <w:rsid w:val="002B4ACB"/>
    <w:rsid w:val="002B6DC9"/>
    <w:rsid w:val="002F4E35"/>
    <w:rsid w:val="0030307C"/>
    <w:rsid w:val="00362C13"/>
    <w:rsid w:val="003A0E60"/>
    <w:rsid w:val="003D6548"/>
    <w:rsid w:val="003F7603"/>
    <w:rsid w:val="00417363"/>
    <w:rsid w:val="004570B2"/>
    <w:rsid w:val="0050460E"/>
    <w:rsid w:val="005073E3"/>
    <w:rsid w:val="00533C2B"/>
    <w:rsid w:val="00585A1A"/>
    <w:rsid w:val="005B30BE"/>
    <w:rsid w:val="00623385"/>
    <w:rsid w:val="006564F6"/>
    <w:rsid w:val="006806A6"/>
    <w:rsid w:val="00695A1A"/>
    <w:rsid w:val="007067DA"/>
    <w:rsid w:val="008427DE"/>
    <w:rsid w:val="00867F11"/>
    <w:rsid w:val="008C08FB"/>
    <w:rsid w:val="008D3F01"/>
    <w:rsid w:val="008D5E36"/>
    <w:rsid w:val="00925922"/>
    <w:rsid w:val="00980B44"/>
    <w:rsid w:val="009B6F2C"/>
    <w:rsid w:val="009C7577"/>
    <w:rsid w:val="009E028F"/>
    <w:rsid w:val="009F4857"/>
    <w:rsid w:val="00AE418C"/>
    <w:rsid w:val="00AF0716"/>
    <w:rsid w:val="00B15C8C"/>
    <w:rsid w:val="00B237FC"/>
    <w:rsid w:val="00B40921"/>
    <w:rsid w:val="00B529BA"/>
    <w:rsid w:val="00BA4AB4"/>
    <w:rsid w:val="00C16BFB"/>
    <w:rsid w:val="00C50850"/>
    <w:rsid w:val="00CA7665"/>
    <w:rsid w:val="00CC034C"/>
    <w:rsid w:val="00D23171"/>
    <w:rsid w:val="00D949E0"/>
    <w:rsid w:val="00DA6E35"/>
    <w:rsid w:val="00E04D73"/>
    <w:rsid w:val="00E062EE"/>
    <w:rsid w:val="00E14938"/>
    <w:rsid w:val="00E16C0E"/>
    <w:rsid w:val="00E17907"/>
    <w:rsid w:val="00E8144D"/>
    <w:rsid w:val="00E83FED"/>
    <w:rsid w:val="00EC6470"/>
    <w:rsid w:val="00ED25AF"/>
    <w:rsid w:val="00F303ED"/>
    <w:rsid w:val="00F41F5E"/>
    <w:rsid w:val="00F9162E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558"/>
  <w15:chartTrackingRefBased/>
  <w15:docId w15:val="{5466CC06-115E-4213-B38D-2E6BD746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7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3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5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4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1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082">
          <w:marLeft w:val="54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677">
          <w:marLeft w:val="54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286">
          <w:marLeft w:val="54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Brielle</dc:creator>
  <cp:keywords/>
  <dc:description/>
  <cp:lastModifiedBy>Thompson, Brielle</cp:lastModifiedBy>
  <cp:revision>66</cp:revision>
  <dcterms:created xsi:type="dcterms:W3CDTF">2025-08-11T19:44:00Z</dcterms:created>
  <dcterms:modified xsi:type="dcterms:W3CDTF">2025-08-21T21:07:00Z</dcterms:modified>
</cp:coreProperties>
</file>