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14B6" w14:textId="2A203187" w:rsidR="00980B44" w:rsidRDefault="00192BE5" w:rsidP="00192BE5">
      <w:pPr>
        <w:spacing w:after="0" w:line="240" w:lineRule="auto"/>
        <w:rPr>
          <w:rFonts w:ascii="Times New Roman" w:hAnsi="Times New Roman" w:cs="Times New Roman"/>
          <w:b/>
          <w:bCs/>
        </w:rPr>
      </w:pPr>
      <w:bookmarkStart w:id="0" w:name="_Hlk205816104"/>
      <w:bookmarkEnd w:id="0"/>
      <w:r w:rsidRPr="00192BE5">
        <w:rPr>
          <w:rFonts w:ascii="Times New Roman" w:hAnsi="Times New Roman" w:cs="Times New Roman"/>
          <w:b/>
          <w:bCs/>
        </w:rPr>
        <w:t xml:space="preserve">Skill Check Week </w:t>
      </w:r>
      <w:r w:rsidR="005C5555">
        <w:rPr>
          <w:rFonts w:ascii="Times New Roman" w:hAnsi="Times New Roman" w:cs="Times New Roman"/>
          <w:b/>
          <w:bCs/>
        </w:rPr>
        <w:t>5</w:t>
      </w:r>
      <w:r w:rsidR="00417363">
        <w:rPr>
          <w:rFonts w:ascii="Times New Roman" w:hAnsi="Times New Roman" w:cs="Times New Roman"/>
          <w:b/>
          <w:bCs/>
        </w:rPr>
        <w:t xml:space="preserve">: </w:t>
      </w:r>
      <w:r w:rsidR="005C5555">
        <w:rPr>
          <w:rFonts w:ascii="Times New Roman" w:hAnsi="Times New Roman" w:cs="Times New Roman"/>
          <w:b/>
          <w:bCs/>
        </w:rPr>
        <w:t>Consequences</w:t>
      </w:r>
      <w:r w:rsidR="002F4E35">
        <w:rPr>
          <w:rFonts w:ascii="Times New Roman" w:hAnsi="Times New Roman" w:cs="Times New Roman"/>
          <w:b/>
          <w:bCs/>
        </w:rPr>
        <w:t xml:space="preserve"> Step of </w:t>
      </w:r>
      <w:proofErr w:type="spellStart"/>
      <w:r w:rsidR="002F4E35">
        <w:rPr>
          <w:rFonts w:ascii="Times New Roman" w:hAnsi="Times New Roman" w:cs="Times New Roman"/>
          <w:b/>
          <w:bCs/>
        </w:rPr>
        <w:t>PrOACT</w:t>
      </w:r>
      <w:proofErr w:type="spellEnd"/>
    </w:p>
    <w:p w14:paraId="65A2C80F" w14:textId="562B143C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Course: </w:t>
      </w:r>
      <w:r w:rsidRPr="00192BE5">
        <w:rPr>
          <w:rFonts w:ascii="Times New Roman" w:hAnsi="Times New Roman" w:cs="Times New Roman"/>
        </w:rPr>
        <w:t>NAT_R 8001 Decision Analysis for Research and Management of Natural Resources</w:t>
      </w:r>
    </w:p>
    <w:p w14:paraId="643FC194" w14:textId="56C58409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Instructor: </w:t>
      </w:r>
      <w:r>
        <w:rPr>
          <w:rFonts w:ascii="Times New Roman" w:hAnsi="Times New Roman" w:cs="Times New Roman"/>
        </w:rPr>
        <w:t>Brielle Thompson</w:t>
      </w:r>
    </w:p>
    <w:p w14:paraId="7CF23204" w14:textId="77777777" w:rsidR="00192BE5" w:rsidRDefault="00192BE5" w:rsidP="00192BE5">
      <w:pPr>
        <w:spacing w:after="0" w:line="240" w:lineRule="auto"/>
        <w:rPr>
          <w:rFonts w:ascii="Times New Roman" w:hAnsi="Times New Roman" w:cs="Times New Roman"/>
        </w:rPr>
      </w:pPr>
    </w:p>
    <w:p w14:paraId="604BDCAF" w14:textId="77777777" w:rsidR="001578B4" w:rsidRDefault="0050460E" w:rsidP="001578B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0460E">
        <w:rPr>
          <w:rFonts w:ascii="Times New Roman" w:hAnsi="Times New Roman" w:cs="Times New Roman"/>
          <w:b/>
          <w:bCs/>
        </w:rPr>
        <w:t>Instructions:</w:t>
      </w:r>
    </w:p>
    <w:p w14:paraId="0849FE18" w14:textId="77777777" w:rsidR="001578B4" w:rsidRDefault="001578B4" w:rsidP="001578B4">
      <w:pPr>
        <w:spacing w:after="0" w:line="240" w:lineRule="auto"/>
        <w:rPr>
          <w:rFonts w:ascii="Times New Roman" w:hAnsi="Times New Roman" w:cs="Times New Roman"/>
        </w:rPr>
      </w:pPr>
    </w:p>
    <w:p w14:paraId="7508A889" w14:textId="513E5B92" w:rsidR="0050460E" w:rsidRPr="007067DA" w:rsidRDefault="009B6F2C" w:rsidP="001578B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067DA">
        <w:rPr>
          <w:rFonts w:ascii="Times New Roman" w:hAnsi="Times New Roman" w:cs="Times New Roman"/>
          <w:b/>
          <w:bCs/>
        </w:rPr>
        <w:t>Group 1:</w:t>
      </w:r>
    </w:p>
    <w:p w14:paraId="4741E461" w14:textId="77777777" w:rsidR="007067DA" w:rsidRDefault="007067DA" w:rsidP="00192BE5">
      <w:pPr>
        <w:spacing w:after="0" w:line="240" w:lineRule="auto"/>
        <w:rPr>
          <w:rFonts w:ascii="Times New Roman" w:hAnsi="Times New Roman" w:cs="Times New Roman"/>
        </w:rPr>
      </w:pPr>
    </w:p>
    <w:p w14:paraId="30C4750D" w14:textId="0CB6A5D0" w:rsidR="00925922" w:rsidRPr="00E83FED" w:rsidRDefault="00925922" w:rsidP="00E83FED">
      <w:pPr>
        <w:spacing w:after="0" w:line="240" w:lineRule="auto"/>
        <w:rPr>
          <w:rFonts w:ascii="Times New Roman" w:hAnsi="Times New Roman" w:cs="Times New Roman"/>
        </w:rPr>
      </w:pPr>
    </w:p>
    <w:sectPr w:rsidR="00925922" w:rsidRPr="00E8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07414"/>
    <w:multiLevelType w:val="hybridMultilevel"/>
    <w:tmpl w:val="0F822F20"/>
    <w:lvl w:ilvl="0" w:tplc="1D2A3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4B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2C8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A6E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A1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0B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03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1A1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26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65108E"/>
    <w:multiLevelType w:val="hybridMultilevel"/>
    <w:tmpl w:val="AE36C7A4"/>
    <w:lvl w:ilvl="0" w:tplc="5366F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60C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40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C8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E0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A0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84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04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ED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577F4F"/>
    <w:multiLevelType w:val="multilevel"/>
    <w:tmpl w:val="BF36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71937">
    <w:abstractNumId w:val="1"/>
  </w:num>
  <w:num w:numId="2" w16cid:durableId="1515076560">
    <w:abstractNumId w:val="0"/>
  </w:num>
  <w:num w:numId="3" w16cid:durableId="130196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E5"/>
    <w:rsid w:val="00091D38"/>
    <w:rsid w:val="000B5F46"/>
    <w:rsid w:val="000C51CE"/>
    <w:rsid w:val="001578B4"/>
    <w:rsid w:val="00172237"/>
    <w:rsid w:val="00192BE5"/>
    <w:rsid w:val="001C5137"/>
    <w:rsid w:val="001C54DB"/>
    <w:rsid w:val="001F0106"/>
    <w:rsid w:val="002015A7"/>
    <w:rsid w:val="0024668A"/>
    <w:rsid w:val="002A1BB6"/>
    <w:rsid w:val="002B4ACB"/>
    <w:rsid w:val="002F4E35"/>
    <w:rsid w:val="0030307C"/>
    <w:rsid w:val="00362C13"/>
    <w:rsid w:val="003A0E60"/>
    <w:rsid w:val="003D6548"/>
    <w:rsid w:val="003F7603"/>
    <w:rsid w:val="00417363"/>
    <w:rsid w:val="004570B2"/>
    <w:rsid w:val="0050460E"/>
    <w:rsid w:val="005C5555"/>
    <w:rsid w:val="006564F6"/>
    <w:rsid w:val="006806A6"/>
    <w:rsid w:val="00695A1A"/>
    <w:rsid w:val="007067DA"/>
    <w:rsid w:val="008427DE"/>
    <w:rsid w:val="00867F11"/>
    <w:rsid w:val="008C08FB"/>
    <w:rsid w:val="008D3F01"/>
    <w:rsid w:val="008D5E36"/>
    <w:rsid w:val="00925922"/>
    <w:rsid w:val="00980B44"/>
    <w:rsid w:val="009B6F2C"/>
    <w:rsid w:val="009C7577"/>
    <w:rsid w:val="009E028F"/>
    <w:rsid w:val="009F4857"/>
    <w:rsid w:val="00B40921"/>
    <w:rsid w:val="00B529BA"/>
    <w:rsid w:val="00C16BFB"/>
    <w:rsid w:val="00C50850"/>
    <w:rsid w:val="00CC034C"/>
    <w:rsid w:val="00DA6E35"/>
    <w:rsid w:val="00E062EE"/>
    <w:rsid w:val="00E14938"/>
    <w:rsid w:val="00E16C0E"/>
    <w:rsid w:val="00E17907"/>
    <w:rsid w:val="00E8144D"/>
    <w:rsid w:val="00E83FED"/>
    <w:rsid w:val="00F303ED"/>
    <w:rsid w:val="00F41F5E"/>
    <w:rsid w:val="00F9162E"/>
    <w:rsid w:val="00FC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B558"/>
  <w15:chartTrackingRefBased/>
  <w15:docId w15:val="{5466CC06-115E-4213-B38D-2E6BD746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F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4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0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5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2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2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0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7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2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3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5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8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4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91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1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Brielle</dc:creator>
  <cp:keywords/>
  <dc:description/>
  <cp:lastModifiedBy>Thompson, Brielle</cp:lastModifiedBy>
  <cp:revision>47</cp:revision>
  <dcterms:created xsi:type="dcterms:W3CDTF">2025-08-11T19:44:00Z</dcterms:created>
  <dcterms:modified xsi:type="dcterms:W3CDTF">2025-08-14T19:12:00Z</dcterms:modified>
</cp:coreProperties>
</file>