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5oscura"/>
        <w:tblW w:w="9356" w:type="dxa"/>
        <w:tblLook w:val="04A0" w:firstRow="1" w:lastRow="0" w:firstColumn="1" w:lastColumn="0" w:noHBand="0" w:noVBand="1"/>
      </w:tblPr>
      <w:tblGrid>
        <w:gridCol w:w="1377"/>
        <w:gridCol w:w="5069"/>
        <w:gridCol w:w="2910"/>
      </w:tblGrid>
      <w:tr w:rsidR="004A7E51" w:rsidRPr="00DD2970" w14:paraId="008E6FAB" w14:textId="77777777" w:rsidTr="001C6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dxa"/>
            <w:vMerge w:val="restart"/>
          </w:tcPr>
          <w:p w14:paraId="65BBB683" w14:textId="77777777" w:rsidR="004A7E51" w:rsidRPr="00DD2970" w:rsidRDefault="004A7E51" w:rsidP="004D68C1">
            <w:pPr>
              <w:spacing w:after="0" w:line="259" w:lineRule="auto"/>
              <w:ind w:left="0" w:firstLine="0"/>
              <w:rPr>
                <w:rFonts w:ascii="Arial" w:eastAsiaTheme="minorEastAsia" w:hAnsi="Arial" w:cs="Arial"/>
                <w:color w:val="auto"/>
                <w:sz w:val="24"/>
                <w:szCs w:val="24"/>
              </w:rPr>
            </w:pPr>
            <w:r w:rsidRPr="00DD2970">
              <w:rPr>
                <w:rFonts w:ascii="Arial" w:hAnsi="Arial" w:cs="Arial"/>
                <w:noProof/>
                <w:color w:val="auto"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4F650FFE" wp14:editId="73235B29">
                      <wp:extent cx="737616" cy="682752"/>
                      <wp:effectExtent l="0" t="0" r="0" b="0"/>
                      <wp:docPr id="1888" name="Group 18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7616" cy="682752"/>
                                <a:chOff x="0" y="0"/>
                                <a:chExt cx="737616" cy="6827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Picture 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7616" cy="1493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" name="Rectangle 20"/>
                              <wps:cNvSpPr/>
                              <wps:spPr>
                                <a:xfrm>
                                  <a:off x="649224" y="673962"/>
                                  <a:ext cx="2023" cy="73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BF71EC" w14:textId="77777777" w:rsidR="004A7E51" w:rsidRDefault="004A7E51" w:rsidP="004A7E51">
                                    <w:r>
                                      <w:rPr>
                                        <w:sz w:val="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6" name="Picture 86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200" y="27432"/>
                                  <a:ext cx="569976" cy="655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650FFE" id="Group 1888" o:spid="_x0000_s1026" style="width:58.1pt;height:53.75pt;mso-position-horizontal-relative:char;mso-position-vertical-relative:line" coordsize="7376,68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7" o:spid="_x0000_s1027" type="#_x0000_t75" style="position:absolute;width:7376;height:1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">
                        <v:imagedata r:id="rId8" o:title=""/>
                      </v:shape>
                      <v:rect id="Rectangle 20" o:spid="_x0000_s1028" style="position:absolute;left:6492;top:6739;width:20;height: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      <v:textbox inset="0,0,0,0">
                          <w:txbxContent>
                            <w:p w14:paraId="4FBF71EC" w14:textId="77777777" w:rsidR="004A7E51" w:rsidRDefault="004A7E51" w:rsidP="004A7E51"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86" o:spid="_x0000_s1029" type="#_x0000_t75" style="position:absolute;left:762;top:274;width:5699;height:6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">
                        <v:imagedata r:id="rId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979" w:type="dxa"/>
            <w:gridSpan w:val="2"/>
          </w:tcPr>
          <w:p w14:paraId="6D55B959" w14:textId="77777777" w:rsidR="004A7E51" w:rsidRPr="00DD2970" w:rsidRDefault="004A7E51" w:rsidP="004D68C1">
            <w:pPr>
              <w:spacing w:after="0" w:line="259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DD2970"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>UNIVERSIDAD AUTÓNOMA "TOMÁS FRIAS"</w:t>
            </w:r>
          </w:p>
          <w:p w14:paraId="0CB46B8B" w14:textId="77777777" w:rsidR="004A7E51" w:rsidRPr="00DD2970" w:rsidRDefault="004A7E51" w:rsidP="004D68C1">
            <w:pPr>
              <w:spacing w:after="0" w:line="259" w:lineRule="auto"/>
              <w:ind w:left="0" w:right="295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color w:val="auto"/>
                <w:sz w:val="24"/>
                <w:szCs w:val="24"/>
              </w:rPr>
            </w:pPr>
            <w:r w:rsidRPr="00DD2970"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>CARRERA DE INGENIERÍA DE SISTEMAS</w:t>
            </w:r>
          </w:p>
        </w:tc>
      </w:tr>
      <w:tr w:rsidR="004A7E51" w:rsidRPr="00DD2970" w14:paraId="2337299A" w14:textId="77777777" w:rsidTr="001C6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dxa"/>
            <w:vMerge/>
          </w:tcPr>
          <w:p w14:paraId="735EA120" w14:textId="77777777" w:rsidR="004A7E51" w:rsidRPr="00DD2970" w:rsidRDefault="004A7E51" w:rsidP="004D68C1">
            <w:pPr>
              <w:spacing w:after="160" w:line="259" w:lineRule="auto"/>
              <w:ind w:left="0" w:firstLine="0"/>
              <w:rPr>
                <w:rFonts w:ascii="Arial" w:eastAsiaTheme="minorEastAsia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7979" w:type="dxa"/>
            <w:gridSpan w:val="2"/>
          </w:tcPr>
          <w:p w14:paraId="105836B3" w14:textId="644698C6" w:rsidR="00163D1B" w:rsidRPr="00DD2970" w:rsidRDefault="004A7E51" w:rsidP="00163D1B">
            <w:pPr>
              <w:spacing w:after="0" w:line="259" w:lineRule="auto"/>
              <w:ind w:left="122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color w:val="auto"/>
                <w:sz w:val="24"/>
                <w:szCs w:val="24"/>
              </w:rPr>
            </w:pPr>
            <w:r w:rsidRPr="00DD2970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>ESTUDIANTE:</w:t>
            </w:r>
            <w:r w:rsidRPr="00DD2970"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 xml:space="preserve"> </w:t>
            </w:r>
            <w:r w:rsidR="00324B5D"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>Univ</w:t>
            </w:r>
            <w:r w:rsidR="00CB2B5C"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 xml:space="preserve">. </w:t>
            </w:r>
            <w:r w:rsidR="009A01EF" w:rsidRPr="009A01EF"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>. Luis Grabiel Callapa Jancko</w:t>
            </w:r>
          </w:p>
        </w:tc>
      </w:tr>
      <w:tr w:rsidR="004A7E51" w:rsidRPr="00DD2970" w14:paraId="3E0693B9" w14:textId="77777777" w:rsidTr="001C635A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3"/>
          </w:tcPr>
          <w:p w14:paraId="1643B1BE" w14:textId="23E10543" w:rsidR="004A7E51" w:rsidRPr="00501622" w:rsidRDefault="00501622" w:rsidP="001245A2">
            <w:pPr>
              <w:spacing w:after="0" w:line="259" w:lineRule="auto"/>
              <w:ind w:left="0" w:firstLine="0"/>
              <w:rPr>
                <w:rFonts w:ascii="Arial" w:eastAsiaTheme="minorEastAsia" w:hAnsi="Arial" w:cs="Arial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 xml:space="preserve"> </w:t>
            </w:r>
            <w:r w:rsidR="00113273"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 xml:space="preserve"> </w:t>
            </w:r>
            <w:r w:rsidR="00621910"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>Materia :Estadística</w:t>
            </w:r>
            <w:r w:rsidR="00AD2479"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 xml:space="preserve"> ll</w:t>
            </w:r>
            <w:r w:rsidR="00621910"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 xml:space="preserve"> -</w:t>
            </w:r>
            <w:r w:rsidR="001245A2"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 xml:space="preserve"> MAT-206                                          </w:t>
            </w:r>
          </w:p>
        </w:tc>
      </w:tr>
      <w:tr w:rsidR="004A7E51" w:rsidRPr="00DD2970" w14:paraId="420F4212" w14:textId="77777777" w:rsidTr="001C6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6" w:type="dxa"/>
            <w:gridSpan w:val="2"/>
          </w:tcPr>
          <w:p w14:paraId="1D5E07E9" w14:textId="583F2154" w:rsidR="004A7E51" w:rsidRPr="00DD2970" w:rsidRDefault="004A7E51" w:rsidP="004D68C1">
            <w:pPr>
              <w:spacing w:after="0" w:line="259" w:lineRule="auto"/>
              <w:ind w:left="122" w:firstLine="0"/>
              <w:rPr>
                <w:rFonts w:ascii="Arial" w:eastAsiaTheme="minorEastAsia" w:hAnsi="Arial" w:cs="Arial"/>
                <w:color w:val="auto"/>
                <w:sz w:val="24"/>
                <w:szCs w:val="24"/>
              </w:rPr>
            </w:pPr>
            <w:r w:rsidRPr="00DD2970"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 xml:space="preserve">DOCENTE: </w:t>
            </w:r>
            <w:r w:rsidR="00714F99"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>Lic. Raquel Borja Mamani</w:t>
            </w:r>
            <w:r w:rsidR="00D23CDF"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2910" w:type="dxa"/>
          </w:tcPr>
          <w:p w14:paraId="3B62381B" w14:textId="6679C803" w:rsidR="004A7E51" w:rsidRPr="00EB6ABD" w:rsidRDefault="00113273" w:rsidP="00113273">
            <w:pPr>
              <w:spacing w:after="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color w:val="auto"/>
                <w:sz w:val="24"/>
                <w:szCs w:val="24"/>
              </w:rPr>
            </w:pPr>
            <w:r w:rsidRPr="00113273"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 xml:space="preserve">CL: </w:t>
            </w:r>
          </w:p>
        </w:tc>
      </w:tr>
      <w:tr w:rsidR="00CB2B5C" w:rsidRPr="00DD2970" w14:paraId="408146A2" w14:textId="77777777" w:rsidTr="001C635A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6" w:type="dxa"/>
            <w:gridSpan w:val="2"/>
          </w:tcPr>
          <w:p w14:paraId="22CF29F8" w14:textId="7E3540A3" w:rsidR="00CB2B5C" w:rsidRPr="00DD2970" w:rsidRDefault="00CB2B5C" w:rsidP="004D68C1">
            <w:pPr>
              <w:spacing w:after="0" w:line="259" w:lineRule="auto"/>
              <w:ind w:left="122" w:firstLine="0"/>
              <w:rPr>
                <w:rFonts w:ascii="Arial" w:eastAsiaTheme="minorEastAsia" w:hAnsi="Arial" w:cs="Arial"/>
                <w:color w:val="auto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>Grupo : 2</w:t>
            </w:r>
          </w:p>
        </w:tc>
        <w:tc>
          <w:tcPr>
            <w:tcW w:w="2910" w:type="dxa"/>
          </w:tcPr>
          <w:p w14:paraId="0089C618" w14:textId="0E5B7993" w:rsidR="00CB2B5C" w:rsidRPr="00113273" w:rsidRDefault="00CB2B5C" w:rsidP="00113273">
            <w:pPr>
              <w:spacing w:after="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color w:val="auto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>Fecha : 2</w:t>
            </w:r>
            <w:r w:rsidR="009A01EF"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>6</w:t>
            </w:r>
            <w:r>
              <w:rPr>
                <w:rFonts w:ascii="Arial" w:eastAsiaTheme="minorEastAsia" w:hAnsi="Arial" w:cs="Arial"/>
                <w:color w:val="auto"/>
                <w:sz w:val="24"/>
                <w:szCs w:val="24"/>
              </w:rPr>
              <w:t>/3/2025</w:t>
            </w:r>
          </w:p>
        </w:tc>
      </w:tr>
    </w:tbl>
    <w:p w14:paraId="6C2FB068" w14:textId="5E251B88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00C302DF" w14:textId="764D88DD" w:rsidR="004413B4" w:rsidRPr="00850A01" w:rsidRDefault="004413B4" w:rsidP="00850A01">
      <w:pPr>
        <w:pStyle w:val="Prrafodelista"/>
        <w:numPr>
          <w:ilvl w:val="0"/>
          <w:numId w:val="16"/>
        </w:numPr>
        <w:rPr>
          <w:rFonts w:ascii="Arial" w:eastAsiaTheme="minorHAnsi" w:hAnsi="Arial" w:cs="Arial"/>
          <w:b/>
          <w:bCs/>
          <w:color w:val="FF0000"/>
          <w:lang w:eastAsia="en-US"/>
        </w:rPr>
      </w:pPr>
      <w:r w:rsidRPr="00850A01">
        <w:rPr>
          <w:rFonts w:ascii="Arial" w:eastAsiaTheme="minorHAnsi" w:hAnsi="Arial" w:cs="Arial"/>
          <w:b/>
          <w:bCs/>
          <w:color w:val="FF0000"/>
          <w:lang w:eastAsia="en-US"/>
        </w:rPr>
        <w:t xml:space="preserve">Diez ejemplos de </w:t>
      </w:r>
      <w:r w:rsidR="00850A01" w:rsidRPr="00850A01">
        <w:rPr>
          <w:rFonts w:ascii="Arial" w:eastAsiaTheme="minorHAnsi" w:hAnsi="Arial" w:cs="Arial"/>
          <w:b/>
          <w:bCs/>
          <w:color w:val="FF0000"/>
          <w:lang w:eastAsia="en-US"/>
        </w:rPr>
        <w:t>experimentos</w:t>
      </w:r>
      <w:r w:rsidRPr="00850A01">
        <w:rPr>
          <w:rFonts w:ascii="Arial" w:eastAsiaTheme="minorHAnsi" w:hAnsi="Arial" w:cs="Arial"/>
          <w:b/>
          <w:bCs/>
          <w:color w:val="FF0000"/>
          <w:lang w:eastAsia="en-US"/>
        </w:rPr>
        <w:t xml:space="preserve"> NO aleatorios</w:t>
      </w:r>
    </w:p>
    <w:p w14:paraId="5451D44A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Los experimentos no aleatorios son aquellos en los que los resultados no dependen del azar, sino de condiciones controladas o determinadas. Aquí tienes diez ejemplos:</w:t>
      </w:r>
    </w:p>
    <w:p w14:paraId="624A0C53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4DC7B19B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Medición de la temperatura en un laboratorio – Si se usa un termómetro calibrado en condiciones controladas, el resultado será siempre el mismo bajo las mismas condiciones.</w:t>
      </w:r>
    </w:p>
    <w:p w14:paraId="00F55EE7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6046845B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Crecimiento de plantas bajo distintas condiciones de luz – Si se cultivan plantas en ambientes con luz controlada, los resultados estarán determinados por esas condiciones.</w:t>
      </w:r>
    </w:p>
    <w:p w14:paraId="0C5078FF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063E76BA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Reacción química con cantidades fijas de reactivos – Si se mezclan 10 g de sal en 100 ml de agua, la disolución será la misma cada vez.</w:t>
      </w:r>
    </w:p>
    <w:p w14:paraId="255D77DE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0DCC3F44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Caída de un objeto en el vacío – Siguiendo la ecuación del movimiento, la velocidad de caída es predecible y no depende del azar.</w:t>
      </w:r>
    </w:p>
    <w:p w14:paraId="6FA3CF58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7A565348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Construcción de un circuito eléctrico – Si se conecta un circuito con los mismos componentes en el mismo orden, siempre funcionará igual.</w:t>
      </w:r>
    </w:p>
    <w:p w14:paraId="5CC5FC26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3267158C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Fabricación de piezas industriales con máquinas automatizadas – Cada pieza tiene medidas exactas y no dependen del azar.</w:t>
      </w:r>
    </w:p>
    <w:p w14:paraId="37B26A3C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52A2597C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Cálculo de la densidad de un material – La densidad se obtiene con la misma fórmula y valores, por lo que el resultado no varía de manera aleatoria.</w:t>
      </w:r>
    </w:p>
    <w:p w14:paraId="394FD425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468A7113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Producción de sonidos en un instrumento afinado – Si se toca una nota en un piano bien afinado, el sonido será siempre el mismo.</w:t>
      </w:r>
    </w:p>
    <w:p w14:paraId="4820B361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298E6309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Determinación de la velocidad del sonido en un medio específico – En condiciones constantes de temperatura y presión, la velocidad del sonido es predecible.</w:t>
      </w:r>
    </w:p>
    <w:p w14:paraId="567A1F18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2607B8DB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Prueba de dureza de un material – Si se usa el mismo método (por ejemplo, prueba de Mohs o Brinell), el resultado será el mismo bajo las mismas condiciones.</w:t>
      </w:r>
    </w:p>
    <w:p w14:paraId="114B7AEF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17B7E058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Estos experimentos son deterministas porque los resultados dependen de variables controladas, no del azar.</w:t>
      </w:r>
    </w:p>
    <w:p w14:paraId="4E4A63C7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16E2AB60" w14:textId="77777777" w:rsidR="004413B4" w:rsidRPr="00850A01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FF0000"/>
          <w:lang w:eastAsia="en-US"/>
        </w:rPr>
      </w:pPr>
      <w:r w:rsidRPr="00850A01">
        <w:rPr>
          <w:rFonts w:ascii="Arial" w:eastAsiaTheme="minorHAnsi" w:hAnsi="Arial" w:cs="Arial"/>
          <w:b/>
          <w:bCs/>
          <w:color w:val="FF0000"/>
          <w:lang w:eastAsia="en-US"/>
        </w:rPr>
        <w:t>1) Diez ejemplos de experimentos NO aleatorios</w:t>
      </w:r>
    </w:p>
    <w:p w14:paraId="10D552CD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Los experimentos no aleatorios son aquellos cuyo resultado es predecible y no depende del azar. Algunos ejemplos son:</w:t>
      </w:r>
    </w:p>
    <w:p w14:paraId="62D63C8A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4FDD7191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Medir la temperatura de un líquido con un termómetro.</w:t>
      </w:r>
    </w:p>
    <w:p w14:paraId="7D5AB60B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1C06B331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Determinar la densidad de un material.</w:t>
      </w:r>
    </w:p>
    <w:p w14:paraId="4815278E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6E9B5ABC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Calcular el área de un rectángulo con base y altura dadas.</w:t>
      </w:r>
    </w:p>
    <w:p w14:paraId="58F4CA91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420C08A6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Medir el tiempo que tarda un objeto en caer en el vacío.</w:t>
      </w:r>
    </w:p>
    <w:p w14:paraId="62B49854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4544A80E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Cocinar una receta con los mismos ingredientes y condiciones.</w:t>
      </w:r>
    </w:p>
    <w:p w14:paraId="75EFFD3F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12D343C3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Realizar una reacción química con cantidades precisas de reactivos.</w:t>
      </w:r>
    </w:p>
    <w:p w14:paraId="4DDB5CA4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737DE062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Encender un foco en un circuito cerrado con una batería funcional.</w:t>
      </w:r>
    </w:p>
    <w:p w14:paraId="3F160384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4A91B8CB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Contar el número de estudiantes en un aula.</w:t>
      </w:r>
    </w:p>
    <w:p w14:paraId="536B156B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4E218343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Observar la fase de la Luna en una fecha específica.</w:t>
      </w:r>
    </w:p>
    <w:p w14:paraId="76B56F90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2985D96E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Medir la velocidad de un vehículo con un velocímetro.</w:t>
      </w:r>
    </w:p>
    <w:p w14:paraId="0EF31D04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1FACE3F1" w14:textId="77777777" w:rsidR="004413B4" w:rsidRPr="00850A01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FF0000"/>
          <w:lang w:eastAsia="en-US"/>
        </w:rPr>
      </w:pPr>
      <w:r w:rsidRPr="00850A01">
        <w:rPr>
          <w:rFonts w:ascii="Arial" w:eastAsiaTheme="minorHAnsi" w:hAnsi="Arial" w:cs="Arial"/>
          <w:b/>
          <w:bCs/>
          <w:color w:val="FF0000"/>
          <w:lang w:eastAsia="en-US"/>
        </w:rPr>
        <w:t>2) Diez ejemplos de experimentos aleatorios</w:t>
      </w:r>
    </w:p>
    <w:p w14:paraId="46B164F3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Los experimentos aleatorios son aquellos cuyo resultado no se puede predecir con certeza antes de realizarlos. Ejemplos:</w:t>
      </w:r>
    </w:p>
    <w:p w14:paraId="1E7A944C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5F97EF2A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Lanzar una moneda y observar si cae cara o cruz.</w:t>
      </w:r>
    </w:p>
    <w:p w14:paraId="62BF0A01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55EFA9D8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Tirar un dado de seis caras y registrar el número obtenido.</w:t>
      </w:r>
    </w:p>
    <w:p w14:paraId="6653A95F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32957C8D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Extraer una carta de una baraja y anotar su valor.</w:t>
      </w:r>
    </w:p>
    <w:p w14:paraId="2BD7FB4D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17D076CB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Elegir al azar un estudiante de un grupo.</w:t>
      </w:r>
    </w:p>
    <w:p w14:paraId="3369F79A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034CAF15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Medir el tiempo de reacción de una persona ante un estímulo visual.</w:t>
      </w:r>
    </w:p>
    <w:p w14:paraId="2FE56DD4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0FB33683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Observar cuántos autos pasan por una calle en un minuto.</w:t>
      </w:r>
    </w:p>
    <w:p w14:paraId="693EF78F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2FAC1D17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Elegir al azar una bola de una urna con bolas de distintos colores.</w:t>
      </w:r>
    </w:p>
    <w:p w14:paraId="78E4C3A8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7B330F18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Determinar el género de una persona seleccionada al azar en una plaza.</w:t>
      </w:r>
    </w:p>
    <w:p w14:paraId="70D710B7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05A92635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Adivinar el resultado de un partido de fútbol antes de que termine.</w:t>
      </w:r>
    </w:p>
    <w:p w14:paraId="452B7E1E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30922DF3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Contar cuántos clientes entran a una tienda en una hora.</w:t>
      </w:r>
    </w:p>
    <w:p w14:paraId="72F99013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6B193012" w14:textId="77777777" w:rsidR="004413B4" w:rsidRPr="00850A01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FF0000"/>
          <w:lang w:eastAsia="en-US"/>
        </w:rPr>
      </w:pPr>
      <w:r w:rsidRPr="00850A01">
        <w:rPr>
          <w:rFonts w:ascii="Arial" w:eastAsiaTheme="minorHAnsi" w:hAnsi="Arial" w:cs="Arial"/>
          <w:b/>
          <w:bCs/>
          <w:color w:val="FF0000"/>
          <w:lang w:eastAsia="en-US"/>
        </w:rPr>
        <w:t>3) Diez ejemplos de espacios muestrales</w:t>
      </w:r>
    </w:p>
    <w:p w14:paraId="40561674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El espacio muestral es el conjunto de todos los posibles resultados de un experimento aleatorio. Ejemplos:</w:t>
      </w:r>
    </w:p>
    <w:p w14:paraId="41A839FB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7F6C4642" w14:textId="225CD296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Lanzar una moneda una vez:</w:t>
      </w:r>
    </w:p>
    <w:p w14:paraId="77D04C42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S={C,X} (cara o cruz).</w:t>
      </w:r>
    </w:p>
    <w:p w14:paraId="0D0A6A9A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05A003CA" w14:textId="66BE1B05" w:rsidR="00883771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Lanzar un dado de seis caras: </w:t>
      </w:r>
    </w:p>
    <w:p w14:paraId="378A5BAB" w14:textId="4E03DF72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S={1,2,3,4,5,6}.</w:t>
      </w:r>
    </w:p>
    <w:p w14:paraId="51EB7062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50434175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Sacar una carta de una baraja española: </w:t>
      </w:r>
    </w:p>
    <w:p w14:paraId="0CA131ED" w14:textId="28F9FBC3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S={1,2,3,...,12}×{</w:t>
      </w:r>
      <w:proofErr w:type="spellStart"/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oros,copas,espadas,bastos</w:t>
      </w:r>
      <w:proofErr w:type="spellEnd"/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}.</w:t>
      </w:r>
    </w:p>
    <w:p w14:paraId="1F051489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616EC8B8" w14:textId="055BD675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Sacar una bola de una urna con bolas rojas, azules y verdes: </w:t>
      </w:r>
    </w:p>
    <w:p w14:paraId="72172EE8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S={</w:t>
      </w:r>
      <w:proofErr w:type="spellStart"/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roja,azul,verde</w:t>
      </w:r>
      <w:proofErr w:type="spellEnd"/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}.</w:t>
      </w:r>
    </w:p>
    <w:p w14:paraId="7E6F61FB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120EC303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Lanzar dos monedas: </w:t>
      </w:r>
    </w:p>
    <w:p w14:paraId="1D145715" w14:textId="44D48650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S={CC,CX,XC,XX}.</w:t>
      </w:r>
    </w:p>
    <w:p w14:paraId="305D906E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027FC46E" w14:textId="0A6EB79F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Lanzar un dado dos veces: </w:t>
      </w:r>
    </w:p>
    <w:p w14:paraId="7A9F6C33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S={(1,1),(1,2),...,(6,6)} (36 combinaciones).</w:t>
      </w:r>
    </w:p>
    <w:p w14:paraId="5106E23B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44966F55" w14:textId="0927DB1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Elegir un número al azar entre 1 y 10: </w:t>
      </w:r>
    </w:p>
    <w:p w14:paraId="5A39F63B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S={1,2,3,...,10}.</w:t>
      </w:r>
    </w:p>
    <w:p w14:paraId="7CA813EA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5FFD8827" w14:textId="77777777" w:rsidR="00883771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Observar el sexo de un bebé recién nacido: </w:t>
      </w:r>
    </w:p>
    <w:p w14:paraId="0C2332C0" w14:textId="5B301E0C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S={</w:t>
      </w:r>
      <w:proofErr w:type="spellStart"/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ni</w:t>
      </w:r>
      <w:r w:rsidR="00883771">
        <w:rPr>
          <w:rFonts w:ascii="Arial" w:eastAsiaTheme="minorHAnsi" w:hAnsi="Arial" w:cs="Arial"/>
          <w:b/>
          <w:bCs/>
          <w:color w:val="auto"/>
          <w:lang w:eastAsia="en-US"/>
        </w:rPr>
        <w:t>ño,niña</w:t>
      </w:r>
      <w:proofErr w:type="spellEnd"/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}.</w:t>
      </w:r>
    </w:p>
    <w:p w14:paraId="3D5EB908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37EEB165" w14:textId="03973F81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Tirar dos dados y sumar sus valores: </w:t>
      </w:r>
    </w:p>
    <w:p w14:paraId="5B183825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S={2,3,...,12}.</w:t>
      </w:r>
    </w:p>
    <w:p w14:paraId="4B2ED615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6521DCE9" w14:textId="4816D575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Observar el color de los ojos de una persona al azar:</w:t>
      </w:r>
    </w:p>
    <w:p w14:paraId="6B0F3C69" w14:textId="45BFF443" w:rsidR="00850A01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S={marr</w:t>
      </w:r>
      <w:r w:rsidR="00883771">
        <w:rPr>
          <w:rFonts w:ascii="Arial" w:eastAsiaTheme="minorHAnsi" w:hAnsi="Arial" w:cs="Arial"/>
          <w:b/>
          <w:bCs/>
          <w:color w:val="auto"/>
          <w:lang w:eastAsia="en-US"/>
        </w:rPr>
        <w:t>o&lt;&lt;</w:t>
      </w:r>
      <w:proofErr w:type="spellStart"/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n,azul,verde,gris,avellana</w:t>
      </w:r>
      <w:proofErr w:type="spellEnd"/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}.</w:t>
      </w:r>
    </w:p>
    <w:p w14:paraId="5E50C74E" w14:textId="77777777" w:rsidR="00850A01" w:rsidRDefault="00850A01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575553AF" w14:textId="77777777" w:rsidR="00850A01" w:rsidRPr="00850A01" w:rsidRDefault="00850A01" w:rsidP="00850A01">
      <w:pPr>
        <w:ind w:left="0" w:firstLine="0"/>
        <w:rPr>
          <w:rFonts w:ascii="Arial" w:eastAsiaTheme="minorHAnsi" w:hAnsi="Arial" w:cs="Arial"/>
          <w:b/>
          <w:bCs/>
          <w:color w:val="FF0000"/>
          <w:lang w:eastAsia="en-US"/>
        </w:rPr>
      </w:pPr>
      <w:r w:rsidRPr="00850A01">
        <w:rPr>
          <w:rFonts w:ascii="Arial" w:eastAsiaTheme="minorHAnsi" w:hAnsi="Arial" w:cs="Arial"/>
          <w:b/>
          <w:bCs/>
          <w:color w:val="FF0000"/>
          <w:lang w:eastAsia="en-US"/>
        </w:rPr>
        <w:t>4 ) Utilizando el experimento lanzamiento de una moneda dos veces y tomando en cuenta los eventos, A,B, C, D, F y G realizar las siguientes operaciones :</w:t>
      </w:r>
    </w:p>
    <w:p w14:paraId="7F7844E6" w14:textId="77777777" w:rsidR="00850A01" w:rsidRPr="00850A01" w:rsidRDefault="00850A01" w:rsidP="00850A01">
      <w:pPr>
        <w:ind w:left="0" w:firstLine="0"/>
        <w:rPr>
          <w:rFonts w:ascii="Arial" w:eastAsiaTheme="minorHAnsi" w:hAnsi="Arial" w:cs="Arial"/>
          <w:b/>
          <w:bCs/>
          <w:color w:val="FF0000"/>
          <w:lang w:eastAsia="en-US"/>
        </w:rPr>
      </w:pPr>
      <w:r w:rsidRPr="00850A01">
        <w:rPr>
          <w:rFonts w:ascii="Arial" w:eastAsiaTheme="minorHAnsi" w:hAnsi="Arial" w:cs="Arial"/>
          <w:b/>
          <w:bCs/>
          <w:color w:val="FF0000"/>
          <w:lang w:eastAsia="en-US"/>
        </w:rPr>
        <w:t>a) ANB,</w:t>
      </w:r>
    </w:p>
    <w:p w14:paraId="43F83413" w14:textId="77777777" w:rsidR="00850A01" w:rsidRPr="00850A01" w:rsidRDefault="00850A01" w:rsidP="00850A01">
      <w:pPr>
        <w:ind w:left="0" w:firstLine="0"/>
        <w:rPr>
          <w:rFonts w:ascii="Arial" w:eastAsiaTheme="minorHAnsi" w:hAnsi="Arial" w:cs="Arial"/>
          <w:b/>
          <w:bCs/>
          <w:color w:val="FF0000"/>
          <w:lang w:eastAsia="en-US"/>
        </w:rPr>
      </w:pPr>
      <w:r w:rsidRPr="00850A01">
        <w:rPr>
          <w:rFonts w:ascii="Arial" w:eastAsiaTheme="minorHAnsi" w:hAnsi="Arial" w:cs="Arial"/>
          <w:b/>
          <w:bCs/>
          <w:color w:val="FF0000"/>
          <w:lang w:eastAsia="en-US"/>
        </w:rPr>
        <w:t xml:space="preserve"> b)AUC, </w:t>
      </w:r>
    </w:p>
    <w:p w14:paraId="23F294F2" w14:textId="77777777" w:rsidR="00850A01" w:rsidRPr="00850A01" w:rsidRDefault="00850A01" w:rsidP="00850A01">
      <w:pPr>
        <w:ind w:left="0" w:firstLine="0"/>
        <w:rPr>
          <w:rFonts w:ascii="Arial" w:eastAsiaTheme="minorHAnsi" w:hAnsi="Arial" w:cs="Arial"/>
          <w:b/>
          <w:bCs/>
          <w:color w:val="FF0000"/>
          <w:lang w:eastAsia="en-US"/>
        </w:rPr>
      </w:pPr>
      <w:r w:rsidRPr="00850A01">
        <w:rPr>
          <w:rFonts w:ascii="Arial" w:eastAsiaTheme="minorHAnsi" w:hAnsi="Arial" w:cs="Arial"/>
          <w:b/>
          <w:bCs/>
          <w:color w:val="FF0000"/>
          <w:lang w:eastAsia="en-US"/>
        </w:rPr>
        <w:t xml:space="preserve">c) </w:t>
      </w:r>
      <w:proofErr w:type="spellStart"/>
      <w:r w:rsidRPr="00850A01">
        <w:rPr>
          <w:rFonts w:ascii="Arial" w:eastAsiaTheme="minorHAnsi" w:hAnsi="Arial" w:cs="Arial"/>
          <w:b/>
          <w:bCs/>
          <w:color w:val="FF0000"/>
          <w:lang w:eastAsia="en-US"/>
        </w:rPr>
        <w:t>A°UB</w:t>
      </w:r>
      <w:proofErr w:type="spellEnd"/>
    </w:p>
    <w:p w14:paraId="2C48CBCD" w14:textId="77777777" w:rsidR="00850A01" w:rsidRPr="00850A01" w:rsidRDefault="00850A01" w:rsidP="00850A01">
      <w:pPr>
        <w:ind w:left="0" w:firstLine="0"/>
        <w:rPr>
          <w:rFonts w:ascii="Arial" w:eastAsiaTheme="minorHAnsi" w:hAnsi="Arial" w:cs="Arial"/>
          <w:b/>
          <w:bCs/>
          <w:color w:val="FF0000"/>
          <w:lang w:eastAsia="en-US"/>
        </w:rPr>
      </w:pPr>
      <w:r w:rsidRPr="00850A01">
        <w:rPr>
          <w:rFonts w:ascii="Arial" w:eastAsiaTheme="minorHAnsi" w:hAnsi="Arial" w:cs="Arial"/>
          <w:b/>
          <w:bCs/>
          <w:color w:val="FF0000"/>
          <w:lang w:eastAsia="en-US"/>
        </w:rPr>
        <w:t>d) AU (BNC)</w:t>
      </w:r>
    </w:p>
    <w:p w14:paraId="7FBF40AD" w14:textId="77777777" w:rsidR="00850A01" w:rsidRPr="00850A01" w:rsidRDefault="00850A01" w:rsidP="00850A01">
      <w:pPr>
        <w:ind w:left="0" w:firstLine="0"/>
        <w:rPr>
          <w:rFonts w:ascii="Arial" w:eastAsiaTheme="minorHAnsi" w:hAnsi="Arial" w:cs="Arial"/>
          <w:b/>
          <w:bCs/>
          <w:color w:val="FF0000"/>
          <w:lang w:eastAsia="en-US"/>
        </w:rPr>
      </w:pPr>
      <w:r w:rsidRPr="00850A01">
        <w:rPr>
          <w:rFonts w:ascii="Arial" w:eastAsiaTheme="minorHAnsi" w:hAnsi="Arial" w:cs="Arial"/>
          <w:b/>
          <w:bCs/>
          <w:color w:val="FF0000"/>
          <w:lang w:eastAsia="en-US"/>
        </w:rPr>
        <w:t>e) ΑΠ(BUC)</w:t>
      </w:r>
    </w:p>
    <w:p w14:paraId="67211871" w14:textId="77777777" w:rsidR="00850A01" w:rsidRPr="00850A01" w:rsidRDefault="00850A01" w:rsidP="00850A01">
      <w:pPr>
        <w:ind w:left="0" w:firstLine="0"/>
        <w:rPr>
          <w:rFonts w:ascii="Arial" w:eastAsiaTheme="minorHAnsi" w:hAnsi="Arial" w:cs="Arial"/>
          <w:b/>
          <w:bCs/>
          <w:color w:val="FF0000"/>
          <w:lang w:eastAsia="en-US"/>
        </w:rPr>
      </w:pPr>
      <w:r w:rsidRPr="00850A01">
        <w:rPr>
          <w:rFonts w:ascii="Arial" w:eastAsiaTheme="minorHAnsi" w:hAnsi="Arial" w:cs="Arial"/>
          <w:b/>
          <w:bCs/>
          <w:color w:val="FF0000"/>
          <w:lang w:eastAsia="en-US"/>
        </w:rPr>
        <w:t xml:space="preserve"> f) AU (DNF)</w:t>
      </w:r>
    </w:p>
    <w:p w14:paraId="7BB3A0F5" w14:textId="77777777" w:rsidR="00850A01" w:rsidRPr="00850A01" w:rsidRDefault="00850A01" w:rsidP="00850A01">
      <w:pPr>
        <w:ind w:left="0" w:firstLine="0"/>
        <w:rPr>
          <w:rFonts w:ascii="Arial" w:eastAsiaTheme="minorHAnsi" w:hAnsi="Arial" w:cs="Arial"/>
          <w:b/>
          <w:bCs/>
          <w:color w:val="FF0000"/>
          <w:lang w:eastAsia="en-US"/>
        </w:rPr>
      </w:pPr>
      <w:r w:rsidRPr="00850A01">
        <w:rPr>
          <w:rFonts w:ascii="Arial" w:eastAsiaTheme="minorHAnsi" w:hAnsi="Arial" w:cs="Arial"/>
          <w:b/>
          <w:bCs/>
          <w:color w:val="FF0000"/>
          <w:lang w:eastAsia="en-US"/>
        </w:rPr>
        <w:t>g) (AUC) U (FNG)</w:t>
      </w:r>
    </w:p>
    <w:p w14:paraId="3532C526" w14:textId="77777777" w:rsidR="00850A01" w:rsidRPr="00850A01" w:rsidRDefault="00850A01" w:rsidP="00850A01">
      <w:pPr>
        <w:ind w:left="0" w:firstLine="0"/>
        <w:rPr>
          <w:rFonts w:ascii="Arial" w:eastAsiaTheme="minorHAnsi" w:hAnsi="Arial" w:cs="Arial"/>
          <w:b/>
          <w:bCs/>
          <w:color w:val="FF0000"/>
          <w:lang w:eastAsia="en-US"/>
        </w:rPr>
      </w:pPr>
      <w:r w:rsidRPr="00850A01">
        <w:rPr>
          <w:rFonts w:ascii="Arial" w:eastAsiaTheme="minorHAnsi" w:hAnsi="Arial" w:cs="Arial"/>
          <w:b/>
          <w:bCs/>
          <w:color w:val="FF0000"/>
          <w:lang w:eastAsia="en-US"/>
        </w:rPr>
        <w:t>h) FN (BUC)</w:t>
      </w:r>
    </w:p>
    <w:p w14:paraId="77C21D3D" w14:textId="77777777" w:rsidR="00850A01" w:rsidRPr="00850A01" w:rsidRDefault="00850A01" w:rsidP="00850A01">
      <w:pPr>
        <w:ind w:left="0" w:firstLine="0"/>
        <w:rPr>
          <w:rFonts w:ascii="Arial" w:eastAsiaTheme="minorHAnsi" w:hAnsi="Arial" w:cs="Arial"/>
          <w:b/>
          <w:bCs/>
          <w:color w:val="FF0000"/>
          <w:lang w:eastAsia="en-US"/>
        </w:rPr>
      </w:pPr>
      <w:r w:rsidRPr="00850A01">
        <w:rPr>
          <w:rFonts w:ascii="MS Gothic" w:eastAsia="MS Gothic" w:hAnsi="MS Gothic" w:cs="MS Gothic" w:hint="eastAsia"/>
          <w:b/>
          <w:bCs/>
          <w:color w:val="FF0000"/>
          <w:lang w:eastAsia="en-US"/>
        </w:rPr>
        <w:t>ⅰ</w:t>
      </w:r>
      <w:r w:rsidRPr="00850A01">
        <w:rPr>
          <w:rFonts w:ascii="Arial" w:eastAsiaTheme="minorHAnsi" w:hAnsi="Arial" w:cs="Arial"/>
          <w:b/>
          <w:bCs/>
          <w:color w:val="FF0000"/>
          <w:lang w:eastAsia="en-US"/>
        </w:rPr>
        <w:t>) FND</w:t>
      </w:r>
    </w:p>
    <w:p w14:paraId="1047EDDE" w14:textId="5BFAE49C" w:rsidR="00850A01" w:rsidRPr="00850A01" w:rsidRDefault="00850A01" w:rsidP="004413B4">
      <w:pPr>
        <w:ind w:left="0" w:firstLine="0"/>
        <w:rPr>
          <w:rFonts w:ascii="Arial" w:eastAsiaTheme="minorHAnsi" w:hAnsi="Arial" w:cs="Arial"/>
          <w:b/>
          <w:bCs/>
          <w:color w:val="FF0000"/>
          <w:lang w:eastAsia="en-US"/>
        </w:rPr>
      </w:pPr>
      <w:r w:rsidRPr="00850A01">
        <w:rPr>
          <w:rFonts w:ascii="Arial" w:eastAsiaTheme="minorHAnsi" w:hAnsi="Arial" w:cs="Arial"/>
          <w:b/>
          <w:bCs/>
          <w:color w:val="FF0000"/>
          <w:lang w:eastAsia="en-US"/>
        </w:rPr>
        <w:t xml:space="preserve"> j) (F∩ D) ∩ (BNC)</w:t>
      </w:r>
    </w:p>
    <w:p w14:paraId="5A7B81B2" w14:textId="67645BAE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 Operaciones de conjuntos en el experimento "lanzamiento de una moneda dos veces"</w:t>
      </w:r>
    </w:p>
    <w:p w14:paraId="3C633E06" w14:textId="754E9DCB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El espacio muestral es:</w:t>
      </w:r>
    </w:p>
    <w:p w14:paraId="464F3C34" w14:textId="54F1904F" w:rsidR="004413B4" w:rsidRPr="004413B4" w:rsidRDefault="00883771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>
        <w:rPr>
          <w:rFonts w:ascii="Arial" w:eastAsiaTheme="minorHAnsi" w:hAnsi="Arial" w:cs="Arial"/>
          <w:b/>
          <w:bCs/>
          <w:color w:val="auto"/>
          <w:lang w:eastAsia="en-US"/>
        </w:rPr>
        <w:t xml:space="preserve">                                         </w:t>
      </w:r>
      <w:r w:rsidR="004413B4" w:rsidRPr="004413B4">
        <w:rPr>
          <w:rFonts w:ascii="Arial" w:eastAsiaTheme="minorHAnsi" w:hAnsi="Arial" w:cs="Arial"/>
          <w:b/>
          <w:bCs/>
          <w:color w:val="auto"/>
          <w:lang w:eastAsia="en-US"/>
        </w:rPr>
        <w:t>S={CC,CX,XC,XX}</w:t>
      </w:r>
    </w:p>
    <w:p w14:paraId="68C5706E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donde C representa cara y X representa cruz.</w:t>
      </w:r>
    </w:p>
    <w:p w14:paraId="7977081F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667F7722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Ahora, supongamos que los eventos son los siguientes:</w:t>
      </w:r>
    </w:p>
    <w:p w14:paraId="430A4684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7C4016C2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A = {CC, CX} (Al menos una cara).</w:t>
      </w:r>
    </w:p>
    <w:p w14:paraId="41B60464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7ED34A2A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B = {CC, XC} (Primera moneda cara).</w:t>
      </w:r>
    </w:p>
    <w:p w14:paraId="0AD1254C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149087CA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C = {CX, XX} (Segunda moneda cruz).</w:t>
      </w:r>
    </w:p>
    <w:p w14:paraId="07B6062F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6D17FC95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D = {CC} (Ambas caras).</w:t>
      </w:r>
    </w:p>
    <w:p w14:paraId="4C41D338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1450E530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F = {XX} (Ambas cruces).</w:t>
      </w:r>
    </w:p>
    <w:p w14:paraId="7E750DBE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6B9D31C6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G = {XC, XX} (Al menos una cruz).</w:t>
      </w:r>
    </w:p>
    <w:p w14:paraId="088B6D99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67F83303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Ahora realizamos las operaciones:</w:t>
      </w:r>
    </w:p>
    <w:p w14:paraId="37C9EF47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</w:p>
    <w:p w14:paraId="58ED53ED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a) A ∩ B = {CC} (Casos comunes en A y B).</w:t>
      </w:r>
    </w:p>
    <w:p w14:paraId="23B9A2D6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b) A </w:t>
      </w:r>
      <w:r w:rsidRPr="004413B4">
        <w:rPr>
          <w:rFonts w:ascii="Cambria Math" w:eastAsiaTheme="minorHAnsi" w:hAnsi="Cambria Math" w:cs="Cambria Math"/>
          <w:b/>
          <w:bCs/>
          <w:color w:val="auto"/>
          <w:lang w:eastAsia="en-US"/>
        </w:rPr>
        <w:t>∪</w:t>
      </w: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 C = {CC, CX, XX} (Todos los elementos en A o C).</w:t>
      </w:r>
    </w:p>
    <w:p w14:paraId="23A8A943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c) </w:t>
      </w:r>
      <w:proofErr w:type="spellStart"/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A°</w:t>
      </w:r>
      <w:proofErr w:type="spellEnd"/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 </w:t>
      </w:r>
      <w:r w:rsidRPr="004413B4">
        <w:rPr>
          <w:rFonts w:ascii="Cambria Math" w:eastAsiaTheme="minorHAnsi" w:hAnsi="Cambria Math" w:cs="Cambria Math"/>
          <w:b/>
          <w:bCs/>
          <w:color w:val="auto"/>
          <w:lang w:eastAsia="en-US"/>
        </w:rPr>
        <w:t>∪</w:t>
      </w: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 B = (Complemento de A) </w:t>
      </w:r>
      <w:r w:rsidRPr="004413B4">
        <w:rPr>
          <w:rFonts w:ascii="Cambria Math" w:eastAsiaTheme="minorHAnsi" w:hAnsi="Cambria Math" w:cs="Cambria Math"/>
          <w:b/>
          <w:bCs/>
          <w:color w:val="auto"/>
          <w:lang w:eastAsia="en-US"/>
        </w:rPr>
        <w:t>∪</w:t>
      </w: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 B = {XC, XX} </w:t>
      </w:r>
      <w:r w:rsidRPr="004413B4">
        <w:rPr>
          <w:rFonts w:ascii="Cambria Math" w:eastAsiaTheme="minorHAnsi" w:hAnsi="Cambria Math" w:cs="Cambria Math"/>
          <w:b/>
          <w:bCs/>
          <w:color w:val="auto"/>
          <w:lang w:eastAsia="en-US"/>
        </w:rPr>
        <w:t>∪</w:t>
      </w: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 {CC, XC} = {CC, XC, XX}.</w:t>
      </w:r>
    </w:p>
    <w:p w14:paraId="187227B0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d) A </w:t>
      </w:r>
      <w:r w:rsidRPr="004413B4">
        <w:rPr>
          <w:rFonts w:ascii="Cambria Math" w:eastAsiaTheme="minorHAnsi" w:hAnsi="Cambria Math" w:cs="Cambria Math"/>
          <w:b/>
          <w:bCs/>
          <w:color w:val="auto"/>
          <w:lang w:eastAsia="en-US"/>
        </w:rPr>
        <w:t>∪</w:t>
      </w: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 (B ∩ C) = {CC, CX} </w:t>
      </w:r>
      <w:r w:rsidRPr="004413B4">
        <w:rPr>
          <w:rFonts w:ascii="Cambria Math" w:eastAsiaTheme="minorHAnsi" w:hAnsi="Cambria Math" w:cs="Cambria Math"/>
          <w:b/>
          <w:bCs/>
          <w:color w:val="auto"/>
          <w:lang w:eastAsia="en-US"/>
        </w:rPr>
        <w:t>∪</w:t>
      </w: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 {XC} = {CC, CX, XC}.</w:t>
      </w:r>
    </w:p>
    <w:p w14:paraId="6E695530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e) A ∩ (B </w:t>
      </w:r>
      <w:r w:rsidRPr="004413B4">
        <w:rPr>
          <w:rFonts w:ascii="Cambria Math" w:eastAsiaTheme="minorHAnsi" w:hAnsi="Cambria Math" w:cs="Cambria Math"/>
          <w:b/>
          <w:bCs/>
          <w:color w:val="auto"/>
          <w:lang w:eastAsia="en-US"/>
        </w:rPr>
        <w:t>∪</w:t>
      </w: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 C) = {CC, CX} ∩ {CC, CX, XC} = {CC, CX}.</w:t>
      </w:r>
    </w:p>
    <w:p w14:paraId="59F612DD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f) A </w:t>
      </w:r>
      <w:r w:rsidRPr="004413B4">
        <w:rPr>
          <w:rFonts w:ascii="Cambria Math" w:eastAsiaTheme="minorHAnsi" w:hAnsi="Cambria Math" w:cs="Cambria Math"/>
          <w:b/>
          <w:bCs/>
          <w:color w:val="auto"/>
          <w:lang w:eastAsia="en-US"/>
        </w:rPr>
        <w:t>∪</w:t>
      </w: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 (D ∩ F) = {CC, CX} </w:t>
      </w:r>
      <w:r w:rsidRPr="004413B4">
        <w:rPr>
          <w:rFonts w:ascii="Cambria Math" w:eastAsiaTheme="minorHAnsi" w:hAnsi="Cambria Math" w:cs="Cambria Math"/>
          <w:b/>
          <w:bCs/>
          <w:color w:val="auto"/>
          <w:lang w:eastAsia="en-US"/>
        </w:rPr>
        <w:t>∪</w:t>
      </w: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 {} = {CC, CX} (D ∩ F es vacío porque no hay intersección entre D y F).</w:t>
      </w:r>
    </w:p>
    <w:p w14:paraId="503E8F03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lastRenderedPageBreak/>
        <w:t xml:space="preserve">g) (A </w:t>
      </w:r>
      <w:r w:rsidRPr="004413B4">
        <w:rPr>
          <w:rFonts w:ascii="Cambria Math" w:eastAsiaTheme="minorHAnsi" w:hAnsi="Cambria Math" w:cs="Cambria Math"/>
          <w:b/>
          <w:bCs/>
          <w:color w:val="auto"/>
          <w:lang w:eastAsia="en-US"/>
        </w:rPr>
        <w:t>∪</w:t>
      </w: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 C) </w:t>
      </w:r>
      <w:r w:rsidRPr="004413B4">
        <w:rPr>
          <w:rFonts w:ascii="Cambria Math" w:eastAsiaTheme="minorHAnsi" w:hAnsi="Cambria Math" w:cs="Cambria Math"/>
          <w:b/>
          <w:bCs/>
          <w:color w:val="auto"/>
          <w:lang w:eastAsia="en-US"/>
        </w:rPr>
        <w:t>∪</w:t>
      </w: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 (F ∩ G) = {CC, CX, XX} </w:t>
      </w:r>
      <w:r w:rsidRPr="004413B4">
        <w:rPr>
          <w:rFonts w:ascii="Cambria Math" w:eastAsiaTheme="minorHAnsi" w:hAnsi="Cambria Math" w:cs="Cambria Math"/>
          <w:b/>
          <w:bCs/>
          <w:color w:val="auto"/>
          <w:lang w:eastAsia="en-US"/>
        </w:rPr>
        <w:t>∪</w:t>
      </w: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 {XX} = {CC, CX, XX}.</w:t>
      </w:r>
    </w:p>
    <w:p w14:paraId="0B01410E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h) F ∩ (B </w:t>
      </w:r>
      <w:r w:rsidRPr="004413B4">
        <w:rPr>
          <w:rFonts w:ascii="Cambria Math" w:eastAsiaTheme="minorHAnsi" w:hAnsi="Cambria Math" w:cs="Cambria Math"/>
          <w:b/>
          <w:bCs/>
          <w:color w:val="auto"/>
          <w:lang w:eastAsia="en-US"/>
        </w:rPr>
        <w:t>∪</w:t>
      </w: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 C) = {XX} ∩ {CC, CX, XC} = {} (Vacío, porque XX no está en B </w:t>
      </w:r>
      <w:r w:rsidRPr="004413B4">
        <w:rPr>
          <w:rFonts w:ascii="Cambria Math" w:eastAsiaTheme="minorHAnsi" w:hAnsi="Cambria Math" w:cs="Cambria Math"/>
          <w:b/>
          <w:bCs/>
          <w:color w:val="auto"/>
          <w:lang w:eastAsia="en-US"/>
        </w:rPr>
        <w:t>∪</w:t>
      </w: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 xml:space="preserve"> C).</w:t>
      </w:r>
    </w:p>
    <w:p w14:paraId="4A297D31" w14:textId="77777777" w:rsidR="004413B4" w:rsidRPr="004413B4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i) F ∩ D = {} (Vacío, porque F y D no tienen elementos en común).</w:t>
      </w:r>
    </w:p>
    <w:p w14:paraId="2377B892" w14:textId="34B4A91A" w:rsidR="00CE661D" w:rsidRPr="001C635A" w:rsidRDefault="004413B4" w:rsidP="004413B4">
      <w:pPr>
        <w:ind w:left="0" w:firstLine="0"/>
        <w:rPr>
          <w:rFonts w:ascii="Arial" w:eastAsiaTheme="minorHAnsi" w:hAnsi="Arial" w:cs="Arial"/>
          <w:b/>
          <w:bCs/>
          <w:color w:val="auto"/>
          <w:lang w:eastAsia="en-US"/>
        </w:rPr>
      </w:pPr>
      <w:r w:rsidRPr="004413B4">
        <w:rPr>
          <w:rFonts w:ascii="Arial" w:eastAsiaTheme="minorHAnsi" w:hAnsi="Arial" w:cs="Arial"/>
          <w:b/>
          <w:bCs/>
          <w:color w:val="auto"/>
          <w:lang w:eastAsia="en-US"/>
        </w:rPr>
        <w:t>j) (F ∩ D) ∩ (B ∩ C) = {} ∩ {XC} = {} (Vacío).</w:t>
      </w:r>
    </w:p>
    <w:sectPr w:rsidR="00CE661D" w:rsidRPr="001C635A" w:rsidSect="00CB2B5C">
      <w:pgSz w:w="12240" w:h="15840" w:code="1"/>
      <w:pgMar w:top="1417" w:right="1701" w:bottom="1417" w:left="1701" w:header="708" w:footer="708" w:gutter="0"/>
      <w:pgBorders w:offsetFrom="page">
        <w:top w:val="twistedLines1" w:sz="18" w:space="24" w:color="FFFFFF" w:themeColor="background1"/>
        <w:left w:val="twistedLines1" w:sz="18" w:space="24" w:color="FFFFFF" w:themeColor="background1"/>
        <w:bottom w:val="twistedLines1" w:sz="18" w:space="24" w:color="FFFFFF" w:themeColor="background1"/>
        <w:right w:val="twistedLines1" w:sz="18" w:space="24" w:color="FFFFFF" w:themeColor="background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371D"/>
    <w:multiLevelType w:val="hybridMultilevel"/>
    <w:tmpl w:val="0CEC1A90"/>
    <w:lvl w:ilvl="0" w:tplc="4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23AB2"/>
    <w:multiLevelType w:val="hybridMultilevel"/>
    <w:tmpl w:val="90963D1A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13BB7"/>
    <w:multiLevelType w:val="hybridMultilevel"/>
    <w:tmpl w:val="39804732"/>
    <w:lvl w:ilvl="0" w:tplc="C44623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27462D"/>
    <w:multiLevelType w:val="hybridMultilevel"/>
    <w:tmpl w:val="3014D5FE"/>
    <w:lvl w:ilvl="0" w:tplc="6DDC233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E63F8"/>
    <w:multiLevelType w:val="hybridMultilevel"/>
    <w:tmpl w:val="6598054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125E24"/>
    <w:multiLevelType w:val="hybridMultilevel"/>
    <w:tmpl w:val="736C7F9E"/>
    <w:lvl w:ilvl="0" w:tplc="29D415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C4AAC"/>
    <w:multiLevelType w:val="hybridMultilevel"/>
    <w:tmpl w:val="68620DF6"/>
    <w:lvl w:ilvl="0" w:tplc="990CFA42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2B5717"/>
    <w:multiLevelType w:val="hybridMultilevel"/>
    <w:tmpl w:val="AD7E5B2C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7508C"/>
    <w:multiLevelType w:val="hybridMultilevel"/>
    <w:tmpl w:val="6CCA1CC0"/>
    <w:lvl w:ilvl="0" w:tplc="CCDE16C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7733A13"/>
    <w:multiLevelType w:val="hybridMultilevel"/>
    <w:tmpl w:val="14CE7A68"/>
    <w:lvl w:ilvl="0" w:tplc="72220416">
      <w:start w:val="9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4C1C32"/>
    <w:multiLevelType w:val="hybridMultilevel"/>
    <w:tmpl w:val="87205340"/>
    <w:lvl w:ilvl="0" w:tplc="4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080DC1"/>
    <w:multiLevelType w:val="hybridMultilevel"/>
    <w:tmpl w:val="EC10ABC4"/>
    <w:lvl w:ilvl="0" w:tplc="C5D8A62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D0F74F5"/>
    <w:multiLevelType w:val="hybridMultilevel"/>
    <w:tmpl w:val="16EA7340"/>
    <w:lvl w:ilvl="0" w:tplc="415AA4C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E362E7C"/>
    <w:multiLevelType w:val="hybridMultilevel"/>
    <w:tmpl w:val="790C39C0"/>
    <w:lvl w:ilvl="0" w:tplc="0CBA7614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F3230C"/>
    <w:multiLevelType w:val="hybridMultilevel"/>
    <w:tmpl w:val="9B408318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D73800"/>
    <w:multiLevelType w:val="hybridMultilevel"/>
    <w:tmpl w:val="B5B0CE8E"/>
    <w:lvl w:ilvl="0" w:tplc="E1DE9B7E">
      <w:start w:val="1"/>
      <w:numFmt w:val="decimal"/>
      <w:lvlText w:val="%1"/>
      <w:lvlJc w:val="left"/>
      <w:pPr>
        <w:ind w:left="825" w:hanging="465"/>
      </w:pPr>
      <w:rPr>
        <w:rFonts w:hint="default"/>
        <w:color w:val="auto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619526">
    <w:abstractNumId w:val="0"/>
  </w:num>
  <w:num w:numId="2" w16cid:durableId="602805097">
    <w:abstractNumId w:val="11"/>
  </w:num>
  <w:num w:numId="3" w16cid:durableId="49381042">
    <w:abstractNumId w:val="3"/>
  </w:num>
  <w:num w:numId="4" w16cid:durableId="776632524">
    <w:abstractNumId w:val="13"/>
  </w:num>
  <w:num w:numId="5" w16cid:durableId="1166092591">
    <w:abstractNumId w:val="12"/>
  </w:num>
  <w:num w:numId="6" w16cid:durableId="817496564">
    <w:abstractNumId w:val="5"/>
  </w:num>
  <w:num w:numId="7" w16cid:durableId="1319267487">
    <w:abstractNumId w:val="15"/>
  </w:num>
  <w:num w:numId="8" w16cid:durableId="2107382673">
    <w:abstractNumId w:val="1"/>
  </w:num>
  <w:num w:numId="9" w16cid:durableId="1407453019">
    <w:abstractNumId w:val="6"/>
  </w:num>
  <w:num w:numId="10" w16cid:durableId="1011373109">
    <w:abstractNumId w:val="9"/>
  </w:num>
  <w:num w:numId="11" w16cid:durableId="1310355094">
    <w:abstractNumId w:val="4"/>
  </w:num>
  <w:num w:numId="12" w16cid:durableId="342325031">
    <w:abstractNumId w:val="2"/>
  </w:num>
  <w:num w:numId="13" w16cid:durableId="917440637">
    <w:abstractNumId w:val="8"/>
  </w:num>
  <w:num w:numId="14" w16cid:durableId="2023511437">
    <w:abstractNumId w:val="14"/>
  </w:num>
  <w:num w:numId="15" w16cid:durableId="287711709">
    <w:abstractNumId w:val="7"/>
  </w:num>
  <w:num w:numId="16" w16cid:durableId="2041020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32"/>
    <w:rsid w:val="00021F5E"/>
    <w:rsid w:val="00036C7F"/>
    <w:rsid w:val="000374BB"/>
    <w:rsid w:val="00046B76"/>
    <w:rsid w:val="000606AC"/>
    <w:rsid w:val="0006201A"/>
    <w:rsid w:val="000736D9"/>
    <w:rsid w:val="00073997"/>
    <w:rsid w:val="000A5E63"/>
    <w:rsid w:val="000C48B1"/>
    <w:rsid w:val="000E51D2"/>
    <w:rsid w:val="00111733"/>
    <w:rsid w:val="00113273"/>
    <w:rsid w:val="001245A2"/>
    <w:rsid w:val="00125676"/>
    <w:rsid w:val="00125EDE"/>
    <w:rsid w:val="00133303"/>
    <w:rsid w:val="00135BC5"/>
    <w:rsid w:val="00140AF3"/>
    <w:rsid w:val="001533A5"/>
    <w:rsid w:val="00153D11"/>
    <w:rsid w:val="00160B73"/>
    <w:rsid w:val="00163D1B"/>
    <w:rsid w:val="001651F2"/>
    <w:rsid w:val="00171442"/>
    <w:rsid w:val="0017384C"/>
    <w:rsid w:val="00185780"/>
    <w:rsid w:val="001C0A16"/>
    <w:rsid w:val="001C635A"/>
    <w:rsid w:val="001C63C4"/>
    <w:rsid w:val="001D1BEC"/>
    <w:rsid w:val="001D505E"/>
    <w:rsid w:val="001E65C5"/>
    <w:rsid w:val="001F51B8"/>
    <w:rsid w:val="00201013"/>
    <w:rsid w:val="002040CC"/>
    <w:rsid w:val="00213961"/>
    <w:rsid w:val="0022531E"/>
    <w:rsid w:val="002272DF"/>
    <w:rsid w:val="00232EC4"/>
    <w:rsid w:val="002347B9"/>
    <w:rsid w:val="00272420"/>
    <w:rsid w:val="0027383D"/>
    <w:rsid w:val="00282266"/>
    <w:rsid w:val="0029137A"/>
    <w:rsid w:val="00295B56"/>
    <w:rsid w:val="00296B79"/>
    <w:rsid w:val="002A1EA3"/>
    <w:rsid w:val="002C2748"/>
    <w:rsid w:val="002C2CD4"/>
    <w:rsid w:val="002C7254"/>
    <w:rsid w:val="002C7F67"/>
    <w:rsid w:val="002D017E"/>
    <w:rsid w:val="002F2CDD"/>
    <w:rsid w:val="002F7FCC"/>
    <w:rsid w:val="00303436"/>
    <w:rsid w:val="00304A31"/>
    <w:rsid w:val="00316631"/>
    <w:rsid w:val="00324B5D"/>
    <w:rsid w:val="003346FC"/>
    <w:rsid w:val="00357C76"/>
    <w:rsid w:val="00366278"/>
    <w:rsid w:val="00373B75"/>
    <w:rsid w:val="00384ADE"/>
    <w:rsid w:val="00392E39"/>
    <w:rsid w:val="00397055"/>
    <w:rsid w:val="003A0D97"/>
    <w:rsid w:val="003A7B0B"/>
    <w:rsid w:val="003C55E4"/>
    <w:rsid w:val="003E4157"/>
    <w:rsid w:val="003F1D0D"/>
    <w:rsid w:val="003F250D"/>
    <w:rsid w:val="00405309"/>
    <w:rsid w:val="00426F6A"/>
    <w:rsid w:val="004413B4"/>
    <w:rsid w:val="00445172"/>
    <w:rsid w:val="00456489"/>
    <w:rsid w:val="00464E12"/>
    <w:rsid w:val="00481A11"/>
    <w:rsid w:val="0049468B"/>
    <w:rsid w:val="004A7E51"/>
    <w:rsid w:val="004B7D94"/>
    <w:rsid w:val="004D4C64"/>
    <w:rsid w:val="004E3991"/>
    <w:rsid w:val="004E3FAC"/>
    <w:rsid w:val="004F0B85"/>
    <w:rsid w:val="004F572E"/>
    <w:rsid w:val="00501622"/>
    <w:rsid w:val="00503719"/>
    <w:rsid w:val="00513B6F"/>
    <w:rsid w:val="00536715"/>
    <w:rsid w:val="005370DE"/>
    <w:rsid w:val="005454C2"/>
    <w:rsid w:val="0055364B"/>
    <w:rsid w:val="00566EB4"/>
    <w:rsid w:val="00574BBF"/>
    <w:rsid w:val="005902FF"/>
    <w:rsid w:val="005905D6"/>
    <w:rsid w:val="00593CAF"/>
    <w:rsid w:val="005B6373"/>
    <w:rsid w:val="005D57DF"/>
    <w:rsid w:val="00606C9C"/>
    <w:rsid w:val="00610840"/>
    <w:rsid w:val="00615F5E"/>
    <w:rsid w:val="00621910"/>
    <w:rsid w:val="0063614E"/>
    <w:rsid w:val="006412B0"/>
    <w:rsid w:val="00662F3C"/>
    <w:rsid w:val="00686011"/>
    <w:rsid w:val="0069075A"/>
    <w:rsid w:val="006A1E6A"/>
    <w:rsid w:val="006B5746"/>
    <w:rsid w:val="0070261B"/>
    <w:rsid w:val="0070727F"/>
    <w:rsid w:val="00711F8C"/>
    <w:rsid w:val="00712246"/>
    <w:rsid w:val="00714F99"/>
    <w:rsid w:val="00731B92"/>
    <w:rsid w:val="00740060"/>
    <w:rsid w:val="0074150F"/>
    <w:rsid w:val="00745863"/>
    <w:rsid w:val="007467D1"/>
    <w:rsid w:val="00751C9D"/>
    <w:rsid w:val="007528CE"/>
    <w:rsid w:val="0075775D"/>
    <w:rsid w:val="00770E30"/>
    <w:rsid w:val="007802D1"/>
    <w:rsid w:val="007B3BA5"/>
    <w:rsid w:val="007C0360"/>
    <w:rsid w:val="007C3BE8"/>
    <w:rsid w:val="007D736D"/>
    <w:rsid w:val="0080761C"/>
    <w:rsid w:val="00811282"/>
    <w:rsid w:val="0082532E"/>
    <w:rsid w:val="00825888"/>
    <w:rsid w:val="008476D8"/>
    <w:rsid w:val="00850A01"/>
    <w:rsid w:val="00864B61"/>
    <w:rsid w:val="00883771"/>
    <w:rsid w:val="008B7622"/>
    <w:rsid w:val="008C1013"/>
    <w:rsid w:val="008C2A39"/>
    <w:rsid w:val="008C49B6"/>
    <w:rsid w:val="008C634B"/>
    <w:rsid w:val="008D6465"/>
    <w:rsid w:val="008E4921"/>
    <w:rsid w:val="00910A60"/>
    <w:rsid w:val="00914C0D"/>
    <w:rsid w:val="00942FD3"/>
    <w:rsid w:val="00953EAC"/>
    <w:rsid w:val="00984200"/>
    <w:rsid w:val="00993B88"/>
    <w:rsid w:val="009A01EF"/>
    <w:rsid w:val="009C2CB1"/>
    <w:rsid w:val="009D28E9"/>
    <w:rsid w:val="00A110B9"/>
    <w:rsid w:val="00A11F2F"/>
    <w:rsid w:val="00A230E6"/>
    <w:rsid w:val="00A252EA"/>
    <w:rsid w:val="00A42246"/>
    <w:rsid w:val="00A4755E"/>
    <w:rsid w:val="00A54B27"/>
    <w:rsid w:val="00A56ED7"/>
    <w:rsid w:val="00A57EDC"/>
    <w:rsid w:val="00A6690C"/>
    <w:rsid w:val="00A703B4"/>
    <w:rsid w:val="00A711AF"/>
    <w:rsid w:val="00AA032C"/>
    <w:rsid w:val="00AA0708"/>
    <w:rsid w:val="00AA2CCE"/>
    <w:rsid w:val="00AA7273"/>
    <w:rsid w:val="00AB27D6"/>
    <w:rsid w:val="00AC6404"/>
    <w:rsid w:val="00AD2479"/>
    <w:rsid w:val="00AE07DA"/>
    <w:rsid w:val="00AE60BA"/>
    <w:rsid w:val="00AF32DD"/>
    <w:rsid w:val="00B10C27"/>
    <w:rsid w:val="00B23A21"/>
    <w:rsid w:val="00B24AD5"/>
    <w:rsid w:val="00B42FA7"/>
    <w:rsid w:val="00B632AC"/>
    <w:rsid w:val="00B70972"/>
    <w:rsid w:val="00B800CE"/>
    <w:rsid w:val="00B85027"/>
    <w:rsid w:val="00B9772A"/>
    <w:rsid w:val="00BE341D"/>
    <w:rsid w:val="00BE3AE6"/>
    <w:rsid w:val="00BE67CC"/>
    <w:rsid w:val="00BF276A"/>
    <w:rsid w:val="00BF39BB"/>
    <w:rsid w:val="00C242BE"/>
    <w:rsid w:val="00C31DD9"/>
    <w:rsid w:val="00C36BD3"/>
    <w:rsid w:val="00C54392"/>
    <w:rsid w:val="00C71DC6"/>
    <w:rsid w:val="00C72B45"/>
    <w:rsid w:val="00CA2B50"/>
    <w:rsid w:val="00CA5804"/>
    <w:rsid w:val="00CB2B5C"/>
    <w:rsid w:val="00CB6CD6"/>
    <w:rsid w:val="00CC307C"/>
    <w:rsid w:val="00CC7C6F"/>
    <w:rsid w:val="00CD73E2"/>
    <w:rsid w:val="00CE535F"/>
    <w:rsid w:val="00CE661D"/>
    <w:rsid w:val="00CF5D32"/>
    <w:rsid w:val="00D23CDF"/>
    <w:rsid w:val="00D41E4A"/>
    <w:rsid w:val="00D42941"/>
    <w:rsid w:val="00D456E1"/>
    <w:rsid w:val="00D46840"/>
    <w:rsid w:val="00D601E0"/>
    <w:rsid w:val="00D641F2"/>
    <w:rsid w:val="00DB1AD7"/>
    <w:rsid w:val="00DC3260"/>
    <w:rsid w:val="00DE37D0"/>
    <w:rsid w:val="00DE43B4"/>
    <w:rsid w:val="00DE58D1"/>
    <w:rsid w:val="00E12843"/>
    <w:rsid w:val="00E228F0"/>
    <w:rsid w:val="00E23AD6"/>
    <w:rsid w:val="00E75938"/>
    <w:rsid w:val="00E90359"/>
    <w:rsid w:val="00EA5B0F"/>
    <w:rsid w:val="00EB6ABD"/>
    <w:rsid w:val="00EB778E"/>
    <w:rsid w:val="00EF1539"/>
    <w:rsid w:val="00F004B3"/>
    <w:rsid w:val="00F0575E"/>
    <w:rsid w:val="00F131EF"/>
    <w:rsid w:val="00F41884"/>
    <w:rsid w:val="00F50883"/>
    <w:rsid w:val="00F50E36"/>
    <w:rsid w:val="00FA0B17"/>
    <w:rsid w:val="00FA204D"/>
    <w:rsid w:val="00FB1C0C"/>
    <w:rsid w:val="00FB3DAA"/>
    <w:rsid w:val="00FC4C33"/>
    <w:rsid w:val="00FC5229"/>
    <w:rsid w:val="00FD4FFF"/>
    <w:rsid w:val="00FE25C5"/>
    <w:rsid w:val="00FE3EEA"/>
    <w:rsid w:val="00FE49CF"/>
    <w:rsid w:val="00FE59FA"/>
    <w:rsid w:val="00FE7582"/>
    <w:rsid w:val="00FF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D25C8"/>
  <w15:chartTrackingRefBased/>
  <w15:docId w15:val="{DFEDDF3D-9DBB-4E98-85BE-1F90DC856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E51"/>
    <w:pPr>
      <w:spacing w:after="34" w:line="258" w:lineRule="auto"/>
      <w:ind w:left="370" w:hanging="370"/>
    </w:pPr>
    <w:rPr>
      <w:rFonts w:ascii="Calibri" w:eastAsia="Calibri" w:hAnsi="Calibri" w:cs="Calibri"/>
      <w:color w:val="000000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4A7E51"/>
    <w:pPr>
      <w:spacing w:after="0" w:line="240" w:lineRule="auto"/>
    </w:pPr>
    <w:rPr>
      <w:rFonts w:eastAsiaTheme="minorEastAsia"/>
      <w:lang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8C2A39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C7F67"/>
    <w:rPr>
      <w:color w:val="666666"/>
    </w:rPr>
  </w:style>
  <w:style w:type="table" w:styleId="Tablaconcuadrcula">
    <w:name w:val="Table Grid"/>
    <w:basedOn w:val="Tablanormal"/>
    <w:uiPriority w:val="39"/>
    <w:rsid w:val="002C7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">
    <w:name w:val="Grid Table 5 Dark"/>
    <w:basedOn w:val="Tablanormal"/>
    <w:uiPriority w:val="50"/>
    <w:rsid w:val="00C71D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1333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1333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1333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decuadrcula4">
    <w:name w:val="Grid Table 4"/>
    <w:basedOn w:val="Tablanormal"/>
    <w:uiPriority w:val="49"/>
    <w:rsid w:val="0013330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1333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1333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1333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93EB3-582F-4ED1-B6B9-0F90A26A9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4153</TotalTime>
  <Pages>5</Pages>
  <Words>885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 Mendez</dc:creator>
  <cp:keywords/>
  <dc:description/>
  <cp:lastModifiedBy>Luis Grabiel Callapa Jancko</cp:lastModifiedBy>
  <cp:revision>68</cp:revision>
  <cp:lastPrinted>2024-05-29T17:25:00Z</cp:lastPrinted>
  <dcterms:created xsi:type="dcterms:W3CDTF">2024-09-24T11:19:00Z</dcterms:created>
  <dcterms:modified xsi:type="dcterms:W3CDTF">2025-03-26T12:50:00Z</dcterms:modified>
</cp:coreProperties>
</file>