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9B" w:rsidRDefault="008D2B57">
      <w:r>
        <w:t>Game Theory Assignment</w:t>
      </w:r>
    </w:p>
    <w:p w:rsidR="008D2B57" w:rsidRDefault="00C10315">
      <w:r>
        <w:t xml:space="preserve">Due </w:t>
      </w:r>
      <w:r w:rsidR="00272387">
        <w:t>Wednesday</w:t>
      </w:r>
      <w:r w:rsidR="00420AEE">
        <w:t xml:space="preserve">, </w:t>
      </w:r>
      <w:r w:rsidR="00D071FB">
        <w:t>Nov. 7 by 7:00 p.m.</w:t>
      </w:r>
      <w:bookmarkStart w:id="0" w:name="_GoBack"/>
      <w:bookmarkEnd w:id="0"/>
    </w:p>
    <w:p w:rsidR="007E6DC6" w:rsidRDefault="007E6DC6">
      <w:r>
        <w:t>BSG Group Assignment – One paper per group only</w:t>
      </w:r>
    </w:p>
    <w:p w:rsidR="001B3099" w:rsidRDefault="00F31855">
      <w:r>
        <w:t xml:space="preserve">Turn in </w:t>
      </w:r>
      <w:r w:rsidR="00724E3B">
        <w:t xml:space="preserve">on </w:t>
      </w:r>
      <w:proofErr w:type="spellStart"/>
      <w:r w:rsidR="00724E3B">
        <w:t>Webcampus</w:t>
      </w:r>
      <w:proofErr w:type="spellEnd"/>
      <w:r w:rsidR="00724E3B">
        <w:t xml:space="preserve"> – Signup your group</w:t>
      </w:r>
    </w:p>
    <w:p w:rsidR="00724E3B" w:rsidRDefault="00724E3B"/>
    <w:p w:rsidR="00A03190" w:rsidRDefault="001B3099">
      <w:r>
        <w:t>D</w:t>
      </w:r>
      <w:r w:rsidR="00A03190">
        <w:t>rawing on the</w:t>
      </w:r>
      <w:r w:rsidR="00420AEE">
        <w:t xml:space="preserve"> </w:t>
      </w:r>
      <w:r w:rsidR="008054C8">
        <w:t xml:space="preserve">assigned </w:t>
      </w:r>
      <w:r w:rsidR="00A03190">
        <w:t xml:space="preserve">readings </w:t>
      </w:r>
      <w:r w:rsidR="00420AEE">
        <w:t xml:space="preserve">and lectures regarding </w:t>
      </w:r>
      <w:r w:rsidR="008054C8">
        <w:t xml:space="preserve">competitive and cooperative dynamics and </w:t>
      </w:r>
      <w:r w:rsidR="00420AEE">
        <w:t xml:space="preserve">game theory, </w:t>
      </w:r>
      <w:r w:rsidR="00A03190">
        <w:t xml:space="preserve">please </w:t>
      </w:r>
      <w:r w:rsidR="0067017D">
        <w:t>conduct the following analysis of the Business Strategy Game competition</w:t>
      </w:r>
      <w:r w:rsidR="00A03190">
        <w:t>.</w:t>
      </w:r>
    </w:p>
    <w:p w:rsidR="00A03190" w:rsidRDefault="00A03190"/>
    <w:p w:rsidR="0067017D" w:rsidRDefault="007E6DC6" w:rsidP="0067017D">
      <w:pPr>
        <w:numPr>
          <w:ilvl w:val="0"/>
          <w:numId w:val="6"/>
        </w:numPr>
      </w:pPr>
      <w:r>
        <w:t xml:space="preserve">For </w:t>
      </w:r>
      <w:r w:rsidR="00F31855">
        <w:t>one of the</w:t>
      </w:r>
      <w:r w:rsidR="005F7DE4">
        <w:t xml:space="preserve"> </w:t>
      </w:r>
      <w:r w:rsidR="00F31855" w:rsidRPr="00F31855">
        <w:rPr>
          <w:b/>
        </w:rPr>
        <w:t xml:space="preserve">branded </w:t>
      </w:r>
      <w:r w:rsidRPr="007E6DC6">
        <w:rPr>
          <w:b/>
        </w:rPr>
        <w:t>wholesale segment</w:t>
      </w:r>
      <w:r w:rsidR="00F31855">
        <w:rPr>
          <w:b/>
        </w:rPr>
        <w:t>s</w:t>
      </w:r>
      <w:r w:rsidR="00795FBB">
        <w:rPr>
          <w:b/>
        </w:rPr>
        <w:t xml:space="preserve"> </w:t>
      </w:r>
      <w:r w:rsidR="005F7DE4">
        <w:rPr>
          <w:b/>
        </w:rPr>
        <w:t>your company competes in</w:t>
      </w:r>
      <w:r>
        <w:t xml:space="preserve">, identify and describe the </w:t>
      </w:r>
      <w:r w:rsidR="00420AEE">
        <w:t>(</w:t>
      </w:r>
      <w:r w:rsidR="00B81E76">
        <w:t>primary</w:t>
      </w:r>
      <w:r w:rsidR="00420AEE">
        <w:t xml:space="preserve"> or mo</w:t>
      </w:r>
      <w:r w:rsidR="00B81E76">
        <w:t>st</w:t>
      </w:r>
      <w:r w:rsidR="00420AEE">
        <w:t xml:space="preserve"> important) </w:t>
      </w:r>
      <w:r>
        <w:t>strategic group within which your team competes.  A strategic group is a group of competitors that follow similar strategies or are constrained by similar resources positions.</w:t>
      </w:r>
      <w:r w:rsidR="0067017D">
        <w:t xml:space="preserve">  </w:t>
      </w:r>
      <w:r w:rsidR="005F7DE4">
        <w:t>For simplicity, l</w:t>
      </w:r>
      <w:r w:rsidR="0067017D">
        <w:t xml:space="preserve">imit your strategic group to </w:t>
      </w:r>
      <w:r w:rsidR="005F7DE4">
        <w:t xml:space="preserve">at most </w:t>
      </w:r>
      <w:r w:rsidR="0067017D">
        <w:t xml:space="preserve">3 competitors, your team and </w:t>
      </w:r>
      <w:r w:rsidR="00ED3997">
        <w:t xml:space="preserve">the </w:t>
      </w:r>
      <w:r w:rsidR="0067017D">
        <w:t xml:space="preserve">2 other </w:t>
      </w:r>
      <w:r w:rsidR="00ED3997">
        <w:t xml:space="preserve">most relevant </w:t>
      </w:r>
      <w:r w:rsidR="0067017D">
        <w:t xml:space="preserve">competitors.  Draw relevant strategic group maps </w:t>
      </w:r>
      <w:r w:rsidR="005F7DE4">
        <w:t xml:space="preserve">using multiple variables </w:t>
      </w:r>
      <w:r w:rsidR="0067017D">
        <w:t>to describe</w:t>
      </w:r>
      <w:r w:rsidR="00D83C39">
        <w:t xml:space="preserve"> this strategic group and explain</w:t>
      </w:r>
      <w:r w:rsidR="0067017D">
        <w:t xml:space="preserve"> the key competitive characteristics of this group.</w:t>
      </w:r>
    </w:p>
    <w:p w:rsidR="0060608D" w:rsidRDefault="0060608D" w:rsidP="0060608D">
      <w:pPr>
        <w:ind w:left="360"/>
      </w:pPr>
    </w:p>
    <w:p w:rsidR="0067017D" w:rsidRDefault="00D83C39" w:rsidP="0067017D">
      <w:pPr>
        <w:numPr>
          <w:ilvl w:val="0"/>
          <w:numId w:val="6"/>
        </w:numPr>
      </w:pPr>
      <w:r>
        <w:t xml:space="preserve">For this strategic group in, describe how this </w:t>
      </w:r>
      <w:r w:rsidR="00ED3997">
        <w:t xml:space="preserve">strategic </w:t>
      </w:r>
      <w:r>
        <w:t xml:space="preserve">group </w:t>
      </w:r>
      <w:r w:rsidR="00B613B7">
        <w:t xml:space="preserve">is </w:t>
      </w:r>
      <w:r w:rsidR="00ED3997">
        <w:t xml:space="preserve">likely </w:t>
      </w:r>
      <w:r w:rsidR="00B613B7">
        <w:t xml:space="preserve">to </w:t>
      </w:r>
      <w:r>
        <w:t>evolve and where the competitors of the group will end up in Year 20.  How certain are you of this strategic group evolution</w:t>
      </w:r>
      <w:r w:rsidR="00ED3997">
        <w:t xml:space="preserve"> and how does your certainty affect your analysis</w:t>
      </w:r>
      <w:r>
        <w:t>?</w:t>
      </w:r>
      <w:r w:rsidR="00B81E76">
        <w:t xml:space="preserve">  What strategic intelligence have you used to predict likely moves by competitors?</w:t>
      </w:r>
    </w:p>
    <w:p w:rsidR="0060608D" w:rsidRDefault="0060608D" w:rsidP="0060608D">
      <w:pPr>
        <w:ind w:left="360"/>
      </w:pPr>
    </w:p>
    <w:p w:rsidR="00ED3997" w:rsidRDefault="00ED3997" w:rsidP="0067017D">
      <w:pPr>
        <w:numPr>
          <w:ilvl w:val="0"/>
          <w:numId w:val="6"/>
        </w:numPr>
      </w:pPr>
      <w:r>
        <w:t xml:space="preserve">Next describe the best strategy for your team to adopt given your analysis of </w:t>
      </w:r>
      <w:r w:rsidR="00B613B7">
        <w:t xml:space="preserve">the </w:t>
      </w:r>
      <w:r>
        <w:t>likely evolution of th</w:t>
      </w:r>
      <w:r w:rsidR="00B613B7">
        <w:t>is</w:t>
      </w:r>
      <w:r>
        <w:t xml:space="preserve"> strategic group.</w:t>
      </w:r>
      <w:r w:rsidR="00676A8D">
        <w:t xml:space="preserve">  </w:t>
      </w:r>
      <w:r w:rsidR="00055177">
        <w:t>What opportunities and threat</w:t>
      </w:r>
      <w:r w:rsidR="00B81E76">
        <w:t>s</w:t>
      </w:r>
      <w:r w:rsidR="00055177">
        <w:t xml:space="preserve"> do you perceive in this emerging industry environment?  </w:t>
      </w:r>
      <w:r w:rsidR="00676A8D">
        <w:t xml:space="preserve">What are the strengths and weaknesses </w:t>
      </w:r>
      <w:r w:rsidR="00055177">
        <w:t>of your company and how does your proposed strategy fit your company into the industry environment?</w:t>
      </w:r>
    </w:p>
    <w:p w:rsidR="0060608D" w:rsidRDefault="0060608D" w:rsidP="0060608D"/>
    <w:p w:rsidR="00676A8D" w:rsidRDefault="00795FBB" w:rsidP="0067017D">
      <w:pPr>
        <w:numPr>
          <w:ilvl w:val="0"/>
          <w:numId w:val="6"/>
        </w:numPr>
      </w:pPr>
      <w:r>
        <w:t>Finally, consider the evolution of this strategic group from an equilibrium perspective.  If you competitors are smart and rational</w:t>
      </w:r>
      <w:r w:rsidR="000C79A8">
        <w:t xml:space="preserve"> and choose best responses to your strategy and vice-versa, are you confident you have chosen a best response strategy?  Why?  What are the most significant </w:t>
      </w:r>
      <w:r w:rsidR="00055177">
        <w:t>risks</w:t>
      </w:r>
      <w:r w:rsidR="000C79A8">
        <w:t xml:space="preserve"> of your intended strategy?  </w:t>
      </w:r>
    </w:p>
    <w:p w:rsidR="0060608D" w:rsidRDefault="0060608D" w:rsidP="0060608D"/>
    <w:p w:rsidR="0060608D" w:rsidRDefault="0060608D" w:rsidP="0060608D">
      <w:r>
        <w:t>Limit your analysis to a maximum</w:t>
      </w:r>
      <w:r w:rsidR="00272387">
        <w:t xml:space="preserve"> 4 pages</w:t>
      </w:r>
      <w:r>
        <w:t xml:space="preserve">, </w:t>
      </w:r>
      <w:r w:rsidR="00272387">
        <w:t>single spaced</w:t>
      </w:r>
      <w:r>
        <w:t>, 12 point font, inclusive of diagram and charts.</w:t>
      </w:r>
    </w:p>
    <w:p w:rsidR="00B613B7" w:rsidRDefault="00B613B7" w:rsidP="0060608D"/>
    <w:p w:rsidR="00272387" w:rsidRDefault="00B613B7" w:rsidP="0060608D">
      <w:pPr>
        <w:rPr>
          <w:b/>
        </w:rPr>
      </w:pPr>
      <w:r w:rsidRPr="00C10315">
        <w:rPr>
          <w:b/>
        </w:rPr>
        <w:t>Assignments will be graded based upon</w:t>
      </w:r>
      <w:r w:rsidR="00272387">
        <w:rPr>
          <w:b/>
        </w:rPr>
        <w:t>:</w:t>
      </w:r>
    </w:p>
    <w:p w:rsidR="00272387" w:rsidRDefault="00272387" w:rsidP="00272387">
      <w:pPr>
        <w:numPr>
          <w:ilvl w:val="0"/>
          <w:numId w:val="7"/>
        </w:numPr>
        <w:rPr>
          <w:b/>
        </w:rPr>
      </w:pPr>
      <w:r>
        <w:rPr>
          <w:b/>
        </w:rPr>
        <w:t>T</w:t>
      </w:r>
      <w:r w:rsidR="00B613B7" w:rsidRPr="00C10315">
        <w:rPr>
          <w:b/>
        </w:rPr>
        <w:t>he depth and quality of your analysis and the ability to conceptualize the intricacies of strategic interdependence.</w:t>
      </w:r>
    </w:p>
    <w:p w:rsidR="00272387" w:rsidRDefault="00272387" w:rsidP="00272387">
      <w:pPr>
        <w:numPr>
          <w:ilvl w:val="0"/>
          <w:numId w:val="7"/>
        </w:numPr>
        <w:rPr>
          <w:b/>
        </w:rPr>
      </w:pPr>
      <w:r>
        <w:rPr>
          <w:b/>
        </w:rPr>
        <w:t>The creativity of your analysis.</w:t>
      </w:r>
      <w:r w:rsidR="00B613B7" w:rsidRPr="00C10315">
        <w:rPr>
          <w:b/>
        </w:rPr>
        <w:t xml:space="preserve">  </w:t>
      </w:r>
    </w:p>
    <w:p w:rsidR="00B613B7" w:rsidRDefault="00272387" w:rsidP="00272387">
      <w:pPr>
        <w:numPr>
          <w:ilvl w:val="0"/>
          <w:numId w:val="7"/>
        </w:numPr>
        <w:rPr>
          <w:b/>
        </w:rPr>
      </w:pPr>
      <w:r>
        <w:rPr>
          <w:b/>
        </w:rPr>
        <w:t>Y</w:t>
      </w:r>
      <w:r w:rsidR="00B613B7" w:rsidRPr="00C10315">
        <w:rPr>
          <w:b/>
        </w:rPr>
        <w:t>our ability to clearly express</w:t>
      </w:r>
      <w:r w:rsidR="00C10315" w:rsidRPr="00C10315">
        <w:rPr>
          <w:b/>
        </w:rPr>
        <w:t xml:space="preserve"> and convey your arguments.</w:t>
      </w:r>
    </w:p>
    <w:p w:rsidR="0060608D" w:rsidRDefault="00272387" w:rsidP="0060608D">
      <w:pPr>
        <w:numPr>
          <w:ilvl w:val="0"/>
          <w:numId w:val="7"/>
        </w:numPr>
      </w:pPr>
      <w:r w:rsidRPr="00B81E76">
        <w:rPr>
          <w:b/>
        </w:rPr>
        <w:t>The quality of your paper in comparison to others.</w:t>
      </w:r>
    </w:p>
    <w:p w:rsidR="0060608D" w:rsidRDefault="0060608D" w:rsidP="0060608D"/>
    <w:sectPr w:rsidR="0060608D" w:rsidSect="00620E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4A90"/>
    <w:multiLevelType w:val="multilevel"/>
    <w:tmpl w:val="D21E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2481D"/>
    <w:multiLevelType w:val="hybridMultilevel"/>
    <w:tmpl w:val="8914674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91E27E8"/>
    <w:multiLevelType w:val="multilevel"/>
    <w:tmpl w:val="DDA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D6D01"/>
    <w:multiLevelType w:val="hybridMultilevel"/>
    <w:tmpl w:val="DDA0C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62CE1"/>
    <w:multiLevelType w:val="hybridMultilevel"/>
    <w:tmpl w:val="D21E5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9299B"/>
    <w:multiLevelType w:val="hybridMultilevel"/>
    <w:tmpl w:val="D90C2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A8"/>
    <w:rsid w:val="00055177"/>
    <w:rsid w:val="000C79A8"/>
    <w:rsid w:val="001144A8"/>
    <w:rsid w:val="001A6BDE"/>
    <w:rsid w:val="001B3099"/>
    <w:rsid w:val="00272387"/>
    <w:rsid w:val="002B3A9B"/>
    <w:rsid w:val="0040410F"/>
    <w:rsid w:val="00420AEE"/>
    <w:rsid w:val="00537F43"/>
    <w:rsid w:val="005F7DE4"/>
    <w:rsid w:val="0060608D"/>
    <w:rsid w:val="00620E9B"/>
    <w:rsid w:val="0067017D"/>
    <w:rsid w:val="00676A8D"/>
    <w:rsid w:val="00724E3B"/>
    <w:rsid w:val="00795FBB"/>
    <w:rsid w:val="007E6DC6"/>
    <w:rsid w:val="008054C8"/>
    <w:rsid w:val="008D2B57"/>
    <w:rsid w:val="00A03190"/>
    <w:rsid w:val="00AB2BB1"/>
    <w:rsid w:val="00B613B7"/>
    <w:rsid w:val="00B81E76"/>
    <w:rsid w:val="00BB5B66"/>
    <w:rsid w:val="00C10315"/>
    <w:rsid w:val="00C40926"/>
    <w:rsid w:val="00D071FB"/>
    <w:rsid w:val="00D71BE8"/>
    <w:rsid w:val="00D83C39"/>
    <w:rsid w:val="00ED3997"/>
    <w:rsid w:val="00F31855"/>
    <w:rsid w:val="00F5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548A5"/>
  <w15:docId w15:val="{EAAB4B6A-EF1A-47C2-A040-235D506A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D2B57"/>
    <w:rPr>
      <w:color w:val="0000FF"/>
      <w:u w:val="single"/>
    </w:rPr>
  </w:style>
  <w:style w:type="character" w:customStyle="1" w:styleId="medium-normal1">
    <w:name w:val="medium-normal1"/>
    <w:basedOn w:val="DefaultParagraphFont"/>
    <w:rsid w:val="008D2B57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styleId="Emphasis">
    <w:name w:val="Emphasis"/>
    <w:basedOn w:val="DefaultParagraphFont"/>
    <w:qFormat/>
    <w:rsid w:val="008D2B57"/>
    <w:rPr>
      <w:i/>
      <w:iCs/>
    </w:rPr>
  </w:style>
  <w:style w:type="character" w:customStyle="1" w:styleId="medium-font">
    <w:name w:val="medium-font"/>
    <w:basedOn w:val="DefaultParagraphFont"/>
    <w:rsid w:val="005F7DE4"/>
  </w:style>
  <w:style w:type="character" w:styleId="Strong">
    <w:name w:val="Strong"/>
    <w:basedOn w:val="DefaultParagraphFont"/>
    <w:qFormat/>
    <w:rsid w:val="005F7DE4"/>
    <w:rPr>
      <w:b/>
      <w:bCs/>
    </w:rPr>
  </w:style>
  <w:style w:type="paragraph" w:styleId="BalloonText">
    <w:name w:val="Balloon Text"/>
    <w:basedOn w:val="Normal"/>
    <w:link w:val="BalloonTextChar"/>
    <w:rsid w:val="00AB2B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2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Theory Assignment</vt:lpstr>
    </vt:vector>
  </TitlesOfParts>
  <Company>College of Business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Theory Assignment</dc:title>
  <dc:creator>James A Sundali</dc:creator>
  <cp:lastModifiedBy>James A Sundali</cp:lastModifiedBy>
  <cp:revision>3</cp:revision>
  <cp:lastPrinted>2016-10-19T17:17:00Z</cp:lastPrinted>
  <dcterms:created xsi:type="dcterms:W3CDTF">2018-10-29T18:36:00Z</dcterms:created>
  <dcterms:modified xsi:type="dcterms:W3CDTF">2018-10-29T18:36:00Z</dcterms:modified>
</cp:coreProperties>
</file>