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8396C" w14:textId="19A0C2D1" w:rsidR="00257CC9" w:rsidRDefault="00257CC9">
      <w:r>
        <w:t>Resume for Brien Lazenby.</w:t>
      </w:r>
    </w:p>
    <w:sectPr w:rsidR="00257C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CC9"/>
    <w:rsid w:val="0025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6CA62"/>
  <w15:chartTrackingRefBased/>
  <w15:docId w15:val="{6DDD9F05-4552-4111-BD2E-124EDBA3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23</Characters>
  <Application>Microsoft Office Word</Application>
  <DocSecurity>0</DocSecurity>
  <Lines>1</Lines>
  <Paragraphs>1</Paragraphs>
  <ScaleCrop>false</ScaleCrop>
  <Company>Florida State College at Jacksonville - Project </Company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Lazenby, Brien R.</dc:creator>
  <cp:keywords/>
  <dc:description/>
  <cp:lastModifiedBy>Lazenby, Brien R.</cp:lastModifiedBy>
  <cp:revision>1</cp:revision>
  <dcterms:created xsi:type="dcterms:W3CDTF">2025-03-11T22:27:00Z</dcterms:created>
  <dcterms:modified xsi:type="dcterms:W3CDTF">2025-03-11T22:28:00Z</dcterms:modified>
</cp:coreProperties>
</file>