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CD50" w14:textId="63BBF1B3" w:rsidR="00040D92" w:rsidRDefault="007B3370">
      <w:r>
        <w:rPr>
          <w:noProof/>
        </w:rPr>
        <w:drawing>
          <wp:anchor distT="0" distB="0" distL="114300" distR="114300" simplePos="0" relativeHeight="251658240" behindDoc="0" locked="0" layoutInCell="1" allowOverlap="0" wp14:anchorId="3681805F" wp14:editId="4C75B1DD">
            <wp:simplePos x="0" y="0"/>
            <wp:positionH relativeFrom="margin">
              <wp:posOffset>1744980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D92">
        <w:t>Resume for Brien Lazenby</w:t>
      </w:r>
    </w:p>
    <w:p w14:paraId="16132465" w14:textId="577E7F98" w:rsidR="007B3370" w:rsidRDefault="007B3370"/>
    <w:sectPr w:rsidR="007B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92"/>
    <w:rsid w:val="00040D92"/>
    <w:rsid w:val="00510267"/>
    <w:rsid w:val="007B3370"/>
    <w:rsid w:val="00B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B9EC"/>
  <w15:chartTrackingRefBased/>
  <w15:docId w15:val="{7D7767DF-1F93-4C36-A09B-B6034504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Florida State College at Jacksonville - Visio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Lazenby, Brien R.</dc:creator>
  <cp:keywords/>
  <dc:description/>
  <cp:lastModifiedBy>Lazenby, Brien R.</cp:lastModifiedBy>
  <cp:revision>2</cp:revision>
  <cp:lastPrinted>2025-04-24T00:40:00Z</cp:lastPrinted>
  <dcterms:created xsi:type="dcterms:W3CDTF">2025-04-24T00:47:00Z</dcterms:created>
  <dcterms:modified xsi:type="dcterms:W3CDTF">2025-04-24T00:47:00Z</dcterms:modified>
</cp:coreProperties>
</file>