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4"/>
        <w:gridCol w:w="7640"/>
      </w:tblGrid>
      <w:tr w:rsidR="00E843B5" w14:paraId="0D013543" w14:textId="77777777" w:rsidTr="00BE1411">
        <w:trPr>
          <w:trHeight w:val="1092"/>
        </w:trPr>
        <w:tc>
          <w:tcPr>
            <w:tcW w:w="1834" w:type="dxa"/>
          </w:tcPr>
          <w:p w14:paraId="37A5FFE7" w14:textId="77777777" w:rsidR="00E843B5" w:rsidRDefault="00E843B5">
            <w:pPr>
              <w:spacing w:before="200"/>
              <w:jc w:val="center"/>
              <w:rPr>
                <w:b/>
                <w:sz w:val="28"/>
              </w:rPr>
            </w:pPr>
            <w:r>
              <w:rPr>
                <w:b/>
              </w:rPr>
              <w:object w:dxaOrig="1471" w:dyaOrig="420" w14:anchorId="2E2CBF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75pt;height:20.9pt" o:ole="" fillcolor="window">
                  <v:imagedata r:id="rId8" o:title=""/>
                </v:shape>
                <o:OLEObject Type="Embed" ProgID="Word.Picture.8" ShapeID="_x0000_i1025" DrawAspect="Content" ObjectID="_1375531079" r:id="rId9"/>
              </w:object>
            </w:r>
          </w:p>
        </w:tc>
        <w:tc>
          <w:tcPr>
            <w:tcW w:w="7640" w:type="dxa"/>
          </w:tcPr>
          <w:p w14:paraId="76570A7F" w14:textId="77777777" w:rsidR="00E843B5" w:rsidRDefault="00E843B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Rochester Institute of Technology</w:t>
            </w:r>
          </w:p>
          <w:p w14:paraId="043A9237" w14:textId="77777777" w:rsidR="00E843B5" w:rsidRDefault="00E843B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Golisano College of Computing and Information Sciences</w:t>
            </w:r>
          </w:p>
          <w:p w14:paraId="560806FF" w14:textId="77777777" w:rsidR="00E843B5" w:rsidRDefault="00E843B5">
            <w:pPr>
              <w:tabs>
                <w:tab w:val="center" w:pos="3771"/>
                <w:tab w:val="left" w:pos="657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Department of Information </w:t>
            </w:r>
            <w:r w:rsidR="00BE1411">
              <w:rPr>
                <w:b/>
                <w:sz w:val="28"/>
              </w:rPr>
              <w:t xml:space="preserve">Sciences and </w:t>
            </w:r>
            <w:r>
              <w:rPr>
                <w:b/>
                <w:sz w:val="28"/>
              </w:rPr>
              <w:t>Technology</w:t>
            </w:r>
            <w:r>
              <w:rPr>
                <w:b/>
                <w:sz w:val="28"/>
              </w:rPr>
              <w:tab/>
            </w:r>
          </w:p>
        </w:tc>
      </w:tr>
    </w:tbl>
    <w:p w14:paraId="02650FE7" w14:textId="77777777" w:rsidR="00E843B5" w:rsidRDefault="00E843B5">
      <w:pPr>
        <w:pStyle w:val="Header"/>
      </w:pPr>
    </w:p>
    <w:p w14:paraId="7A1FCC1C" w14:textId="77777777" w:rsidR="00E843B5" w:rsidRDefault="00E843B5">
      <w:pPr>
        <w:pStyle w:val="Header"/>
      </w:pPr>
    </w:p>
    <w:p w14:paraId="30E63B0C" w14:textId="66CEED65" w:rsidR="00E843B5" w:rsidRPr="00B137B0" w:rsidRDefault="008169C6">
      <w:pPr>
        <w:pStyle w:val="Header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2</w:t>
      </w:r>
      <w:r w:rsidR="006C1149" w:rsidRPr="00B137B0">
        <w:rPr>
          <w:b/>
          <w:bCs/>
          <w:sz w:val="40"/>
          <w:szCs w:val="40"/>
        </w:rPr>
        <w:t xml:space="preserve"> </w:t>
      </w:r>
      <w:bookmarkStart w:id="0" w:name="_GoBack"/>
      <w:bookmarkEnd w:id="0"/>
    </w:p>
    <w:p w14:paraId="0B7402EB" w14:textId="02B65DB8" w:rsidR="00E843B5" w:rsidRDefault="002E4D7A">
      <w:pPr>
        <w:pStyle w:val="Header"/>
        <w:jc w:val="center"/>
      </w:pPr>
      <w:r>
        <w:rPr>
          <w:b/>
          <w:bCs/>
          <w:sz w:val="36"/>
        </w:rPr>
        <w:t>Positional i</w:t>
      </w:r>
      <w:r w:rsidR="00A97E74">
        <w:rPr>
          <w:b/>
          <w:bCs/>
          <w:sz w:val="36"/>
        </w:rPr>
        <w:t xml:space="preserve">ndex </w:t>
      </w:r>
      <w:r>
        <w:rPr>
          <w:b/>
          <w:bCs/>
          <w:sz w:val="36"/>
        </w:rPr>
        <w:t xml:space="preserve">construction </w:t>
      </w:r>
      <w:r w:rsidR="00A97E74">
        <w:rPr>
          <w:b/>
          <w:bCs/>
          <w:sz w:val="36"/>
        </w:rPr>
        <w:t xml:space="preserve">and </w:t>
      </w:r>
      <w:r>
        <w:rPr>
          <w:b/>
          <w:bCs/>
          <w:sz w:val="36"/>
        </w:rPr>
        <w:t>p</w:t>
      </w:r>
      <w:r w:rsidR="00037AE9">
        <w:rPr>
          <w:b/>
          <w:bCs/>
          <w:sz w:val="36"/>
        </w:rPr>
        <w:t xml:space="preserve">hrase </w:t>
      </w:r>
      <w:r>
        <w:rPr>
          <w:b/>
          <w:bCs/>
          <w:sz w:val="36"/>
        </w:rPr>
        <w:t>q</w:t>
      </w:r>
      <w:r w:rsidR="00BE2F50">
        <w:rPr>
          <w:b/>
          <w:bCs/>
          <w:sz w:val="36"/>
        </w:rPr>
        <w:t>uery</w:t>
      </w:r>
      <w:r>
        <w:rPr>
          <w:b/>
          <w:bCs/>
          <w:sz w:val="36"/>
        </w:rPr>
        <w:t xml:space="preserve"> processing</w:t>
      </w:r>
    </w:p>
    <w:p w14:paraId="7CA0B6C0" w14:textId="77777777" w:rsidR="00E843B5" w:rsidRDefault="00E843B5" w:rsidP="003355C1">
      <w:pPr>
        <w:pStyle w:val="Header"/>
        <w:jc w:val="center"/>
        <w:rPr>
          <w:b/>
          <w:sz w:val="22"/>
        </w:rPr>
      </w:pPr>
    </w:p>
    <w:p w14:paraId="3C8FEB98" w14:textId="77777777" w:rsidR="00E843B5" w:rsidRDefault="00E843B5">
      <w:pPr>
        <w:pStyle w:val="Heading4"/>
      </w:pPr>
      <w:r>
        <w:t>Overview</w:t>
      </w:r>
    </w:p>
    <w:p w14:paraId="784E0C31" w14:textId="0F4DEF62" w:rsidR="00E843B5" w:rsidRDefault="00664165">
      <w:pPr>
        <w:rPr>
          <w:sz w:val="22"/>
        </w:rPr>
      </w:pPr>
      <w:r>
        <w:rPr>
          <w:sz w:val="22"/>
        </w:rPr>
        <w:t>This lab consists</w:t>
      </w:r>
      <w:r w:rsidR="004C1A2B">
        <w:rPr>
          <w:sz w:val="22"/>
        </w:rPr>
        <w:t xml:space="preserve"> of </w:t>
      </w:r>
      <w:r w:rsidR="00221DE4">
        <w:rPr>
          <w:sz w:val="22"/>
        </w:rPr>
        <w:t>two</w:t>
      </w:r>
      <w:r w:rsidR="004C1A2B">
        <w:rPr>
          <w:sz w:val="22"/>
        </w:rPr>
        <w:t xml:space="preserve"> major tasks:</w:t>
      </w:r>
    </w:p>
    <w:p w14:paraId="53CC57DB" w14:textId="77777777" w:rsidR="002264E7" w:rsidRDefault="003120E7" w:rsidP="002264E7">
      <w:pPr>
        <w:numPr>
          <w:ilvl w:val="0"/>
          <w:numId w:val="2"/>
        </w:numPr>
        <w:tabs>
          <w:tab w:val="clear" w:pos="720"/>
        </w:tabs>
        <w:spacing w:before="60"/>
        <w:ind w:left="360"/>
        <w:rPr>
          <w:sz w:val="22"/>
        </w:rPr>
      </w:pPr>
      <w:r>
        <w:rPr>
          <w:sz w:val="22"/>
        </w:rPr>
        <w:t>Building a positional index</w:t>
      </w:r>
      <w:r w:rsidR="00767B84">
        <w:rPr>
          <w:sz w:val="22"/>
        </w:rPr>
        <w:t>, and</w:t>
      </w:r>
    </w:p>
    <w:p w14:paraId="2F8B1D8D" w14:textId="549233C6" w:rsidR="00E843B5" w:rsidRPr="002264E7" w:rsidRDefault="002264E7" w:rsidP="002264E7">
      <w:pPr>
        <w:numPr>
          <w:ilvl w:val="0"/>
          <w:numId w:val="2"/>
        </w:numPr>
        <w:tabs>
          <w:tab w:val="clear" w:pos="720"/>
        </w:tabs>
        <w:spacing w:before="60"/>
        <w:ind w:left="360"/>
        <w:rPr>
          <w:sz w:val="22"/>
        </w:rPr>
      </w:pPr>
      <w:r>
        <w:rPr>
          <w:sz w:val="22"/>
        </w:rPr>
        <w:t>Use the positional index t</w:t>
      </w:r>
      <w:r w:rsidRPr="002264E7">
        <w:rPr>
          <w:sz w:val="22"/>
        </w:rPr>
        <w:t>o process phase queries with any number of query terms</w:t>
      </w:r>
    </w:p>
    <w:p w14:paraId="1B0EE356" w14:textId="77777777" w:rsidR="00E843B5" w:rsidRDefault="00E843B5">
      <w:pPr>
        <w:rPr>
          <w:sz w:val="22"/>
        </w:rPr>
      </w:pPr>
    </w:p>
    <w:p w14:paraId="25342639" w14:textId="4D1D281F" w:rsidR="00E843B5" w:rsidRDefault="004138E3">
      <w:pPr>
        <w:pStyle w:val="Heading4"/>
        <w:ind w:right="0"/>
      </w:pPr>
      <w:r>
        <w:t>Resources</w:t>
      </w:r>
    </w:p>
    <w:p w14:paraId="5CAB1339" w14:textId="125C4F7B" w:rsidR="00E843B5" w:rsidRDefault="00193A2A" w:rsidP="003355C1">
      <w:pPr>
        <w:pStyle w:val="BodyText2"/>
        <w:numPr>
          <w:ilvl w:val="0"/>
          <w:numId w:val="5"/>
        </w:numPr>
        <w:ind w:left="360" w:right="0"/>
      </w:pPr>
      <w:r>
        <w:t>You should have read Chapter</w:t>
      </w:r>
      <w:r w:rsidR="00497190">
        <w:t xml:space="preserve"> </w:t>
      </w:r>
      <w:r w:rsidR="00AB6095">
        <w:t>2</w:t>
      </w:r>
      <w:r w:rsidR="00497190">
        <w:t xml:space="preserve"> of Introduction to Information </w:t>
      </w:r>
      <w:r w:rsidR="00555167">
        <w:t>Retrieval</w:t>
      </w:r>
      <w:r w:rsidR="00E843B5">
        <w:t>.</w:t>
      </w:r>
    </w:p>
    <w:p w14:paraId="2631114D" w14:textId="58AC4FAB" w:rsidR="003355C1" w:rsidRDefault="00DB25C2" w:rsidP="003355C1">
      <w:pPr>
        <w:pStyle w:val="BodyText2"/>
        <w:numPr>
          <w:ilvl w:val="0"/>
          <w:numId w:val="5"/>
        </w:numPr>
        <w:ind w:left="360" w:right="0"/>
      </w:pPr>
      <w:r>
        <w:t xml:space="preserve">Carefully read the lecture examples of weeks </w:t>
      </w:r>
      <w:r w:rsidR="002B2F31">
        <w:t xml:space="preserve">3 and </w:t>
      </w:r>
      <w:r w:rsidR="003458E0">
        <w:t>4</w:t>
      </w:r>
      <w:r>
        <w:t xml:space="preserve"> </w:t>
      </w:r>
      <w:r w:rsidR="002B2F31">
        <w:t>to</w:t>
      </w:r>
      <w:r>
        <w:t xml:space="preserve"> understand the technical details. </w:t>
      </w:r>
    </w:p>
    <w:p w14:paraId="4C1EAA7A" w14:textId="0B4B5813" w:rsidR="005860C6" w:rsidRDefault="005860C6" w:rsidP="003355C1">
      <w:pPr>
        <w:pStyle w:val="BodyText2"/>
        <w:numPr>
          <w:ilvl w:val="0"/>
          <w:numId w:val="5"/>
        </w:numPr>
        <w:ind w:left="360" w:right="0"/>
      </w:pPr>
      <w:r>
        <w:t xml:space="preserve">Go over the lecture notes of weeks </w:t>
      </w:r>
      <w:r w:rsidR="009F22AA">
        <w:t>3 and 4</w:t>
      </w:r>
      <w:r>
        <w:t xml:space="preserve">. </w:t>
      </w:r>
    </w:p>
    <w:p w14:paraId="748AF2A1" w14:textId="77777777" w:rsidR="002B1B1C" w:rsidRDefault="002B1B1C" w:rsidP="002B1B1C">
      <w:pPr>
        <w:pStyle w:val="BodyText2"/>
        <w:ind w:left="360" w:right="0"/>
      </w:pPr>
    </w:p>
    <w:p w14:paraId="118AED9F" w14:textId="77777777" w:rsidR="002B1B1C" w:rsidRDefault="002B1B1C" w:rsidP="002B1B1C">
      <w:pPr>
        <w:pStyle w:val="BodyText2"/>
        <w:ind w:right="0"/>
      </w:pPr>
    </w:p>
    <w:p w14:paraId="2D1F22DD" w14:textId="288D7CF2" w:rsidR="00E41559" w:rsidRDefault="009078B0" w:rsidP="009078B0">
      <w:pPr>
        <w:rPr>
          <w:b/>
          <w:sz w:val="22"/>
        </w:rPr>
      </w:pPr>
      <w:r w:rsidRPr="00735238">
        <w:rPr>
          <w:b/>
          <w:sz w:val="22"/>
        </w:rPr>
        <w:t>Tasks to be completed</w:t>
      </w:r>
    </w:p>
    <w:p w14:paraId="0FD78AA9" w14:textId="77777777" w:rsidR="00F44F04" w:rsidRDefault="00F44F04" w:rsidP="009078B0">
      <w:pPr>
        <w:rPr>
          <w:b/>
          <w:sz w:val="22"/>
        </w:rPr>
      </w:pPr>
    </w:p>
    <w:p w14:paraId="6B78CBC3" w14:textId="1396BAB9" w:rsidR="007C19C2" w:rsidRDefault="007C19C2" w:rsidP="007C19C2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421658">
        <w:rPr>
          <w:sz w:val="22"/>
        </w:rPr>
        <w:t>Task1: Complete the constructor of the class that builds the positional index</w:t>
      </w:r>
      <w:r w:rsidR="007960CE">
        <w:rPr>
          <w:sz w:val="22"/>
        </w:rPr>
        <w:t>.</w:t>
      </w:r>
    </w:p>
    <w:p w14:paraId="0E3F78E8" w14:textId="77777777" w:rsidR="00FF23B5" w:rsidRDefault="00FF23B5" w:rsidP="00FF23B5">
      <w:pPr>
        <w:pStyle w:val="ListParagraph"/>
        <w:ind w:left="360"/>
        <w:rPr>
          <w:sz w:val="22"/>
        </w:rPr>
      </w:pPr>
    </w:p>
    <w:p w14:paraId="3D5630E6" w14:textId="425AE8A2" w:rsidR="00174524" w:rsidRDefault="001F374F" w:rsidP="007C19C2">
      <w:pPr>
        <w:pStyle w:val="ListParagraph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 xml:space="preserve">Task2: Implement the intersect method that takes in two postings and output a merged postings. </w:t>
      </w:r>
    </w:p>
    <w:p w14:paraId="340E136E" w14:textId="77777777" w:rsidR="00FF23B5" w:rsidRPr="00FF23B5" w:rsidRDefault="00FF23B5" w:rsidP="00FF23B5">
      <w:pPr>
        <w:rPr>
          <w:sz w:val="22"/>
        </w:rPr>
      </w:pPr>
    </w:p>
    <w:p w14:paraId="750EEA02" w14:textId="127147B3" w:rsidR="0000466D" w:rsidRDefault="007960CE" w:rsidP="007C19C2">
      <w:pPr>
        <w:pStyle w:val="ListParagraph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Task3: Implement the phraseQuery method that takes in a phrase query with multiple terms and return a list of DocId objects</w:t>
      </w:r>
      <w:r w:rsidR="000F06D9">
        <w:rPr>
          <w:sz w:val="22"/>
        </w:rPr>
        <w:t xml:space="preserve"> (the DocId class is given in the Appendix).</w:t>
      </w:r>
    </w:p>
    <w:p w14:paraId="77053F95" w14:textId="77777777" w:rsidR="00FF23B5" w:rsidRPr="00FF23B5" w:rsidRDefault="00FF23B5" w:rsidP="00FF23B5">
      <w:pPr>
        <w:rPr>
          <w:sz w:val="22"/>
        </w:rPr>
      </w:pPr>
    </w:p>
    <w:p w14:paraId="0D0677C5" w14:textId="16EE78C0" w:rsidR="007960CE" w:rsidRDefault="007960CE" w:rsidP="007C19C2">
      <w:pPr>
        <w:pStyle w:val="ListParagraph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 xml:space="preserve">Task4: </w:t>
      </w:r>
      <w:r w:rsidR="00C10337">
        <w:rPr>
          <w:sz w:val="22"/>
        </w:rPr>
        <w:t xml:space="preserve">Design and test phrase queries with 2-5 terms. </w:t>
      </w:r>
    </w:p>
    <w:p w14:paraId="554277FB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7201A881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44AA5247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5523398B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43637BD6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5A92A1A0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464F4BA5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6B15CE95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3EA31B92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12658A2E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5C72CDE4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3B519319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4384F5CE" w14:textId="77777777" w:rsidR="00522F86" w:rsidRDefault="00522F86" w:rsidP="00522F86">
      <w:pPr>
        <w:pStyle w:val="ListParagraph"/>
        <w:ind w:left="360"/>
        <w:rPr>
          <w:sz w:val="22"/>
        </w:rPr>
      </w:pPr>
    </w:p>
    <w:p w14:paraId="355BD33C" w14:textId="77777777" w:rsidR="00024AAC" w:rsidRDefault="00024AAC" w:rsidP="00024AAC">
      <w:pPr>
        <w:rPr>
          <w:sz w:val="22"/>
        </w:rPr>
      </w:pPr>
    </w:p>
    <w:p w14:paraId="574E8082" w14:textId="4039B2E5" w:rsidR="00522F86" w:rsidRPr="00024AAC" w:rsidRDefault="004C537A" w:rsidP="00024AAC">
      <w:pPr>
        <w:jc w:val="center"/>
        <w:rPr>
          <w:b/>
          <w:sz w:val="28"/>
          <w:szCs w:val="28"/>
        </w:rPr>
      </w:pPr>
      <w:r w:rsidRPr="00024AAC">
        <w:rPr>
          <w:b/>
          <w:sz w:val="28"/>
          <w:szCs w:val="28"/>
        </w:rPr>
        <w:lastRenderedPageBreak/>
        <w:t>Appendix</w:t>
      </w:r>
    </w:p>
    <w:p w14:paraId="39E9F5F4" w14:textId="77777777" w:rsidR="004C537A" w:rsidRDefault="004C537A" w:rsidP="00522F86">
      <w:pPr>
        <w:pStyle w:val="ListParagraph"/>
        <w:ind w:left="360"/>
        <w:rPr>
          <w:sz w:val="22"/>
        </w:rPr>
      </w:pPr>
    </w:p>
    <w:p w14:paraId="4146A868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class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DocId{</w:t>
      </w:r>
    </w:p>
    <w:p w14:paraId="4EB76EC7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int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</w:t>
      </w:r>
      <w:r w:rsidRPr="004C537A">
        <w:rPr>
          <w:rFonts w:ascii="Monaco" w:hAnsi="Monaco" w:cs="Monaco"/>
          <w:color w:val="0000C0"/>
          <w:sz w:val="20"/>
          <w:szCs w:val="20"/>
          <w:lang w:eastAsia="zh-CN"/>
        </w:rPr>
        <w:t>docId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>;</w:t>
      </w:r>
    </w:p>
    <w:p w14:paraId="6E21AFB1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 xml:space="preserve">ArrayList&lt;Integer&gt; </w:t>
      </w:r>
      <w:r w:rsidRPr="004C537A">
        <w:rPr>
          <w:rFonts w:ascii="Monaco" w:hAnsi="Monaco" w:cs="Monaco"/>
          <w:color w:val="0000C0"/>
          <w:sz w:val="20"/>
          <w:szCs w:val="20"/>
          <w:lang w:eastAsia="zh-CN"/>
        </w:rPr>
        <w:t>positionList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>;</w:t>
      </w:r>
    </w:p>
    <w:p w14:paraId="1D5E0C9E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public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DocId(</w:t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int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did)</w:t>
      </w:r>
    </w:p>
    <w:p w14:paraId="3C16D1DB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>{</w:t>
      </w:r>
    </w:p>
    <w:p w14:paraId="527D8AD6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C0"/>
          <w:sz w:val="20"/>
          <w:szCs w:val="20"/>
          <w:lang w:eastAsia="zh-CN"/>
        </w:rPr>
        <w:t>docId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= did;</w:t>
      </w:r>
    </w:p>
    <w:p w14:paraId="35440A23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C0"/>
          <w:sz w:val="20"/>
          <w:szCs w:val="20"/>
          <w:lang w:eastAsia="zh-CN"/>
        </w:rPr>
        <w:t>positionList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= </w:t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new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ArrayList&lt;Integer&gt;();</w:t>
      </w:r>
    </w:p>
    <w:p w14:paraId="0E45A4C1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>}</w:t>
      </w:r>
    </w:p>
    <w:p w14:paraId="20CE30E5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public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DocId(</w:t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int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did, </w:t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int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position)</w:t>
      </w:r>
    </w:p>
    <w:p w14:paraId="21367E2F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>{</w:t>
      </w:r>
    </w:p>
    <w:p w14:paraId="4293A55E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C0"/>
          <w:sz w:val="20"/>
          <w:szCs w:val="20"/>
          <w:lang w:eastAsia="zh-CN"/>
        </w:rPr>
        <w:t>docId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= did;</w:t>
      </w:r>
    </w:p>
    <w:p w14:paraId="353BEE40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C0"/>
          <w:sz w:val="20"/>
          <w:szCs w:val="20"/>
          <w:lang w:eastAsia="zh-CN"/>
        </w:rPr>
        <w:t>positionList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= </w:t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new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ArrayList&lt;Integer&gt;();</w:t>
      </w:r>
    </w:p>
    <w:p w14:paraId="572FE4B1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C0"/>
          <w:sz w:val="20"/>
          <w:szCs w:val="20"/>
          <w:lang w:eastAsia="zh-CN"/>
        </w:rPr>
        <w:t>positionList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>.add(</w:t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new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Integer(position));</w:t>
      </w:r>
    </w:p>
    <w:p w14:paraId="6365332A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>}</w:t>
      </w:r>
    </w:p>
    <w:p w14:paraId="3C68BC6F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</w:p>
    <w:p w14:paraId="1911B090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public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</w:t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void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insertPosition(</w:t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int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position)</w:t>
      </w:r>
    </w:p>
    <w:p w14:paraId="56AF4DAB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>{</w:t>
      </w:r>
    </w:p>
    <w:p w14:paraId="1E436C4B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C0"/>
          <w:sz w:val="20"/>
          <w:szCs w:val="20"/>
          <w:lang w:eastAsia="zh-CN"/>
        </w:rPr>
        <w:t>positionList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>.add(</w:t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new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Integer(position));</w:t>
      </w:r>
    </w:p>
    <w:p w14:paraId="1B9E448D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>}</w:t>
      </w:r>
    </w:p>
    <w:p w14:paraId="21B89DC1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</w:p>
    <w:p w14:paraId="4288C85C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public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String toString()</w:t>
      </w:r>
    </w:p>
    <w:p w14:paraId="147B43B2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>{</w:t>
      </w:r>
    </w:p>
    <w:p w14:paraId="57E0C813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 xml:space="preserve">String docIdString = </w:t>
      </w:r>
      <w:r w:rsidRPr="004C537A">
        <w:rPr>
          <w:rFonts w:ascii="Monaco" w:hAnsi="Monaco" w:cs="Monaco"/>
          <w:color w:val="2A00FF"/>
          <w:sz w:val="20"/>
          <w:szCs w:val="20"/>
          <w:lang w:eastAsia="zh-CN"/>
        </w:rPr>
        <w:t>""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>+</w:t>
      </w:r>
      <w:r w:rsidRPr="004C537A">
        <w:rPr>
          <w:rFonts w:ascii="Monaco" w:hAnsi="Monaco" w:cs="Monaco"/>
          <w:color w:val="0000C0"/>
          <w:sz w:val="20"/>
          <w:szCs w:val="20"/>
          <w:lang w:eastAsia="zh-CN"/>
        </w:rPr>
        <w:t>docId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+ </w:t>
      </w:r>
      <w:r w:rsidRPr="004C537A">
        <w:rPr>
          <w:rFonts w:ascii="Monaco" w:hAnsi="Monaco" w:cs="Monaco"/>
          <w:color w:val="2A00FF"/>
          <w:sz w:val="20"/>
          <w:szCs w:val="20"/>
          <w:lang w:eastAsia="zh-CN"/>
        </w:rPr>
        <w:t>":&lt;"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>;</w:t>
      </w:r>
    </w:p>
    <w:p w14:paraId="65685485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for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>(Integer pos:</w:t>
      </w:r>
      <w:r w:rsidRPr="004C537A">
        <w:rPr>
          <w:rFonts w:ascii="Monaco" w:hAnsi="Monaco" w:cs="Monaco"/>
          <w:color w:val="0000C0"/>
          <w:sz w:val="20"/>
          <w:szCs w:val="20"/>
          <w:lang w:eastAsia="zh-CN"/>
        </w:rPr>
        <w:t>positionList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>)</w:t>
      </w:r>
    </w:p>
    <w:p w14:paraId="6E7F676D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 xml:space="preserve">docIdString += pos + </w:t>
      </w:r>
      <w:r w:rsidRPr="004C537A">
        <w:rPr>
          <w:rFonts w:ascii="Monaco" w:hAnsi="Monaco" w:cs="Monaco"/>
          <w:color w:val="2A00FF"/>
          <w:sz w:val="20"/>
          <w:szCs w:val="20"/>
          <w:lang w:eastAsia="zh-CN"/>
        </w:rPr>
        <w:t>","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>;</w:t>
      </w:r>
    </w:p>
    <w:p w14:paraId="28AFBD21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 xml:space="preserve">docIdString = docIdString.substring(0,docIdString.length()-1) + </w:t>
      </w:r>
      <w:r w:rsidRPr="004C537A">
        <w:rPr>
          <w:rFonts w:ascii="Monaco" w:hAnsi="Monaco" w:cs="Monaco"/>
          <w:color w:val="2A00FF"/>
          <w:sz w:val="20"/>
          <w:szCs w:val="20"/>
          <w:lang w:eastAsia="zh-CN"/>
        </w:rPr>
        <w:t>"&gt;"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>;</w:t>
      </w:r>
    </w:p>
    <w:p w14:paraId="78F770A1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b/>
          <w:bCs/>
          <w:color w:val="7F0055"/>
          <w:sz w:val="20"/>
          <w:szCs w:val="20"/>
          <w:lang w:eastAsia="zh-CN"/>
        </w:rPr>
        <w:t>return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 xml:space="preserve"> docIdString;</w:t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</w:r>
    </w:p>
    <w:p w14:paraId="47A8C1EE" w14:textId="77777777" w:rsidR="004C537A" w:rsidRPr="004C537A" w:rsidRDefault="004C537A" w:rsidP="004C537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zh-CN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ab/>
        <w:t>}</w:t>
      </w:r>
    </w:p>
    <w:p w14:paraId="5F8D5779" w14:textId="3024A19A" w:rsidR="004C537A" w:rsidRPr="004C537A" w:rsidRDefault="004C537A" w:rsidP="004C537A">
      <w:pPr>
        <w:pStyle w:val="ListParagraph"/>
        <w:ind w:left="360"/>
        <w:rPr>
          <w:sz w:val="20"/>
          <w:szCs w:val="20"/>
        </w:rPr>
      </w:pPr>
      <w:r w:rsidRPr="004C537A">
        <w:rPr>
          <w:rFonts w:ascii="Monaco" w:hAnsi="Monaco" w:cs="Monaco"/>
          <w:color w:val="000000"/>
          <w:sz w:val="20"/>
          <w:szCs w:val="20"/>
          <w:lang w:eastAsia="zh-CN"/>
        </w:rPr>
        <w:t>}</w:t>
      </w:r>
    </w:p>
    <w:sectPr w:rsidR="004C537A" w:rsidRPr="004C537A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3BF4C" w14:textId="77777777" w:rsidR="00BE1411" w:rsidRDefault="00BE1411">
      <w:r>
        <w:separator/>
      </w:r>
    </w:p>
  </w:endnote>
  <w:endnote w:type="continuationSeparator" w:id="0">
    <w:p w14:paraId="40AFEF34" w14:textId="77777777" w:rsidR="00BE1411" w:rsidRDefault="00BE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E50CD" w14:textId="53491AA8" w:rsidR="00BE1411" w:rsidRDefault="00BE1411">
    <w:pPr>
      <w:pStyle w:val="Footer"/>
      <w:rPr>
        <w:sz w:val="20"/>
      </w:rPr>
    </w:pPr>
    <w:r>
      <w:rPr>
        <w:sz w:val="20"/>
      </w:rPr>
      <w:t>2</w:t>
    </w:r>
    <w:r w:rsidR="008941A2">
      <w:rPr>
        <w:sz w:val="20"/>
      </w:rPr>
      <w:t>135</w:t>
    </w:r>
    <w:r>
      <w:rPr>
        <w:sz w:val="20"/>
      </w:rPr>
      <w:tab/>
      <w:t xml:space="preserve">-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003009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9783C" w14:textId="77777777" w:rsidR="00BE1411" w:rsidRDefault="00BE1411">
      <w:r>
        <w:separator/>
      </w:r>
    </w:p>
  </w:footnote>
  <w:footnote w:type="continuationSeparator" w:id="0">
    <w:p w14:paraId="7D39D216" w14:textId="77777777" w:rsidR="00BE1411" w:rsidRDefault="00BE1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49D3"/>
    <w:multiLevelType w:val="hybridMultilevel"/>
    <w:tmpl w:val="C7B0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D421E"/>
    <w:multiLevelType w:val="hybridMultilevel"/>
    <w:tmpl w:val="5486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A551F"/>
    <w:multiLevelType w:val="hybridMultilevel"/>
    <w:tmpl w:val="8E8E7F6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202DF7"/>
    <w:multiLevelType w:val="hybridMultilevel"/>
    <w:tmpl w:val="24F6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95A4B"/>
    <w:multiLevelType w:val="hybridMultilevel"/>
    <w:tmpl w:val="66067AF8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734F6122"/>
    <w:multiLevelType w:val="hybridMultilevel"/>
    <w:tmpl w:val="48B83E76"/>
    <w:lvl w:ilvl="0" w:tplc="148A3D18">
      <w:start w:val="2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7D7B2C16"/>
    <w:multiLevelType w:val="hybridMultilevel"/>
    <w:tmpl w:val="16DE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A31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0F"/>
    <w:rsid w:val="00003009"/>
    <w:rsid w:val="0000466D"/>
    <w:rsid w:val="00024420"/>
    <w:rsid w:val="00024AAC"/>
    <w:rsid w:val="0002655A"/>
    <w:rsid w:val="00026CCF"/>
    <w:rsid w:val="00026DEE"/>
    <w:rsid w:val="0003560D"/>
    <w:rsid w:val="00037AE9"/>
    <w:rsid w:val="000721FA"/>
    <w:rsid w:val="000A2E86"/>
    <w:rsid w:val="000F06D9"/>
    <w:rsid w:val="00121B58"/>
    <w:rsid w:val="0014128F"/>
    <w:rsid w:val="0017231D"/>
    <w:rsid w:val="00174524"/>
    <w:rsid w:val="001810F7"/>
    <w:rsid w:val="00193A2A"/>
    <w:rsid w:val="001A0193"/>
    <w:rsid w:val="001A19EE"/>
    <w:rsid w:val="001E3AE7"/>
    <w:rsid w:val="001E6434"/>
    <w:rsid w:val="001F374F"/>
    <w:rsid w:val="00207313"/>
    <w:rsid w:val="00221DE4"/>
    <w:rsid w:val="002264E7"/>
    <w:rsid w:val="00234D95"/>
    <w:rsid w:val="00247F6E"/>
    <w:rsid w:val="0026209D"/>
    <w:rsid w:val="00270544"/>
    <w:rsid w:val="002716EB"/>
    <w:rsid w:val="00273E8E"/>
    <w:rsid w:val="0028539D"/>
    <w:rsid w:val="0029282E"/>
    <w:rsid w:val="0029664A"/>
    <w:rsid w:val="002B1B1C"/>
    <w:rsid w:val="002B2F31"/>
    <w:rsid w:val="002B338F"/>
    <w:rsid w:val="002E4D7A"/>
    <w:rsid w:val="003120E7"/>
    <w:rsid w:val="003355C1"/>
    <w:rsid w:val="003358D3"/>
    <w:rsid w:val="00342BF2"/>
    <w:rsid w:val="003458E0"/>
    <w:rsid w:val="003B3F6E"/>
    <w:rsid w:val="003E30C4"/>
    <w:rsid w:val="003F0550"/>
    <w:rsid w:val="00404392"/>
    <w:rsid w:val="004138E3"/>
    <w:rsid w:val="00421658"/>
    <w:rsid w:val="00421808"/>
    <w:rsid w:val="00472788"/>
    <w:rsid w:val="00477020"/>
    <w:rsid w:val="00482CB6"/>
    <w:rsid w:val="00491805"/>
    <w:rsid w:val="00497190"/>
    <w:rsid w:val="004B669F"/>
    <w:rsid w:val="004C1A2B"/>
    <w:rsid w:val="004C537A"/>
    <w:rsid w:val="004D598D"/>
    <w:rsid w:val="004E1A34"/>
    <w:rsid w:val="004F692F"/>
    <w:rsid w:val="00522F86"/>
    <w:rsid w:val="00555167"/>
    <w:rsid w:val="005641E0"/>
    <w:rsid w:val="00572B0F"/>
    <w:rsid w:val="005860C6"/>
    <w:rsid w:val="005906DE"/>
    <w:rsid w:val="005944B9"/>
    <w:rsid w:val="005C4F84"/>
    <w:rsid w:val="005E71B5"/>
    <w:rsid w:val="005F64AA"/>
    <w:rsid w:val="006415EA"/>
    <w:rsid w:val="00664165"/>
    <w:rsid w:val="006C1149"/>
    <w:rsid w:val="006E2EB4"/>
    <w:rsid w:val="006E3CE6"/>
    <w:rsid w:val="006F2A94"/>
    <w:rsid w:val="006F4E69"/>
    <w:rsid w:val="006F634E"/>
    <w:rsid w:val="00735238"/>
    <w:rsid w:val="00767B84"/>
    <w:rsid w:val="007772AB"/>
    <w:rsid w:val="00792089"/>
    <w:rsid w:val="007933FC"/>
    <w:rsid w:val="00795FB7"/>
    <w:rsid w:val="007960CE"/>
    <w:rsid w:val="007C19C2"/>
    <w:rsid w:val="007D7E97"/>
    <w:rsid w:val="0081690C"/>
    <w:rsid w:val="008169C6"/>
    <w:rsid w:val="0084417C"/>
    <w:rsid w:val="00866FF8"/>
    <w:rsid w:val="008941A2"/>
    <w:rsid w:val="008A2A24"/>
    <w:rsid w:val="008B6B7E"/>
    <w:rsid w:val="009078B0"/>
    <w:rsid w:val="00911D9C"/>
    <w:rsid w:val="0091670D"/>
    <w:rsid w:val="009215C3"/>
    <w:rsid w:val="0095594B"/>
    <w:rsid w:val="00961554"/>
    <w:rsid w:val="00967915"/>
    <w:rsid w:val="00977E3A"/>
    <w:rsid w:val="00985EC3"/>
    <w:rsid w:val="009947D2"/>
    <w:rsid w:val="009E0D2A"/>
    <w:rsid w:val="009F22AA"/>
    <w:rsid w:val="009F4D6A"/>
    <w:rsid w:val="00A06245"/>
    <w:rsid w:val="00A13585"/>
    <w:rsid w:val="00A2185F"/>
    <w:rsid w:val="00A4563A"/>
    <w:rsid w:val="00A56915"/>
    <w:rsid w:val="00A70263"/>
    <w:rsid w:val="00A77D54"/>
    <w:rsid w:val="00A837C8"/>
    <w:rsid w:val="00A848CB"/>
    <w:rsid w:val="00A97E74"/>
    <w:rsid w:val="00AA45F9"/>
    <w:rsid w:val="00AB4E37"/>
    <w:rsid w:val="00AB6095"/>
    <w:rsid w:val="00AE6927"/>
    <w:rsid w:val="00B137B0"/>
    <w:rsid w:val="00B41531"/>
    <w:rsid w:val="00B511A7"/>
    <w:rsid w:val="00B61147"/>
    <w:rsid w:val="00BB3B3D"/>
    <w:rsid w:val="00BC1B2B"/>
    <w:rsid w:val="00BD1C18"/>
    <w:rsid w:val="00BE1411"/>
    <w:rsid w:val="00BE2F50"/>
    <w:rsid w:val="00BF282C"/>
    <w:rsid w:val="00BF4009"/>
    <w:rsid w:val="00C03A9E"/>
    <w:rsid w:val="00C10337"/>
    <w:rsid w:val="00C12A10"/>
    <w:rsid w:val="00C41742"/>
    <w:rsid w:val="00C476C5"/>
    <w:rsid w:val="00C54201"/>
    <w:rsid w:val="00C96A0D"/>
    <w:rsid w:val="00CC49E6"/>
    <w:rsid w:val="00CD142B"/>
    <w:rsid w:val="00D17934"/>
    <w:rsid w:val="00D44A2E"/>
    <w:rsid w:val="00D504BD"/>
    <w:rsid w:val="00D54556"/>
    <w:rsid w:val="00D72AB3"/>
    <w:rsid w:val="00D861CC"/>
    <w:rsid w:val="00D9070B"/>
    <w:rsid w:val="00DB25C2"/>
    <w:rsid w:val="00DC3005"/>
    <w:rsid w:val="00DF31FE"/>
    <w:rsid w:val="00E140BB"/>
    <w:rsid w:val="00E23776"/>
    <w:rsid w:val="00E3384A"/>
    <w:rsid w:val="00E34FBC"/>
    <w:rsid w:val="00E41559"/>
    <w:rsid w:val="00E843B5"/>
    <w:rsid w:val="00E92B3D"/>
    <w:rsid w:val="00E9541D"/>
    <w:rsid w:val="00ED0E8B"/>
    <w:rsid w:val="00F023F1"/>
    <w:rsid w:val="00F32C32"/>
    <w:rsid w:val="00F44F04"/>
    <w:rsid w:val="00F66A19"/>
    <w:rsid w:val="00F77F5A"/>
    <w:rsid w:val="00F81D55"/>
    <w:rsid w:val="00FD7FC2"/>
    <w:rsid w:val="00FE3138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182A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pPr>
      <w:keepNext/>
      <w:ind w:right="-630"/>
      <w:outlineLvl w:val="2"/>
    </w:pPr>
    <w:rPr>
      <w:b/>
      <w:i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right="-630"/>
      <w:outlineLvl w:val="3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ind w:left="180"/>
      <w:outlineLvl w:val="7"/>
    </w:pPr>
    <w:rPr>
      <w:b/>
      <w:bCs/>
      <w:iCs/>
      <w:szCs w:val="20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360"/>
      <w:outlineLvl w:val="8"/>
    </w:pPr>
    <w:rPr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BodyText">
    <w:name w:val="Body Text"/>
    <w:basedOn w:val="Normal"/>
    <w:pPr>
      <w:ind w:left="720" w:hanging="720"/>
    </w:pPr>
    <w:rPr>
      <w:rFonts w:ascii="Arial" w:hAnsi="Arial"/>
      <w:szCs w:val="20"/>
    </w:rPr>
  </w:style>
  <w:style w:type="paragraph" w:styleId="BodyText2">
    <w:name w:val="Body Text 2"/>
    <w:basedOn w:val="Normal"/>
    <w:pPr>
      <w:ind w:right="-630"/>
    </w:pPr>
    <w:rPr>
      <w:sz w:val="22"/>
      <w:szCs w:val="20"/>
    </w:rPr>
  </w:style>
  <w:style w:type="paragraph" w:styleId="BodyText3">
    <w:name w:val="Body Text 3"/>
    <w:basedOn w:val="Normal"/>
    <w:rPr>
      <w:sz w:val="22"/>
      <w:szCs w:val="20"/>
    </w:rPr>
  </w:style>
  <w:style w:type="paragraph" w:styleId="BodyTextIndent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BlockText">
    <w:name w:val="Block Text"/>
    <w:basedOn w:val="Normal"/>
    <w:pPr>
      <w:ind w:left="360" w:right="346"/>
    </w:pPr>
    <w:rPr>
      <w:rFonts w:ascii="Arial" w:hAnsi="Arial" w:cs="Arial"/>
      <w:sz w:val="22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rsid w:val="001E3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3AE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72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pPr>
      <w:keepNext/>
      <w:ind w:right="-630"/>
      <w:outlineLvl w:val="2"/>
    </w:pPr>
    <w:rPr>
      <w:b/>
      <w:i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right="-630"/>
      <w:outlineLvl w:val="3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ind w:left="180"/>
      <w:outlineLvl w:val="7"/>
    </w:pPr>
    <w:rPr>
      <w:b/>
      <w:bCs/>
      <w:iCs/>
      <w:szCs w:val="20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360"/>
      <w:outlineLvl w:val="8"/>
    </w:pPr>
    <w:rPr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BodyText">
    <w:name w:val="Body Text"/>
    <w:basedOn w:val="Normal"/>
    <w:pPr>
      <w:ind w:left="720" w:hanging="720"/>
    </w:pPr>
    <w:rPr>
      <w:rFonts w:ascii="Arial" w:hAnsi="Arial"/>
      <w:szCs w:val="20"/>
    </w:rPr>
  </w:style>
  <w:style w:type="paragraph" w:styleId="BodyText2">
    <w:name w:val="Body Text 2"/>
    <w:basedOn w:val="Normal"/>
    <w:pPr>
      <w:ind w:right="-630"/>
    </w:pPr>
    <w:rPr>
      <w:sz w:val="22"/>
      <w:szCs w:val="20"/>
    </w:rPr>
  </w:style>
  <w:style w:type="paragraph" w:styleId="BodyText3">
    <w:name w:val="Body Text 3"/>
    <w:basedOn w:val="Normal"/>
    <w:rPr>
      <w:sz w:val="22"/>
      <w:szCs w:val="20"/>
    </w:rPr>
  </w:style>
  <w:style w:type="paragraph" w:styleId="BodyTextIndent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BlockText">
    <w:name w:val="Block Text"/>
    <w:basedOn w:val="Normal"/>
    <w:pPr>
      <w:ind w:left="360" w:right="346"/>
    </w:pPr>
    <w:rPr>
      <w:rFonts w:ascii="Arial" w:hAnsi="Arial" w:cs="Arial"/>
      <w:sz w:val="22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rsid w:val="001E3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3AE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7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Information Technology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Dianne P. Bills</dc:creator>
  <cp:keywords/>
  <dc:description/>
  <cp:lastModifiedBy>Qi Yu</cp:lastModifiedBy>
  <cp:revision>135</cp:revision>
  <cp:lastPrinted>2009-03-18T04:18:00Z</cp:lastPrinted>
  <dcterms:created xsi:type="dcterms:W3CDTF">2014-01-27T21:55:00Z</dcterms:created>
  <dcterms:modified xsi:type="dcterms:W3CDTF">2015-08-21T19:09:00Z</dcterms:modified>
</cp:coreProperties>
</file>