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heading=h.cp33symtfqj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Proxima Nova" w:cs="Proxima Nova" w:eastAsia="Proxima Nova" w:hAnsi="Proxima Nova"/>
          <w:b w:val="1"/>
          <w:sz w:val="54"/>
          <w:szCs w:val="54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54"/>
          <w:szCs w:val="54"/>
          <w:rtl w:val="0"/>
        </w:rPr>
        <w:t xml:space="preserve">Read a design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Challenge type: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Duration: entire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yellow"/>
          <w:rtl w:val="0"/>
        </w:rPr>
        <w:t xml:space="preserve">end of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Team challenge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: groups of 2 / 3</w:t>
      </w:r>
    </w:p>
    <w:p w:rsidR="00000000" w:rsidDel="00000000" w:rsidP="00000000" w:rsidRDefault="00000000" w:rsidRPr="00000000" w14:paraId="00000007">
      <w:pPr>
        <w:pStyle w:val="Heading1"/>
        <w:spacing w:line="276" w:lineRule="auto"/>
        <w:rPr>
          <w:rFonts w:ascii="Bree Serif" w:cs="Bree Serif" w:eastAsia="Bree Serif" w:hAnsi="Bree Serif"/>
          <w:sz w:val="42"/>
          <w:szCs w:val="42"/>
        </w:rPr>
      </w:pPr>
      <w:bookmarkStart w:colFirst="0" w:colLast="0" w:name="_heading=h.30j0zll" w:id="2"/>
      <w:bookmarkEnd w:id="2"/>
      <w:r w:rsidDel="00000000" w:rsidR="00000000" w:rsidRPr="00000000">
        <w:rPr>
          <w:rFonts w:ascii="Bree Serif" w:cs="Bree Serif" w:eastAsia="Bree Serif" w:hAnsi="Bree Serif"/>
          <w:sz w:val="42"/>
          <w:szCs w:val="42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objective of this day is to observe and understand a design and define what you like and why.</w:t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Bree Serif" w:cs="Bree Serif" w:eastAsia="Bree Serif" w:hAnsi="Bree Serif"/>
          <w:sz w:val="42"/>
          <w:szCs w:val="42"/>
        </w:rPr>
      </w:pPr>
      <w:bookmarkStart w:colFirst="0" w:colLast="0" w:name="_heading=h.1fob9te" w:id="3"/>
      <w:bookmarkEnd w:id="3"/>
      <w:r w:rsidDel="00000000" w:rsidR="00000000" w:rsidRPr="00000000">
        <w:rPr>
          <w:rFonts w:ascii="Bree Serif" w:cs="Bree Serif" w:eastAsia="Bree Serif" w:hAnsi="Bree Serif"/>
          <w:sz w:val="42"/>
          <w:szCs w:val="42"/>
          <w:rtl w:val="0"/>
        </w:rPr>
        <w:t xml:space="preserve">What is a good design ?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Design is everywhere. But it has to be well thought.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During this day you will do an analysis about what is a good design for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logo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website or an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Some specific elements: button, search bar, menu, etc.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For each topic choose one example relevant to you.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the end of the exercise give a presentation about your work.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analysis of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logo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is divided in two parts 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Pure Description: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Describe only what you see, don't do any hypothesis. Example =&gt; “White logo on red background, Sans serif font, the first letter of each word is capitalized…”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There you can guess, and try to imagine the intention behind the logo. What have you learned from observing? Example =&gt; “Bright background color to catch the eye and white font, like a Stop sign. Retro font to accentuate the age of the brand”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Regarding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website: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 pages: the homepage and one other page of your choice.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How do you think this is a good or bad design?   Do we see the important information? Is it pleasant to navigate in it?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NB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you can read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for some help. If you have other resources, share them.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You will then present your work to the group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Bonus: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do some research aboAnalyze ut current and past chart trends, with some explanations and examples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what are the recurring elements that make us like or dislike a logo, a website or an app? Do you find recurring colors, fonts, trends?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>
          <w:rFonts w:ascii="Bree Serif" w:cs="Bree Serif" w:eastAsia="Bree Serif" w:hAnsi="Bree Serif"/>
          <w:sz w:val="42"/>
          <w:szCs w:val="42"/>
        </w:rPr>
      </w:pPr>
      <w:bookmarkStart w:colFirst="0" w:colLast="0" w:name="_heading=h.3znysh7" w:id="4"/>
      <w:bookmarkEnd w:id="4"/>
      <w:r w:rsidDel="00000000" w:rsidR="00000000" w:rsidRPr="00000000">
        <w:rPr>
          <w:rFonts w:ascii="Bree Serif" w:cs="Bree Serif" w:eastAsia="Bree Serif" w:hAnsi="Bree Serif"/>
          <w:sz w:val="42"/>
          <w:szCs w:val="42"/>
          <w:rtl w:val="0"/>
        </w:rPr>
        <w:t xml:space="preserve">Pedagogical objectives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Find relevant elements given a topic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 able to explain why we like or not a certain design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visual acuity</w:t>
      </w:r>
    </w:p>
    <w:p w:rsidR="00000000" w:rsidDel="00000000" w:rsidP="00000000" w:rsidRDefault="00000000" w:rsidRPr="00000000" w14:paraId="00000021">
      <w:pPr>
        <w:pStyle w:val="Heading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heading=h.ya8vd26w2bsg" w:id="5"/>
      <w:bookmarkEnd w:id="5"/>
      <w:r w:rsidDel="00000000" w:rsidR="00000000" w:rsidRPr="00000000">
        <w:rPr>
          <w:rFonts w:ascii="Bree Serif" w:cs="Bree Serif" w:eastAsia="Bree Serif" w:hAnsi="Bree Serif"/>
          <w:sz w:val="42"/>
          <w:szCs w:val="42"/>
          <w:rtl w:val="0"/>
        </w:rPr>
        <w:t xml:space="preserve">Ressources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of cognitive biases 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https://thedecisionlab.com/biases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Gestalt :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https://medium.muz.li/gestalt-principles-in-ui-design-6b75a41e9965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inline distB="114300" distT="114300" distL="114300" distR="114300">
          <wp:extent cx="1785938" cy="5725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5938" cy="57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medium.muz.li/gestalt-principles-in-ui-design-6b75a41e996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rtonicweb.com/learn/what-good-website-design-looks-like/" TargetMode="External"/><Relationship Id="rId8" Type="http://schemas.openxmlformats.org/officeDocument/2006/relationships/hyperlink" Target="https://thedecisionlab.com/bi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BreeSerif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sLrf04zruNAAVMbe7gwsOorTjg==">CgMxLjAyDmguY3AzM3N5bXRmcWo5MghoLmdqZGd4czIJaC4zMGowemxsMgloLjFmb2I5dGUyCWguM3pueXNoNzIOaC55YTh2ZDI2dzJic2c4AHIhMUEycW02UkZaeVB1aGwxN01Hak1tNHhpU1V0TXpFMVU5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