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77B6C" w14:textId="2B8ECDDA" w:rsidR="009144E4" w:rsidRDefault="004C709B">
      <w:r>
        <w:rPr>
          <w:b/>
          <w:bCs/>
        </w:rPr>
        <w:t>Introduction</w:t>
      </w:r>
    </w:p>
    <w:p w14:paraId="4B60E3E5" w14:textId="4B0FC269" w:rsidR="004C709B" w:rsidRPr="004C709B" w:rsidRDefault="004C709B">
      <w:r>
        <w:t>Add introduction</w:t>
      </w:r>
    </w:p>
    <w:sectPr w:rsidR="004C709B" w:rsidRPr="004C7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1A"/>
    <w:rsid w:val="00204694"/>
    <w:rsid w:val="004C709B"/>
    <w:rsid w:val="00624940"/>
    <w:rsid w:val="009144E4"/>
    <w:rsid w:val="00A92087"/>
    <w:rsid w:val="00C42956"/>
    <w:rsid w:val="00E6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0ADFE"/>
  <w15:chartTrackingRefBased/>
  <w15:docId w15:val="{8057ED2D-C970-B741-A3AF-4AD089EE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5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5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5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5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5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5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5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5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5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5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5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5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5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5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5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5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5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5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5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5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5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Haynes, Brie Nicole</dc:creator>
  <cp:keywords/>
  <dc:description/>
  <cp:lastModifiedBy>Haynes, Brie Nicole</cp:lastModifiedBy>
  <cp:revision>2</cp:revision>
  <dcterms:created xsi:type="dcterms:W3CDTF">2025-02-03T14:34:00Z</dcterms:created>
  <dcterms:modified xsi:type="dcterms:W3CDTF">2025-02-03T14:35:00Z</dcterms:modified>
</cp:coreProperties>
</file>