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730D" w14:textId="3F28FFCB" w:rsidR="00C10D63" w:rsidRDefault="00DA1DDF" w:rsidP="00C10D63">
      <w:pPr>
        <w:pStyle w:val="Heading2"/>
        <w:jc w:val="center"/>
        <w:rPr>
          <w:i/>
        </w:rPr>
      </w:pPr>
      <w:r>
        <w:t xml:space="preserve">Project </w:t>
      </w:r>
      <w:r w:rsidR="007F0BD2">
        <w:t>Topic Idea:</w:t>
      </w:r>
      <w:r w:rsidR="00CB377F">
        <w:t xml:space="preserve"> &lt;</w:t>
      </w:r>
      <w:r w:rsidR="00157200">
        <w:t>Music Dashboard</w:t>
      </w:r>
      <w:r w:rsidR="00CB377F">
        <w:rPr>
          <w:i/>
        </w:rPr>
        <w:t>&gt;</w:t>
      </w:r>
    </w:p>
    <w:p w14:paraId="43D80BA0" w14:textId="77777777" w:rsidR="0008756D" w:rsidRDefault="0008756D" w:rsidP="00C10D63">
      <w:r>
        <w:t xml:space="preserve">Of the project ideas you submitted in the previous deliverable, select the one you want to work on throughout this project. In making your decision, please refer to the feedback you have on the previous deliverable. If all ideas were found plausible, feel free to select the one that you liked the best </w:t>
      </w:r>
      <w:r w:rsidRPr="0008756D">
        <w:rPr>
          <w:b/>
        </w:rPr>
        <w:t>as a team</w:t>
      </w:r>
      <w:r>
        <w:t xml:space="preserve">. </w:t>
      </w:r>
    </w:p>
    <w:p w14:paraId="2D9C04F5" w14:textId="6ADD38C7" w:rsidR="00C10D63" w:rsidRPr="00C10D63" w:rsidRDefault="00C10D63" w:rsidP="00C10D63">
      <w:r>
        <w:t>Complete this section based on the previous deliverable. After deciding on your topic idea, simply copy and paste same information from the Topic Proposals document here.</w:t>
      </w:r>
    </w:p>
    <w:p w14:paraId="5E12B26D" w14:textId="77777777" w:rsidR="007F0BD2" w:rsidRDefault="007F0BD2" w:rsidP="007F0BD2">
      <w:pPr>
        <w:pStyle w:val="Heading3"/>
      </w:pPr>
      <w:r>
        <w:t>Problem Statement</w:t>
      </w:r>
    </w:p>
    <w:p w14:paraId="34356E60" w14:textId="781D7BE4" w:rsidR="005163B9" w:rsidRDefault="00A83CE3" w:rsidP="0008756D">
      <w:pPr>
        <w:pStyle w:val="ListParagraph"/>
        <w:numPr>
          <w:ilvl w:val="0"/>
          <w:numId w:val="12"/>
        </w:numPr>
      </w:pPr>
      <w:r>
        <w:t>There is no standard way to rank and identify trending genres, albums, and artists. The availability of vast amounts of user data on music-sharing platforms is increasing competitiveness between music industry companies, especially when signing artists and promoting appropriate content</w:t>
      </w:r>
    </w:p>
    <w:p w14:paraId="61625D07" w14:textId="77777777" w:rsidR="007F0BD2" w:rsidRDefault="007F0BD2" w:rsidP="007F0BD2">
      <w:pPr>
        <w:pStyle w:val="Heading3"/>
      </w:pPr>
      <w:r>
        <w:t>Significance of the Problem</w:t>
      </w:r>
    </w:p>
    <w:p w14:paraId="19350121" w14:textId="77777777" w:rsidR="00A83CE3" w:rsidRPr="00A83CE3" w:rsidRDefault="00A83CE3" w:rsidP="00A83CE3">
      <w:pPr>
        <w:numPr>
          <w:ilvl w:val="1"/>
          <w:numId w:val="18"/>
        </w:numPr>
        <w:spacing w:before="200" w:after="0" w:line="240" w:lineRule="auto"/>
        <w:jc w:val="left"/>
        <w:rPr>
          <w:b/>
        </w:rPr>
      </w:pPr>
      <w:r>
        <w:t>Significance</w:t>
      </w:r>
    </w:p>
    <w:p w14:paraId="70466F54" w14:textId="62CE2381" w:rsidR="00A83CE3" w:rsidRDefault="00A83CE3" w:rsidP="00A83CE3">
      <w:pPr>
        <w:numPr>
          <w:ilvl w:val="2"/>
          <w:numId w:val="18"/>
        </w:numPr>
        <w:spacing w:before="200" w:after="0" w:line="240" w:lineRule="auto"/>
        <w:jc w:val="left"/>
        <w:rPr>
          <w:b/>
        </w:rPr>
      </w:pPr>
      <w:r>
        <w:t>Streaming services have increased music companies’ pressure to utilize big data/data science to analyze user behavior to adapt strategies.</w:t>
      </w:r>
    </w:p>
    <w:p w14:paraId="5929D0B1" w14:textId="77777777" w:rsidR="00A83CE3" w:rsidRDefault="00A83CE3" w:rsidP="00A83CE3">
      <w:pPr>
        <w:numPr>
          <w:ilvl w:val="2"/>
          <w:numId w:val="18"/>
        </w:numPr>
        <w:spacing w:before="200" w:after="0" w:line="240" w:lineRule="auto"/>
        <w:jc w:val="left"/>
        <w:rPr>
          <w:b/>
        </w:rPr>
      </w:pPr>
      <w:r>
        <w:t>Music is a huge industry. According to Forbes, the global music industry sales rose by 10% in 2018 to $19 billion. There is a lot of money to be made through satisfying market demands.</w:t>
      </w:r>
      <w:hyperlink r:id="rId7" w:anchor="174acd7a18a9">
        <w:r>
          <w:t xml:space="preserve"> </w:t>
        </w:r>
      </w:hyperlink>
      <w:hyperlink r:id="rId8" w:anchor="174acd7a18a9">
        <w:r>
          <w:rPr>
            <w:color w:val="1155CC"/>
            <w:u w:val="single"/>
          </w:rPr>
          <w:t>https://www.forbes.com/sites/hughmcintyre/2019/04/02/the-global-music-industry-hits-19-billion-in-sales-in-2018-jumping-by-almost-10/#174acd7a18a9</w:t>
        </w:r>
      </w:hyperlink>
    </w:p>
    <w:p w14:paraId="3437F4C9" w14:textId="21790CBB" w:rsidR="00A83CE3" w:rsidRPr="00A83CE3" w:rsidRDefault="00A83CE3" w:rsidP="00A83CE3">
      <w:pPr>
        <w:numPr>
          <w:ilvl w:val="2"/>
          <w:numId w:val="18"/>
        </w:numPr>
        <w:spacing w:before="200" w:after="200" w:line="240" w:lineRule="auto"/>
        <w:jc w:val="left"/>
        <w:rPr>
          <w:b/>
        </w:rPr>
      </w:pPr>
      <w:r>
        <w:t>Music is important to our society. It shapes our emotions, perception of life, and culture.</w:t>
      </w:r>
    </w:p>
    <w:p w14:paraId="3BEA2F2F" w14:textId="28D82E96" w:rsidR="00A83CE3" w:rsidRPr="00A83CE3" w:rsidRDefault="00A83CE3" w:rsidP="00A83CE3">
      <w:pPr>
        <w:numPr>
          <w:ilvl w:val="1"/>
          <w:numId w:val="18"/>
        </w:numPr>
        <w:spacing w:before="200" w:after="200" w:line="240" w:lineRule="auto"/>
        <w:jc w:val="left"/>
        <w:rPr>
          <w:b/>
        </w:rPr>
      </w:pPr>
      <w:r>
        <w:t>How could our insights be useful?</w:t>
      </w:r>
    </w:p>
    <w:p w14:paraId="2F227E34" w14:textId="77777777" w:rsidR="00A83CE3" w:rsidRDefault="00A83CE3" w:rsidP="00A83CE3">
      <w:pPr>
        <w:numPr>
          <w:ilvl w:val="2"/>
          <w:numId w:val="18"/>
        </w:numPr>
        <w:spacing w:before="240" w:after="200" w:line="240" w:lineRule="auto"/>
        <w:jc w:val="left"/>
        <w:rPr>
          <w:b/>
        </w:rPr>
      </w:pPr>
      <w:r>
        <w:t>Streaming companies need to recommend appropriate songs to ensure user retention and satisfaction. They can adapt their algorithm based on our findings on genre, album, song, artist, etc. trends.</w:t>
      </w:r>
    </w:p>
    <w:p w14:paraId="13270BAC" w14:textId="77777777" w:rsidR="00A83CE3" w:rsidRPr="00A83CE3" w:rsidRDefault="00A83CE3" w:rsidP="00A83CE3">
      <w:pPr>
        <w:numPr>
          <w:ilvl w:val="2"/>
          <w:numId w:val="18"/>
        </w:numPr>
        <w:spacing w:after="200" w:line="240" w:lineRule="auto"/>
        <w:jc w:val="left"/>
        <w:rPr>
          <w:b/>
        </w:rPr>
      </w:pPr>
      <w:r>
        <w:t>There is a big gap between music that is consumed vs. created. This dashboard can also allow budding artists to understand the market demands and appropriate channels to promote.</w:t>
      </w:r>
    </w:p>
    <w:p w14:paraId="7DD2D1F7" w14:textId="59EDCEE5" w:rsidR="00A83CE3" w:rsidRPr="00A83CE3" w:rsidRDefault="00A83CE3" w:rsidP="00A83CE3">
      <w:pPr>
        <w:spacing w:after="200" w:line="240" w:lineRule="auto"/>
        <w:ind w:left="2160"/>
        <w:jc w:val="left"/>
        <w:rPr>
          <w:b/>
        </w:rPr>
      </w:pPr>
      <w:r w:rsidRPr="00A83CE3">
        <w:rPr>
          <w:b/>
        </w:rPr>
        <w:t xml:space="preserve"> </w:t>
      </w:r>
    </w:p>
    <w:p w14:paraId="2DBB8CD3" w14:textId="687851D4" w:rsidR="007F0BD2" w:rsidRDefault="007F0BD2" w:rsidP="007F0BD2">
      <w:pPr>
        <w:pStyle w:val="Heading3"/>
      </w:pPr>
      <w:r>
        <w:t>Dataset</w:t>
      </w:r>
      <w:r w:rsidR="0008756D">
        <w:t>(s)</w:t>
      </w:r>
    </w:p>
    <w:p w14:paraId="11F38639" w14:textId="7CC56451" w:rsidR="003B4495" w:rsidRDefault="003B4495" w:rsidP="00A83CE3">
      <w:pPr>
        <w:pStyle w:val="ListParagraph"/>
        <w:numPr>
          <w:ilvl w:val="0"/>
          <w:numId w:val="14"/>
        </w:numPr>
      </w:pPr>
      <w:r>
        <w:t xml:space="preserve">Link to datasets: </w:t>
      </w:r>
      <w:hyperlink r:id="rId9" w:history="1">
        <w:r w:rsidRPr="00E8438A">
          <w:rPr>
            <w:rStyle w:val="Hyperlink"/>
          </w:rPr>
          <w:t>https://medium.com/@aaron.turnbull76/exploring-spotifys-top-200-for-2018-b6fb1cb7b3</w:t>
        </w:r>
        <w:r w:rsidRPr="00E8438A">
          <w:rPr>
            <w:rStyle w:val="Hyperlink"/>
          </w:rPr>
          <w:t>d</w:t>
        </w:r>
        <w:r w:rsidRPr="00E8438A">
          <w:rPr>
            <w:rStyle w:val="Hyperlink"/>
          </w:rPr>
          <w:t>e</w:t>
        </w:r>
      </w:hyperlink>
      <w:r w:rsidR="00273AB8">
        <w:t xml:space="preserve"> </w:t>
      </w:r>
      <w:bookmarkStart w:id="0" w:name="_GoBack"/>
      <w:bookmarkEnd w:id="0"/>
    </w:p>
    <w:p w14:paraId="3BA67DD9" w14:textId="7F6C01AB" w:rsidR="00A83CE3" w:rsidRDefault="00A83CE3" w:rsidP="00A83CE3">
      <w:pPr>
        <w:pStyle w:val="ListParagraph"/>
        <w:numPr>
          <w:ilvl w:val="0"/>
          <w:numId w:val="14"/>
        </w:numPr>
      </w:pPr>
      <w:proofErr w:type="spellStart"/>
      <w:r>
        <w:t>Song_features</w:t>
      </w:r>
      <w:proofErr w:type="spellEnd"/>
      <w:r>
        <w:t>: audio features, like tempo and liveliness</w:t>
      </w:r>
    </w:p>
    <w:p w14:paraId="7FFE49A8" w14:textId="23C9C958" w:rsidR="00A83CE3" w:rsidRDefault="00A83CE3" w:rsidP="00A83CE3">
      <w:pPr>
        <w:pStyle w:val="ListParagraph"/>
        <w:numPr>
          <w:ilvl w:val="0"/>
          <w:numId w:val="14"/>
        </w:numPr>
      </w:pPr>
      <w:proofErr w:type="spellStart"/>
      <w:r>
        <w:t>Artist_info</w:t>
      </w:r>
      <w:proofErr w:type="spellEnd"/>
      <w:r>
        <w:t>: information about the artists, like followers and popularity</w:t>
      </w:r>
    </w:p>
    <w:p w14:paraId="0F3DF2A3" w14:textId="2F69E93C" w:rsidR="00A83CE3" w:rsidRDefault="00A83CE3" w:rsidP="00A83CE3">
      <w:pPr>
        <w:pStyle w:val="ListParagraph"/>
        <w:numPr>
          <w:ilvl w:val="0"/>
          <w:numId w:val="14"/>
        </w:numPr>
      </w:pPr>
      <w:r>
        <w:t>Streams: number of streams for each top 200 song for 2018</w:t>
      </w:r>
    </w:p>
    <w:p w14:paraId="4052DA24" w14:textId="1E33B9C4" w:rsidR="0008756D" w:rsidRDefault="0008756D">
      <w:pPr>
        <w:spacing w:after="160" w:line="259" w:lineRule="auto"/>
        <w:jc w:val="left"/>
      </w:pPr>
      <w:r>
        <w:br w:type="page"/>
      </w:r>
    </w:p>
    <w:p w14:paraId="2968C08D" w14:textId="4D384100" w:rsidR="0008756D" w:rsidRDefault="0008756D" w:rsidP="00597F61">
      <w:pPr>
        <w:pStyle w:val="Heading2"/>
        <w:jc w:val="center"/>
        <w:rPr>
          <w:i/>
        </w:rPr>
      </w:pPr>
      <w:r>
        <w:lastRenderedPageBreak/>
        <w:t>Dataset</w:t>
      </w:r>
      <w:r w:rsidR="00906055">
        <w:t xml:space="preserve"> File</w:t>
      </w:r>
    </w:p>
    <w:p w14:paraId="416A631A" w14:textId="2D3E0E96" w:rsidR="007F0BD2" w:rsidRDefault="0008756D" w:rsidP="0008756D">
      <w:pPr>
        <w:pStyle w:val="ListParagraph"/>
        <w:ind w:left="0"/>
      </w:pPr>
      <w:r>
        <w:t xml:space="preserve">Download or scrape your data from the source you identified above. </w:t>
      </w:r>
      <w:r w:rsidR="00DA1DDF">
        <w:t>Save your dataset as a CSV file.</w:t>
      </w:r>
      <w:r w:rsidR="00597F61">
        <w:t xml:space="preserve"> The first row of the file should contain variable names.</w:t>
      </w:r>
    </w:p>
    <w:p w14:paraId="3C3ECC04" w14:textId="5025936A" w:rsidR="0008756D" w:rsidRDefault="0008756D" w:rsidP="0008756D">
      <w:pPr>
        <w:pStyle w:val="ListParagraph"/>
        <w:ind w:left="0"/>
      </w:pPr>
    </w:p>
    <w:p w14:paraId="4C951ACE" w14:textId="159D7FD0" w:rsidR="0008756D" w:rsidRDefault="0008756D" w:rsidP="0008756D">
      <w:pPr>
        <w:pStyle w:val="ListParagraph"/>
        <w:spacing w:after="0" w:line="240" w:lineRule="auto"/>
        <w:ind w:left="0"/>
      </w:pPr>
      <w:r>
        <w:t>Describe your variables below</w:t>
      </w:r>
      <w:r w:rsidR="00DA1DDF">
        <w:t xml:space="preserve"> (add more rows if necessary)</w:t>
      </w:r>
      <w:r>
        <w:t>:</w:t>
      </w:r>
    </w:p>
    <w:p w14:paraId="550C5038" w14:textId="77777777" w:rsidR="0008756D" w:rsidRDefault="0008756D" w:rsidP="0008756D">
      <w:pPr>
        <w:pStyle w:val="ListParagraph"/>
        <w:spacing w:after="0" w:line="240" w:lineRule="auto"/>
        <w:ind w:left="0"/>
      </w:pPr>
    </w:p>
    <w:tbl>
      <w:tblPr>
        <w:tblStyle w:val="TableGrid"/>
        <w:tblW w:w="0" w:type="auto"/>
        <w:tblInd w:w="0" w:type="dxa"/>
        <w:tblLook w:val="04A0" w:firstRow="1" w:lastRow="0" w:firstColumn="1" w:lastColumn="0" w:noHBand="0" w:noVBand="1"/>
      </w:tblPr>
      <w:tblGrid>
        <w:gridCol w:w="2515"/>
        <w:gridCol w:w="7105"/>
      </w:tblGrid>
      <w:tr w:rsidR="0008756D" w14:paraId="56652753" w14:textId="77777777" w:rsidTr="0008756D">
        <w:tc>
          <w:tcPr>
            <w:tcW w:w="2515" w:type="dxa"/>
          </w:tcPr>
          <w:p w14:paraId="6212420C" w14:textId="3EFE63C8" w:rsidR="0008756D" w:rsidRPr="0008756D" w:rsidRDefault="0008756D" w:rsidP="0008756D">
            <w:pPr>
              <w:pStyle w:val="ListParagraph"/>
              <w:spacing w:after="0" w:line="240" w:lineRule="auto"/>
              <w:ind w:left="0"/>
              <w:rPr>
                <w:b/>
              </w:rPr>
            </w:pPr>
            <w:r w:rsidRPr="0008756D">
              <w:rPr>
                <w:b/>
              </w:rPr>
              <w:t>Variable name in file</w:t>
            </w:r>
          </w:p>
        </w:tc>
        <w:tc>
          <w:tcPr>
            <w:tcW w:w="7105" w:type="dxa"/>
          </w:tcPr>
          <w:p w14:paraId="717CA8D0" w14:textId="4F7A0A81" w:rsidR="0008756D" w:rsidRPr="0008756D" w:rsidRDefault="0008756D" w:rsidP="0008756D">
            <w:pPr>
              <w:pStyle w:val="ListParagraph"/>
              <w:spacing w:after="0" w:line="240" w:lineRule="auto"/>
              <w:ind w:left="0"/>
              <w:rPr>
                <w:b/>
              </w:rPr>
            </w:pPr>
            <w:r w:rsidRPr="0008756D">
              <w:rPr>
                <w:b/>
              </w:rPr>
              <w:t>Description</w:t>
            </w:r>
          </w:p>
        </w:tc>
      </w:tr>
      <w:tr w:rsidR="0008756D" w14:paraId="3BEEC6A9" w14:textId="77777777" w:rsidTr="0008756D">
        <w:tc>
          <w:tcPr>
            <w:tcW w:w="2515" w:type="dxa"/>
          </w:tcPr>
          <w:p w14:paraId="01A28D6C" w14:textId="25618981" w:rsidR="0008756D" w:rsidRDefault="00A52596" w:rsidP="0008756D">
            <w:pPr>
              <w:pStyle w:val="ListParagraph"/>
              <w:spacing w:after="0" w:line="240" w:lineRule="auto"/>
              <w:ind w:left="0"/>
            </w:pPr>
            <w:r>
              <w:t>Position</w:t>
            </w:r>
          </w:p>
        </w:tc>
        <w:tc>
          <w:tcPr>
            <w:tcW w:w="7105" w:type="dxa"/>
          </w:tcPr>
          <w:p w14:paraId="54181BC9" w14:textId="59C66021" w:rsidR="0008756D" w:rsidRDefault="00A52596" w:rsidP="0008756D">
            <w:pPr>
              <w:pStyle w:val="ListParagraph"/>
              <w:spacing w:after="0" w:line="240" w:lineRule="auto"/>
              <w:ind w:left="0"/>
            </w:pPr>
            <w:r>
              <w:t>Ranking within the Spotify Top 200 List</w:t>
            </w:r>
          </w:p>
        </w:tc>
      </w:tr>
      <w:tr w:rsidR="0008756D" w14:paraId="4B9F48ED" w14:textId="77777777" w:rsidTr="0008756D">
        <w:tc>
          <w:tcPr>
            <w:tcW w:w="2515" w:type="dxa"/>
          </w:tcPr>
          <w:p w14:paraId="52482220" w14:textId="6DE030D5" w:rsidR="0008756D" w:rsidRDefault="00A52596" w:rsidP="0008756D">
            <w:pPr>
              <w:pStyle w:val="ListParagraph"/>
              <w:spacing w:after="0" w:line="240" w:lineRule="auto"/>
              <w:ind w:left="0"/>
            </w:pPr>
            <w:r>
              <w:t>Track Name</w:t>
            </w:r>
          </w:p>
        </w:tc>
        <w:tc>
          <w:tcPr>
            <w:tcW w:w="7105" w:type="dxa"/>
          </w:tcPr>
          <w:p w14:paraId="34521292" w14:textId="31E5784D" w:rsidR="0008756D" w:rsidRDefault="00A52596" w:rsidP="0008756D">
            <w:pPr>
              <w:pStyle w:val="ListParagraph"/>
              <w:spacing w:after="0" w:line="240" w:lineRule="auto"/>
              <w:ind w:left="0"/>
            </w:pPr>
            <w:r>
              <w:t>Name of song</w:t>
            </w:r>
          </w:p>
        </w:tc>
      </w:tr>
      <w:tr w:rsidR="0008756D" w14:paraId="41A546F2" w14:textId="77777777" w:rsidTr="0008756D">
        <w:tc>
          <w:tcPr>
            <w:tcW w:w="2515" w:type="dxa"/>
          </w:tcPr>
          <w:p w14:paraId="38BD766D" w14:textId="117D5563" w:rsidR="0008756D" w:rsidRDefault="00A52596" w:rsidP="0008756D">
            <w:pPr>
              <w:pStyle w:val="ListParagraph"/>
              <w:spacing w:after="0" w:line="240" w:lineRule="auto"/>
              <w:ind w:left="0"/>
            </w:pPr>
            <w:r>
              <w:t>Artist</w:t>
            </w:r>
          </w:p>
        </w:tc>
        <w:tc>
          <w:tcPr>
            <w:tcW w:w="7105" w:type="dxa"/>
          </w:tcPr>
          <w:p w14:paraId="577514A1" w14:textId="26BAD500" w:rsidR="0008756D" w:rsidRDefault="00A52596" w:rsidP="0008756D">
            <w:pPr>
              <w:pStyle w:val="ListParagraph"/>
              <w:spacing w:after="0" w:line="240" w:lineRule="auto"/>
              <w:ind w:left="0"/>
            </w:pPr>
            <w:r>
              <w:t>Artist of song</w:t>
            </w:r>
          </w:p>
        </w:tc>
      </w:tr>
      <w:tr w:rsidR="0008756D" w14:paraId="019D1A90" w14:textId="77777777" w:rsidTr="0008756D">
        <w:tc>
          <w:tcPr>
            <w:tcW w:w="2515" w:type="dxa"/>
          </w:tcPr>
          <w:p w14:paraId="7C9F7F50" w14:textId="4BC1895E" w:rsidR="0008756D" w:rsidRDefault="00A52596" w:rsidP="0008756D">
            <w:pPr>
              <w:pStyle w:val="ListParagraph"/>
              <w:spacing w:after="0" w:line="240" w:lineRule="auto"/>
              <w:ind w:left="0"/>
            </w:pPr>
            <w:r>
              <w:t>Streams</w:t>
            </w:r>
          </w:p>
        </w:tc>
        <w:tc>
          <w:tcPr>
            <w:tcW w:w="7105" w:type="dxa"/>
          </w:tcPr>
          <w:p w14:paraId="0DE41242" w14:textId="5702A2F4" w:rsidR="0008756D" w:rsidRDefault="00A52596" w:rsidP="0008756D">
            <w:pPr>
              <w:pStyle w:val="ListParagraph"/>
              <w:spacing w:after="0" w:line="240" w:lineRule="auto"/>
              <w:ind w:left="0"/>
            </w:pPr>
            <w:r>
              <w:t>Number of streams</w:t>
            </w:r>
          </w:p>
        </w:tc>
      </w:tr>
      <w:tr w:rsidR="0008756D" w14:paraId="7390BBB5" w14:textId="77777777" w:rsidTr="0008756D">
        <w:tc>
          <w:tcPr>
            <w:tcW w:w="2515" w:type="dxa"/>
          </w:tcPr>
          <w:p w14:paraId="0310BCB7" w14:textId="1A7F6077" w:rsidR="0008756D" w:rsidRDefault="00A52596" w:rsidP="0008756D">
            <w:pPr>
              <w:pStyle w:val="ListParagraph"/>
              <w:spacing w:after="0" w:line="240" w:lineRule="auto"/>
              <w:ind w:left="0"/>
            </w:pPr>
            <w:r>
              <w:t>URL</w:t>
            </w:r>
          </w:p>
        </w:tc>
        <w:tc>
          <w:tcPr>
            <w:tcW w:w="7105" w:type="dxa"/>
          </w:tcPr>
          <w:p w14:paraId="34246703" w14:textId="42236DD4" w:rsidR="0008756D" w:rsidRDefault="00A52596" w:rsidP="0008756D">
            <w:pPr>
              <w:pStyle w:val="ListParagraph"/>
              <w:spacing w:after="0" w:line="240" w:lineRule="auto"/>
              <w:ind w:left="0"/>
            </w:pPr>
            <w:r>
              <w:t>Link to song on Spotify</w:t>
            </w:r>
          </w:p>
        </w:tc>
      </w:tr>
      <w:tr w:rsidR="0008756D" w14:paraId="10FB08FE" w14:textId="77777777" w:rsidTr="0008756D">
        <w:tc>
          <w:tcPr>
            <w:tcW w:w="2515" w:type="dxa"/>
          </w:tcPr>
          <w:p w14:paraId="127E099A" w14:textId="2993A121" w:rsidR="0008756D" w:rsidRDefault="00A52596" w:rsidP="0008756D">
            <w:pPr>
              <w:pStyle w:val="ListParagraph"/>
              <w:spacing w:after="0" w:line="240" w:lineRule="auto"/>
              <w:ind w:left="0"/>
            </w:pPr>
            <w:r>
              <w:t>Date</w:t>
            </w:r>
          </w:p>
        </w:tc>
        <w:tc>
          <w:tcPr>
            <w:tcW w:w="7105" w:type="dxa"/>
          </w:tcPr>
          <w:p w14:paraId="084317F7" w14:textId="580CACB3" w:rsidR="0008756D" w:rsidRDefault="00A52596" w:rsidP="0008756D">
            <w:pPr>
              <w:pStyle w:val="ListParagraph"/>
              <w:spacing w:after="0" w:line="240" w:lineRule="auto"/>
              <w:ind w:left="0"/>
            </w:pPr>
            <w:r>
              <w:t>Date song made Top 200</w:t>
            </w:r>
          </w:p>
        </w:tc>
      </w:tr>
      <w:tr w:rsidR="0008756D" w14:paraId="395275B2" w14:textId="77777777" w:rsidTr="0008756D">
        <w:tc>
          <w:tcPr>
            <w:tcW w:w="2515" w:type="dxa"/>
          </w:tcPr>
          <w:p w14:paraId="0994BCD6" w14:textId="28EF5CE8" w:rsidR="0008756D" w:rsidRDefault="00A52596" w:rsidP="0008756D">
            <w:pPr>
              <w:pStyle w:val="ListParagraph"/>
              <w:spacing w:after="0" w:line="240" w:lineRule="auto"/>
              <w:ind w:left="0"/>
            </w:pPr>
            <w:r>
              <w:t>Region</w:t>
            </w:r>
          </w:p>
        </w:tc>
        <w:tc>
          <w:tcPr>
            <w:tcW w:w="7105" w:type="dxa"/>
          </w:tcPr>
          <w:p w14:paraId="2A1D18F0" w14:textId="561FB102" w:rsidR="0008756D" w:rsidRDefault="00A52596" w:rsidP="0008756D">
            <w:pPr>
              <w:pStyle w:val="ListParagraph"/>
              <w:spacing w:after="0" w:line="240" w:lineRule="auto"/>
              <w:ind w:left="0"/>
            </w:pPr>
            <w:r>
              <w:t>Location tied to song</w:t>
            </w:r>
          </w:p>
        </w:tc>
      </w:tr>
      <w:tr w:rsidR="0008756D" w14:paraId="2AC3AFF0" w14:textId="77777777" w:rsidTr="0008756D">
        <w:tc>
          <w:tcPr>
            <w:tcW w:w="2515" w:type="dxa"/>
          </w:tcPr>
          <w:p w14:paraId="4308C600" w14:textId="00E47626" w:rsidR="0008756D" w:rsidRDefault="00A52596" w:rsidP="0008756D">
            <w:pPr>
              <w:pStyle w:val="ListParagraph"/>
              <w:spacing w:after="0" w:line="240" w:lineRule="auto"/>
              <w:ind w:left="0"/>
            </w:pPr>
            <w:proofErr w:type="spellStart"/>
            <w:r>
              <w:t>Track_id</w:t>
            </w:r>
            <w:proofErr w:type="spellEnd"/>
          </w:p>
        </w:tc>
        <w:tc>
          <w:tcPr>
            <w:tcW w:w="7105" w:type="dxa"/>
          </w:tcPr>
          <w:p w14:paraId="42A0B81B" w14:textId="279313F9" w:rsidR="0008756D" w:rsidRDefault="00A52596" w:rsidP="0008756D">
            <w:pPr>
              <w:pStyle w:val="ListParagraph"/>
              <w:spacing w:after="0" w:line="240" w:lineRule="auto"/>
              <w:ind w:left="0"/>
            </w:pPr>
            <w:r>
              <w:t>Spotify’s identification number for the song</w:t>
            </w:r>
          </w:p>
        </w:tc>
      </w:tr>
      <w:tr w:rsidR="0008756D" w14:paraId="3B331839" w14:textId="77777777" w:rsidTr="0008756D">
        <w:tc>
          <w:tcPr>
            <w:tcW w:w="2515" w:type="dxa"/>
          </w:tcPr>
          <w:p w14:paraId="202F7B93" w14:textId="1173AE56" w:rsidR="0008756D" w:rsidRDefault="00A52596" w:rsidP="0008756D">
            <w:pPr>
              <w:pStyle w:val="ListParagraph"/>
              <w:spacing w:after="0" w:line="240" w:lineRule="auto"/>
              <w:ind w:left="0"/>
            </w:pPr>
            <w:proofErr w:type="spellStart"/>
            <w:r>
              <w:t>Artist_id</w:t>
            </w:r>
            <w:proofErr w:type="spellEnd"/>
          </w:p>
        </w:tc>
        <w:tc>
          <w:tcPr>
            <w:tcW w:w="7105" w:type="dxa"/>
          </w:tcPr>
          <w:p w14:paraId="58A48946" w14:textId="593222AB" w:rsidR="0008756D" w:rsidRDefault="00A52596" w:rsidP="0008756D">
            <w:pPr>
              <w:pStyle w:val="ListParagraph"/>
              <w:spacing w:after="0" w:line="240" w:lineRule="auto"/>
              <w:ind w:left="0"/>
            </w:pPr>
            <w:r>
              <w:t>Spotify’s identification number for the artist</w:t>
            </w:r>
          </w:p>
        </w:tc>
      </w:tr>
      <w:tr w:rsidR="0008756D" w14:paraId="4197F77C" w14:textId="77777777" w:rsidTr="0008756D">
        <w:tc>
          <w:tcPr>
            <w:tcW w:w="2515" w:type="dxa"/>
          </w:tcPr>
          <w:p w14:paraId="66FC3688" w14:textId="10F2A01B" w:rsidR="0008756D" w:rsidRDefault="00A52596" w:rsidP="0008756D">
            <w:pPr>
              <w:pStyle w:val="ListParagraph"/>
              <w:spacing w:after="0" w:line="240" w:lineRule="auto"/>
              <w:ind w:left="0"/>
            </w:pPr>
            <w:r>
              <w:t>Followers</w:t>
            </w:r>
          </w:p>
        </w:tc>
        <w:tc>
          <w:tcPr>
            <w:tcW w:w="7105" w:type="dxa"/>
          </w:tcPr>
          <w:p w14:paraId="74C4EBD3" w14:textId="6816C174" w:rsidR="0008756D" w:rsidRDefault="00A52596" w:rsidP="0008756D">
            <w:pPr>
              <w:pStyle w:val="ListParagraph"/>
              <w:spacing w:after="0" w:line="240" w:lineRule="auto"/>
              <w:ind w:left="0"/>
            </w:pPr>
            <w:r>
              <w:t>Number of followers on Spotify for the artist</w:t>
            </w:r>
          </w:p>
        </w:tc>
      </w:tr>
      <w:tr w:rsidR="00DA1DDF" w14:paraId="3AD2571F" w14:textId="77777777" w:rsidTr="0008756D">
        <w:tc>
          <w:tcPr>
            <w:tcW w:w="2515" w:type="dxa"/>
          </w:tcPr>
          <w:p w14:paraId="74B2011A" w14:textId="6C35D2BC" w:rsidR="00DA1DDF" w:rsidRDefault="00A52596" w:rsidP="0008756D">
            <w:pPr>
              <w:pStyle w:val="ListParagraph"/>
              <w:spacing w:after="0" w:line="240" w:lineRule="auto"/>
              <w:ind w:left="0"/>
            </w:pPr>
            <w:r>
              <w:t>Genres</w:t>
            </w:r>
          </w:p>
        </w:tc>
        <w:tc>
          <w:tcPr>
            <w:tcW w:w="7105" w:type="dxa"/>
          </w:tcPr>
          <w:p w14:paraId="6BE13C47" w14:textId="41065E67" w:rsidR="00DA1DDF" w:rsidRDefault="00A52596" w:rsidP="0008756D">
            <w:pPr>
              <w:pStyle w:val="ListParagraph"/>
              <w:spacing w:after="0" w:line="240" w:lineRule="auto"/>
              <w:ind w:left="0"/>
            </w:pPr>
            <w:r>
              <w:t>Genre of song</w:t>
            </w:r>
          </w:p>
        </w:tc>
      </w:tr>
      <w:tr w:rsidR="00DA1DDF" w14:paraId="2BB599EE" w14:textId="77777777" w:rsidTr="0008756D">
        <w:tc>
          <w:tcPr>
            <w:tcW w:w="2515" w:type="dxa"/>
          </w:tcPr>
          <w:p w14:paraId="0E0A693A" w14:textId="7A2F0CFE" w:rsidR="00DA1DDF" w:rsidRDefault="00A52596" w:rsidP="0008756D">
            <w:pPr>
              <w:pStyle w:val="ListParagraph"/>
              <w:spacing w:after="0" w:line="240" w:lineRule="auto"/>
              <w:ind w:left="0"/>
            </w:pPr>
            <w:r>
              <w:t>Popularity</w:t>
            </w:r>
          </w:p>
        </w:tc>
        <w:tc>
          <w:tcPr>
            <w:tcW w:w="7105" w:type="dxa"/>
          </w:tcPr>
          <w:p w14:paraId="40738B59" w14:textId="0602E5CF" w:rsidR="00DA1DDF" w:rsidRDefault="00A52596" w:rsidP="0008756D">
            <w:pPr>
              <w:pStyle w:val="ListParagraph"/>
              <w:spacing w:after="0" w:line="240" w:lineRule="auto"/>
              <w:ind w:left="0"/>
            </w:pPr>
            <w:r>
              <w:t>Popularity Ranking</w:t>
            </w:r>
          </w:p>
        </w:tc>
      </w:tr>
      <w:tr w:rsidR="00A52596" w14:paraId="21720078" w14:textId="77777777" w:rsidTr="0008756D">
        <w:tc>
          <w:tcPr>
            <w:tcW w:w="2515" w:type="dxa"/>
          </w:tcPr>
          <w:p w14:paraId="3CFA1410" w14:textId="0804BF64" w:rsidR="00A52596" w:rsidRDefault="00A52596" w:rsidP="0008756D">
            <w:pPr>
              <w:pStyle w:val="ListParagraph"/>
              <w:spacing w:after="0" w:line="240" w:lineRule="auto"/>
              <w:ind w:left="0"/>
            </w:pPr>
            <w:r>
              <w:t>Energy</w:t>
            </w:r>
          </w:p>
        </w:tc>
        <w:tc>
          <w:tcPr>
            <w:tcW w:w="7105" w:type="dxa"/>
          </w:tcPr>
          <w:p w14:paraId="60E08C44" w14:textId="68B56EF6" w:rsidR="00A52596" w:rsidRDefault="00A52596" w:rsidP="0008756D">
            <w:pPr>
              <w:pStyle w:val="ListParagraph"/>
              <w:spacing w:after="0" w:line="240" w:lineRule="auto"/>
              <w:ind w:left="0"/>
            </w:pPr>
            <w:r>
              <w:t>From 0 – 1, measure of intensity and activity, ranked by Spotify</w:t>
            </w:r>
          </w:p>
        </w:tc>
      </w:tr>
      <w:tr w:rsidR="00A52596" w14:paraId="7738BA78" w14:textId="77777777" w:rsidTr="0008756D">
        <w:tc>
          <w:tcPr>
            <w:tcW w:w="2515" w:type="dxa"/>
          </w:tcPr>
          <w:p w14:paraId="2D88C76C" w14:textId="64EAE8E9" w:rsidR="00A52596" w:rsidRDefault="00A52596" w:rsidP="0008756D">
            <w:pPr>
              <w:pStyle w:val="ListParagraph"/>
              <w:spacing w:after="0" w:line="240" w:lineRule="auto"/>
              <w:ind w:left="0"/>
            </w:pPr>
            <w:r>
              <w:t>Liveness</w:t>
            </w:r>
          </w:p>
        </w:tc>
        <w:tc>
          <w:tcPr>
            <w:tcW w:w="7105" w:type="dxa"/>
          </w:tcPr>
          <w:p w14:paraId="73574D2D" w14:textId="4048CA6B" w:rsidR="00A52596" w:rsidRDefault="005E7A8C" w:rsidP="0008756D">
            <w:pPr>
              <w:pStyle w:val="ListParagraph"/>
              <w:spacing w:after="0" w:line="240" w:lineRule="auto"/>
              <w:ind w:left="0"/>
            </w:pPr>
            <w:r>
              <w:t>Presence of audience in recording. .8 and above = strong likelihood</w:t>
            </w:r>
          </w:p>
        </w:tc>
      </w:tr>
      <w:tr w:rsidR="00A52596" w14:paraId="3C15E4EA" w14:textId="77777777" w:rsidTr="0008756D">
        <w:tc>
          <w:tcPr>
            <w:tcW w:w="2515" w:type="dxa"/>
          </w:tcPr>
          <w:p w14:paraId="56568900" w14:textId="3FA3652B" w:rsidR="00A52596" w:rsidRDefault="00A52596" w:rsidP="0008756D">
            <w:pPr>
              <w:pStyle w:val="ListParagraph"/>
              <w:spacing w:after="0" w:line="240" w:lineRule="auto"/>
              <w:ind w:left="0"/>
            </w:pPr>
            <w:r>
              <w:t>Tempo</w:t>
            </w:r>
          </w:p>
        </w:tc>
        <w:tc>
          <w:tcPr>
            <w:tcW w:w="7105" w:type="dxa"/>
          </w:tcPr>
          <w:p w14:paraId="50D2A522" w14:textId="4561A440" w:rsidR="00A52596" w:rsidRDefault="005E7A8C" w:rsidP="0008756D">
            <w:pPr>
              <w:pStyle w:val="ListParagraph"/>
              <w:spacing w:after="0" w:line="240" w:lineRule="auto"/>
              <w:ind w:left="0"/>
            </w:pPr>
            <w:r>
              <w:t>Beats per minute tempo</w:t>
            </w:r>
          </w:p>
        </w:tc>
      </w:tr>
      <w:tr w:rsidR="00A52596" w14:paraId="75572838" w14:textId="77777777" w:rsidTr="0008756D">
        <w:tc>
          <w:tcPr>
            <w:tcW w:w="2515" w:type="dxa"/>
          </w:tcPr>
          <w:p w14:paraId="2EFBBD80" w14:textId="187DAD60" w:rsidR="00A52596" w:rsidRDefault="00A52596" w:rsidP="0008756D">
            <w:pPr>
              <w:pStyle w:val="ListParagraph"/>
              <w:spacing w:after="0" w:line="240" w:lineRule="auto"/>
              <w:ind w:left="0"/>
            </w:pPr>
            <w:proofErr w:type="spellStart"/>
            <w:r>
              <w:t>Speechiness</w:t>
            </w:r>
            <w:proofErr w:type="spellEnd"/>
          </w:p>
        </w:tc>
        <w:tc>
          <w:tcPr>
            <w:tcW w:w="7105" w:type="dxa"/>
          </w:tcPr>
          <w:p w14:paraId="0AA19ED6" w14:textId="485D219C" w:rsidR="00A52596" w:rsidRDefault="005E7A8C" w:rsidP="0008756D">
            <w:pPr>
              <w:pStyle w:val="ListParagraph"/>
              <w:spacing w:after="0" w:line="240" w:lineRule="auto"/>
              <w:ind w:left="0"/>
            </w:pPr>
            <w:r>
              <w:t xml:space="preserve">Presence of spoken words. .66 and above likely made entirely of spoken words. .33 - .66 may have both. </w:t>
            </w:r>
          </w:p>
        </w:tc>
      </w:tr>
      <w:tr w:rsidR="00A52596" w14:paraId="75E60B52" w14:textId="77777777" w:rsidTr="0008756D">
        <w:tc>
          <w:tcPr>
            <w:tcW w:w="2515" w:type="dxa"/>
          </w:tcPr>
          <w:p w14:paraId="2BAEDA31" w14:textId="50155099" w:rsidR="00A52596" w:rsidRDefault="00A52596" w:rsidP="0008756D">
            <w:pPr>
              <w:pStyle w:val="ListParagraph"/>
              <w:spacing w:after="0" w:line="240" w:lineRule="auto"/>
              <w:ind w:left="0"/>
            </w:pPr>
            <w:proofErr w:type="spellStart"/>
            <w:r>
              <w:t>Acousticness</w:t>
            </w:r>
            <w:proofErr w:type="spellEnd"/>
          </w:p>
        </w:tc>
        <w:tc>
          <w:tcPr>
            <w:tcW w:w="7105" w:type="dxa"/>
          </w:tcPr>
          <w:p w14:paraId="6DF5485D" w14:textId="1E9297C2" w:rsidR="00A52596" w:rsidRPr="005E7A8C" w:rsidRDefault="005E7A8C" w:rsidP="005E7A8C">
            <w:pPr>
              <w:spacing w:after="0" w:line="240" w:lineRule="auto"/>
            </w:pPr>
            <w:r>
              <w:t>0-1 confidence measure of whether track is acoustic, with 1 as high.</w:t>
            </w:r>
          </w:p>
        </w:tc>
      </w:tr>
      <w:tr w:rsidR="00A52596" w14:paraId="371F1CED" w14:textId="77777777" w:rsidTr="0008756D">
        <w:tc>
          <w:tcPr>
            <w:tcW w:w="2515" w:type="dxa"/>
          </w:tcPr>
          <w:p w14:paraId="154D4C97" w14:textId="0536C8E5" w:rsidR="00A52596" w:rsidRDefault="00A52596" w:rsidP="0008756D">
            <w:pPr>
              <w:pStyle w:val="ListParagraph"/>
              <w:spacing w:after="0" w:line="240" w:lineRule="auto"/>
              <w:ind w:left="0"/>
            </w:pPr>
            <w:proofErr w:type="spellStart"/>
            <w:r>
              <w:t>Instrumentalness</w:t>
            </w:r>
            <w:proofErr w:type="spellEnd"/>
          </w:p>
        </w:tc>
        <w:tc>
          <w:tcPr>
            <w:tcW w:w="7105" w:type="dxa"/>
          </w:tcPr>
          <w:p w14:paraId="518003D0" w14:textId="01465C95" w:rsidR="00A52596" w:rsidRDefault="005E7A8C" w:rsidP="0008756D">
            <w:pPr>
              <w:pStyle w:val="ListParagraph"/>
              <w:spacing w:after="0" w:line="240" w:lineRule="auto"/>
              <w:ind w:left="0"/>
            </w:pPr>
            <w:r>
              <w:t>Predicts whether track has no vocals (.5 and above using instrumental, 1 is highest)</w:t>
            </w:r>
          </w:p>
        </w:tc>
      </w:tr>
      <w:tr w:rsidR="00A52596" w14:paraId="20CD6491" w14:textId="77777777" w:rsidTr="0008756D">
        <w:tc>
          <w:tcPr>
            <w:tcW w:w="2515" w:type="dxa"/>
          </w:tcPr>
          <w:p w14:paraId="188B8A5B" w14:textId="6E70B8B7" w:rsidR="00A52596" w:rsidRDefault="00A52596" w:rsidP="0008756D">
            <w:pPr>
              <w:pStyle w:val="ListParagraph"/>
              <w:spacing w:after="0" w:line="240" w:lineRule="auto"/>
              <w:ind w:left="0"/>
            </w:pPr>
            <w:r>
              <w:t>Danceability</w:t>
            </w:r>
          </w:p>
        </w:tc>
        <w:tc>
          <w:tcPr>
            <w:tcW w:w="7105" w:type="dxa"/>
          </w:tcPr>
          <w:p w14:paraId="3C479289" w14:textId="7F186661" w:rsidR="00A52596" w:rsidRDefault="005E7A8C" w:rsidP="0008756D">
            <w:pPr>
              <w:pStyle w:val="ListParagraph"/>
              <w:spacing w:after="0" w:line="240" w:lineRule="auto"/>
              <w:ind w:left="0"/>
            </w:pPr>
            <w:r>
              <w:t>How suitable track is for dancing based on tempo, rhythm stability, beat strength, regularity (1 = most danceable)</w:t>
            </w:r>
          </w:p>
        </w:tc>
      </w:tr>
      <w:tr w:rsidR="00A52596" w14:paraId="41D0C297" w14:textId="77777777" w:rsidTr="0008756D">
        <w:tc>
          <w:tcPr>
            <w:tcW w:w="2515" w:type="dxa"/>
          </w:tcPr>
          <w:p w14:paraId="0297DD81" w14:textId="0DA383EA" w:rsidR="00A52596" w:rsidRDefault="00A52596" w:rsidP="0008756D">
            <w:pPr>
              <w:pStyle w:val="ListParagraph"/>
              <w:spacing w:after="0" w:line="240" w:lineRule="auto"/>
              <w:ind w:left="0"/>
            </w:pPr>
            <w:r>
              <w:t>Key</w:t>
            </w:r>
          </w:p>
        </w:tc>
        <w:tc>
          <w:tcPr>
            <w:tcW w:w="7105" w:type="dxa"/>
          </w:tcPr>
          <w:p w14:paraId="171954A4" w14:textId="5CD9E434" w:rsidR="00A52596" w:rsidRDefault="005E7A8C" w:rsidP="0008756D">
            <w:pPr>
              <w:pStyle w:val="ListParagraph"/>
              <w:spacing w:after="0" w:line="240" w:lineRule="auto"/>
              <w:ind w:left="0"/>
            </w:pPr>
            <w:r>
              <w:t>Overall key of song (-1 means no key detected)</w:t>
            </w:r>
          </w:p>
        </w:tc>
      </w:tr>
      <w:tr w:rsidR="00A52596" w14:paraId="0C2FB866" w14:textId="77777777" w:rsidTr="0008756D">
        <w:tc>
          <w:tcPr>
            <w:tcW w:w="2515" w:type="dxa"/>
          </w:tcPr>
          <w:p w14:paraId="00C5EF61" w14:textId="59FAF9A0" w:rsidR="00A52596" w:rsidRDefault="00A52596" w:rsidP="0008756D">
            <w:pPr>
              <w:pStyle w:val="ListParagraph"/>
              <w:spacing w:after="0" w:line="240" w:lineRule="auto"/>
              <w:ind w:left="0"/>
            </w:pPr>
            <w:proofErr w:type="spellStart"/>
            <w:r>
              <w:t>Duration_ms</w:t>
            </w:r>
            <w:proofErr w:type="spellEnd"/>
          </w:p>
        </w:tc>
        <w:tc>
          <w:tcPr>
            <w:tcW w:w="7105" w:type="dxa"/>
          </w:tcPr>
          <w:p w14:paraId="447D0B85" w14:textId="5C73582F" w:rsidR="00A52596" w:rsidRDefault="005E7A8C" w:rsidP="0008756D">
            <w:pPr>
              <w:pStyle w:val="ListParagraph"/>
              <w:spacing w:after="0" w:line="240" w:lineRule="auto"/>
              <w:ind w:left="0"/>
            </w:pPr>
            <w:r>
              <w:t>Duration of track in milliseconds</w:t>
            </w:r>
          </w:p>
        </w:tc>
      </w:tr>
      <w:tr w:rsidR="00A52596" w14:paraId="4B06F0B5" w14:textId="77777777" w:rsidTr="0008756D">
        <w:tc>
          <w:tcPr>
            <w:tcW w:w="2515" w:type="dxa"/>
          </w:tcPr>
          <w:p w14:paraId="1DC1E026" w14:textId="28DECCBE" w:rsidR="00A52596" w:rsidRDefault="00A52596" w:rsidP="0008756D">
            <w:pPr>
              <w:pStyle w:val="ListParagraph"/>
              <w:spacing w:after="0" w:line="240" w:lineRule="auto"/>
              <w:ind w:left="0"/>
            </w:pPr>
            <w:r>
              <w:t>Loudness</w:t>
            </w:r>
          </w:p>
        </w:tc>
        <w:tc>
          <w:tcPr>
            <w:tcW w:w="7105" w:type="dxa"/>
          </w:tcPr>
          <w:p w14:paraId="31C0C309" w14:textId="71B11116" w:rsidR="00A52596" w:rsidRDefault="005E7A8C" w:rsidP="0008756D">
            <w:pPr>
              <w:pStyle w:val="ListParagraph"/>
              <w:spacing w:after="0" w:line="240" w:lineRule="auto"/>
              <w:ind w:left="0"/>
            </w:pPr>
            <w:r>
              <w:t xml:space="preserve">Loudness in decibels, typically from -60 to 0 </w:t>
            </w:r>
            <w:proofErr w:type="spellStart"/>
            <w:r>
              <w:t>db</w:t>
            </w:r>
            <w:proofErr w:type="spellEnd"/>
          </w:p>
        </w:tc>
      </w:tr>
      <w:tr w:rsidR="00A52596" w14:paraId="143C196A" w14:textId="77777777" w:rsidTr="0008756D">
        <w:tc>
          <w:tcPr>
            <w:tcW w:w="2515" w:type="dxa"/>
          </w:tcPr>
          <w:p w14:paraId="644D31AF" w14:textId="715E30B2" w:rsidR="00A52596" w:rsidRDefault="00A52596" w:rsidP="0008756D">
            <w:pPr>
              <w:pStyle w:val="ListParagraph"/>
              <w:spacing w:after="0" w:line="240" w:lineRule="auto"/>
              <w:ind w:left="0"/>
            </w:pPr>
            <w:r>
              <w:t>Mode</w:t>
            </w:r>
          </w:p>
        </w:tc>
        <w:tc>
          <w:tcPr>
            <w:tcW w:w="7105" w:type="dxa"/>
          </w:tcPr>
          <w:p w14:paraId="0077EFED" w14:textId="42895B16" w:rsidR="00A52596" w:rsidRDefault="005E7A8C" w:rsidP="0008756D">
            <w:pPr>
              <w:pStyle w:val="ListParagraph"/>
              <w:spacing w:after="0" w:line="240" w:lineRule="auto"/>
              <w:ind w:left="0"/>
            </w:pPr>
            <w:r>
              <w:t>Modality (major 1 or minor 0)</w:t>
            </w:r>
          </w:p>
        </w:tc>
      </w:tr>
      <w:tr w:rsidR="00A52596" w14:paraId="4D848CCE" w14:textId="77777777" w:rsidTr="0008756D">
        <w:tc>
          <w:tcPr>
            <w:tcW w:w="2515" w:type="dxa"/>
          </w:tcPr>
          <w:p w14:paraId="60A7A178" w14:textId="0D996C01" w:rsidR="00A52596" w:rsidRDefault="00A52596" w:rsidP="0008756D">
            <w:pPr>
              <w:pStyle w:val="ListParagraph"/>
              <w:spacing w:after="0" w:line="240" w:lineRule="auto"/>
              <w:ind w:left="0"/>
            </w:pPr>
            <w:r>
              <w:t>Valence</w:t>
            </w:r>
          </w:p>
        </w:tc>
        <w:tc>
          <w:tcPr>
            <w:tcW w:w="7105" w:type="dxa"/>
          </w:tcPr>
          <w:p w14:paraId="19EA5326" w14:textId="700451C8" w:rsidR="00A52596" w:rsidRDefault="005E7A8C" w:rsidP="0008756D">
            <w:pPr>
              <w:pStyle w:val="ListParagraph"/>
              <w:spacing w:after="0" w:line="240" w:lineRule="auto"/>
              <w:ind w:left="0"/>
            </w:pPr>
            <w:r>
              <w:t>Measure from 0 – 1 of positiveness (cheerfulness)</w:t>
            </w:r>
          </w:p>
        </w:tc>
      </w:tr>
    </w:tbl>
    <w:p w14:paraId="70D07EE2" w14:textId="09A0A7C1" w:rsidR="0008756D" w:rsidRDefault="0008756D" w:rsidP="0008756D">
      <w:pPr>
        <w:pStyle w:val="ListParagraph"/>
        <w:spacing w:after="0" w:line="240" w:lineRule="auto"/>
        <w:ind w:left="0"/>
      </w:pPr>
    </w:p>
    <w:p w14:paraId="277AF78A" w14:textId="77777777" w:rsidR="00DA1DDF" w:rsidRDefault="00DA1DDF" w:rsidP="00DA1DDF">
      <w:pPr>
        <w:pStyle w:val="ListParagraph"/>
        <w:ind w:left="0"/>
      </w:pPr>
    </w:p>
    <w:p w14:paraId="7FED4E2B" w14:textId="53CDA51C" w:rsidR="00DA1DDF" w:rsidRDefault="00DA1DDF" w:rsidP="00DA1DDF">
      <w:pPr>
        <w:pStyle w:val="ListParagraph"/>
        <w:ind w:left="0"/>
      </w:pPr>
      <w:r>
        <w:t>Submit a CSV file</w:t>
      </w:r>
      <w:r w:rsidR="00597F61">
        <w:t>, or multiple files,</w:t>
      </w:r>
      <w:r>
        <w:t xml:space="preserve"> containing your data.</w:t>
      </w:r>
    </w:p>
    <w:p w14:paraId="73505022" w14:textId="6B1F0AF4" w:rsidR="0008756D" w:rsidRDefault="0008756D" w:rsidP="0008756D">
      <w:pPr>
        <w:pStyle w:val="ListParagraph"/>
        <w:ind w:left="0"/>
      </w:pPr>
    </w:p>
    <w:p w14:paraId="2635F8B2" w14:textId="7F929BCD" w:rsidR="0008756D" w:rsidRDefault="0008756D" w:rsidP="0008756D">
      <w:pPr>
        <w:pStyle w:val="ListParagraph"/>
        <w:ind w:left="0"/>
      </w:pPr>
    </w:p>
    <w:p w14:paraId="36701131" w14:textId="681EED44" w:rsidR="0008756D" w:rsidRDefault="0008756D" w:rsidP="0008756D">
      <w:pPr>
        <w:pStyle w:val="ListParagraph"/>
        <w:ind w:left="0"/>
      </w:pPr>
      <w:r>
        <w:t xml:space="preserve">If you have scraped your data, </w:t>
      </w:r>
      <w:r w:rsidR="00DA1DDF">
        <w:t xml:space="preserve">you should also </w:t>
      </w:r>
      <w:r>
        <w:t xml:space="preserve">submit a </w:t>
      </w:r>
      <w:proofErr w:type="spellStart"/>
      <w:r>
        <w:t>Jupyter</w:t>
      </w:r>
      <w:proofErr w:type="spellEnd"/>
      <w:r>
        <w:t xml:space="preserve"> Notebook containing your Python code used to scrape the data. Please be reasonable and comment your code out whenever it makes sense to do so.</w:t>
      </w:r>
    </w:p>
    <w:p w14:paraId="7B6B3123" w14:textId="77777777" w:rsidR="0008756D" w:rsidRPr="007F0BD2" w:rsidRDefault="0008756D" w:rsidP="0008756D">
      <w:pPr>
        <w:pStyle w:val="ListParagraph"/>
        <w:ind w:left="0"/>
      </w:pPr>
    </w:p>
    <w:sectPr w:rsidR="0008756D" w:rsidRPr="007F0BD2"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21983" w14:textId="77777777" w:rsidR="00725F11" w:rsidRDefault="00725F11" w:rsidP="007177D7">
      <w:pPr>
        <w:spacing w:after="0" w:line="240" w:lineRule="auto"/>
      </w:pPr>
      <w:r>
        <w:separator/>
      </w:r>
    </w:p>
  </w:endnote>
  <w:endnote w:type="continuationSeparator" w:id="0">
    <w:p w14:paraId="2C9DB34E" w14:textId="77777777" w:rsidR="00725F11" w:rsidRDefault="00725F11"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B2457" w14:textId="77777777" w:rsidR="00725F11" w:rsidRDefault="00725F11" w:rsidP="007177D7">
      <w:pPr>
        <w:spacing w:after="0" w:line="240" w:lineRule="auto"/>
      </w:pPr>
      <w:r>
        <w:separator/>
      </w:r>
    </w:p>
  </w:footnote>
  <w:footnote w:type="continuationSeparator" w:id="0">
    <w:p w14:paraId="19A010F6" w14:textId="77777777" w:rsidR="00725F11" w:rsidRDefault="00725F11"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65704"/>
    <w:multiLevelType w:val="hybridMultilevel"/>
    <w:tmpl w:val="18D87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F10E4"/>
    <w:multiLevelType w:val="multilevel"/>
    <w:tmpl w:val="6B68D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9D06E7"/>
    <w:multiLevelType w:val="hybridMultilevel"/>
    <w:tmpl w:val="F912B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44704"/>
    <w:multiLevelType w:val="hybridMultilevel"/>
    <w:tmpl w:val="2B04AE28"/>
    <w:lvl w:ilvl="0" w:tplc="43B629BA">
      <w:numFmt w:val="bullet"/>
      <w:lvlText w:val="-"/>
      <w:lvlJc w:val="left"/>
      <w:pPr>
        <w:ind w:left="410" w:hanging="360"/>
      </w:pPr>
      <w:rPr>
        <w:rFonts w:ascii="Georgia" w:eastAsia="Calibri" w:hAnsi="Georgia"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3C0D01EB"/>
    <w:multiLevelType w:val="hybridMultilevel"/>
    <w:tmpl w:val="B8FE9E8E"/>
    <w:lvl w:ilvl="0" w:tplc="22FED4F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40A10"/>
    <w:multiLevelType w:val="hybridMultilevel"/>
    <w:tmpl w:val="9214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C6AFF"/>
    <w:multiLevelType w:val="hybridMultilevel"/>
    <w:tmpl w:val="FD5436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7A1749"/>
    <w:multiLevelType w:val="hybridMultilevel"/>
    <w:tmpl w:val="09B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5"/>
  </w:num>
  <w:num w:numId="4">
    <w:abstractNumId w:val="9"/>
    <w:lvlOverride w:ilvl="0">
      <w:startOverride w:val="1"/>
    </w:lvlOverride>
    <w:lvlOverride w:ilvl="1"/>
    <w:lvlOverride w:ilvl="2"/>
    <w:lvlOverride w:ilvl="3"/>
    <w:lvlOverride w:ilvl="4"/>
    <w:lvlOverride w:ilvl="5"/>
    <w:lvlOverride w:ilvl="6"/>
    <w:lvlOverride w:ilvl="7"/>
    <w:lvlOverride w:ilvl="8"/>
  </w:num>
  <w:num w:numId="5">
    <w:abstractNumId w:val="9"/>
  </w:num>
  <w:num w:numId="6">
    <w:abstractNumId w:val="0"/>
    <w:lvlOverride w:ilvl="0">
      <w:startOverride w:val="1"/>
    </w:lvlOverride>
  </w:num>
  <w:num w:numId="7">
    <w:abstractNumId w:val="8"/>
  </w:num>
  <w:num w:numId="8">
    <w:abstractNumId w:val="3"/>
  </w:num>
  <w:num w:numId="9">
    <w:abstractNumId w:val="13"/>
  </w:num>
  <w:num w:numId="10">
    <w:abstractNumId w:val="4"/>
  </w:num>
  <w:num w:numId="11">
    <w:abstractNumId w:val="14"/>
  </w:num>
  <w:num w:numId="12">
    <w:abstractNumId w:val="11"/>
  </w:num>
  <w:num w:numId="13">
    <w:abstractNumId w:val="1"/>
  </w:num>
  <w:num w:numId="14">
    <w:abstractNumId w:val="12"/>
  </w:num>
  <w:num w:numId="15">
    <w:abstractNumId w:val="0"/>
    <w:lvlOverride w:ilvl="0">
      <w:startOverride w:val="1"/>
    </w:lvlOverride>
  </w:num>
  <w:num w:numId="16">
    <w:abstractNumId w:val="0"/>
    <w:lvlOverride w:ilvl="0">
      <w:startOverride w:val="1"/>
    </w:lvlOverride>
  </w:num>
  <w:num w:numId="17">
    <w:abstractNumId w:val="5"/>
  </w:num>
  <w:num w:numId="18">
    <w:abstractNumId w:val="2"/>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204A9"/>
    <w:rsid w:val="00025598"/>
    <w:rsid w:val="00037C54"/>
    <w:rsid w:val="00051A40"/>
    <w:rsid w:val="000626F6"/>
    <w:rsid w:val="00066401"/>
    <w:rsid w:val="00074473"/>
    <w:rsid w:val="0008368A"/>
    <w:rsid w:val="0008756D"/>
    <w:rsid w:val="00087D84"/>
    <w:rsid w:val="000B1260"/>
    <w:rsid w:val="000E0F26"/>
    <w:rsid w:val="00102017"/>
    <w:rsid w:val="0011528D"/>
    <w:rsid w:val="00125E70"/>
    <w:rsid w:val="00127D10"/>
    <w:rsid w:val="00130AFE"/>
    <w:rsid w:val="00145062"/>
    <w:rsid w:val="00146808"/>
    <w:rsid w:val="00157200"/>
    <w:rsid w:val="001679EB"/>
    <w:rsid w:val="001A3BC3"/>
    <w:rsid w:val="001A7CA7"/>
    <w:rsid w:val="001E20C5"/>
    <w:rsid w:val="001E5DDB"/>
    <w:rsid w:val="00213835"/>
    <w:rsid w:val="0022634A"/>
    <w:rsid w:val="00236F3F"/>
    <w:rsid w:val="00267FDA"/>
    <w:rsid w:val="00273AB8"/>
    <w:rsid w:val="00282531"/>
    <w:rsid w:val="002869B4"/>
    <w:rsid w:val="0029684B"/>
    <w:rsid w:val="002971E1"/>
    <w:rsid w:val="002B0049"/>
    <w:rsid w:val="002B5442"/>
    <w:rsid w:val="002F3766"/>
    <w:rsid w:val="003A2993"/>
    <w:rsid w:val="003B4495"/>
    <w:rsid w:val="003F454A"/>
    <w:rsid w:val="00415B3A"/>
    <w:rsid w:val="00424B81"/>
    <w:rsid w:val="00456510"/>
    <w:rsid w:val="004B492E"/>
    <w:rsid w:val="004B6C97"/>
    <w:rsid w:val="004E4D8A"/>
    <w:rsid w:val="00514CF8"/>
    <w:rsid w:val="005163B9"/>
    <w:rsid w:val="005468CF"/>
    <w:rsid w:val="00564E43"/>
    <w:rsid w:val="005811EC"/>
    <w:rsid w:val="00597F61"/>
    <w:rsid w:val="005B69D0"/>
    <w:rsid w:val="005D2029"/>
    <w:rsid w:val="005E7A8C"/>
    <w:rsid w:val="0060580F"/>
    <w:rsid w:val="00612C34"/>
    <w:rsid w:val="00617A42"/>
    <w:rsid w:val="006249EE"/>
    <w:rsid w:val="00625B98"/>
    <w:rsid w:val="0063611A"/>
    <w:rsid w:val="006478DC"/>
    <w:rsid w:val="00671D6D"/>
    <w:rsid w:val="006A1839"/>
    <w:rsid w:val="006C377C"/>
    <w:rsid w:val="006D51C5"/>
    <w:rsid w:val="006D70CD"/>
    <w:rsid w:val="006F3CC1"/>
    <w:rsid w:val="0070502D"/>
    <w:rsid w:val="007177D7"/>
    <w:rsid w:val="00725F11"/>
    <w:rsid w:val="007303D8"/>
    <w:rsid w:val="00790D13"/>
    <w:rsid w:val="007C1966"/>
    <w:rsid w:val="007F0BD2"/>
    <w:rsid w:val="008044E8"/>
    <w:rsid w:val="00813C03"/>
    <w:rsid w:val="00840E0D"/>
    <w:rsid w:val="008478D7"/>
    <w:rsid w:val="008A77E7"/>
    <w:rsid w:val="008C52B8"/>
    <w:rsid w:val="008D70B4"/>
    <w:rsid w:val="008E3CE8"/>
    <w:rsid w:val="008F4F23"/>
    <w:rsid w:val="009002B7"/>
    <w:rsid w:val="00906055"/>
    <w:rsid w:val="00937C87"/>
    <w:rsid w:val="00942048"/>
    <w:rsid w:val="009B435E"/>
    <w:rsid w:val="009B643D"/>
    <w:rsid w:val="009E503A"/>
    <w:rsid w:val="009F704A"/>
    <w:rsid w:val="00A00962"/>
    <w:rsid w:val="00A37ACB"/>
    <w:rsid w:val="00A52596"/>
    <w:rsid w:val="00A537BC"/>
    <w:rsid w:val="00A677F5"/>
    <w:rsid w:val="00A8377F"/>
    <w:rsid w:val="00A83CE3"/>
    <w:rsid w:val="00B05549"/>
    <w:rsid w:val="00B073A7"/>
    <w:rsid w:val="00B327D5"/>
    <w:rsid w:val="00B563F8"/>
    <w:rsid w:val="00B63A04"/>
    <w:rsid w:val="00B856C8"/>
    <w:rsid w:val="00B87704"/>
    <w:rsid w:val="00B96B06"/>
    <w:rsid w:val="00BD2968"/>
    <w:rsid w:val="00BD388C"/>
    <w:rsid w:val="00C06033"/>
    <w:rsid w:val="00C10D63"/>
    <w:rsid w:val="00C11084"/>
    <w:rsid w:val="00C139AD"/>
    <w:rsid w:val="00C30144"/>
    <w:rsid w:val="00C344D4"/>
    <w:rsid w:val="00C81921"/>
    <w:rsid w:val="00CB377F"/>
    <w:rsid w:val="00D0351B"/>
    <w:rsid w:val="00D23C0A"/>
    <w:rsid w:val="00D24DEA"/>
    <w:rsid w:val="00D30EC8"/>
    <w:rsid w:val="00D409B5"/>
    <w:rsid w:val="00D80CA2"/>
    <w:rsid w:val="00DA1DDF"/>
    <w:rsid w:val="00DA5E95"/>
    <w:rsid w:val="00DB0B39"/>
    <w:rsid w:val="00DB2D6A"/>
    <w:rsid w:val="00DC3DFE"/>
    <w:rsid w:val="00DE42AF"/>
    <w:rsid w:val="00DF34B4"/>
    <w:rsid w:val="00E04B40"/>
    <w:rsid w:val="00E2265E"/>
    <w:rsid w:val="00E34DB2"/>
    <w:rsid w:val="00E371E8"/>
    <w:rsid w:val="00E4611C"/>
    <w:rsid w:val="00E533EB"/>
    <w:rsid w:val="00E95A5F"/>
    <w:rsid w:val="00EA4228"/>
    <w:rsid w:val="00EA7814"/>
    <w:rsid w:val="00EB31C6"/>
    <w:rsid w:val="00EB4B5E"/>
    <w:rsid w:val="00EC7CFA"/>
    <w:rsid w:val="00EE1AA8"/>
    <w:rsid w:val="00EE5087"/>
    <w:rsid w:val="00F02A78"/>
    <w:rsid w:val="00F3187A"/>
    <w:rsid w:val="00F76C04"/>
    <w:rsid w:val="00F8132A"/>
    <w:rsid w:val="00FA4A28"/>
    <w:rsid w:val="00FB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F93A"/>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E04B40"/>
    <w:pPr>
      <w:numPr>
        <w:numId w:val="1"/>
      </w:numPr>
      <w:spacing w:after="6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E04B40"/>
    <w:rPr>
      <w:rFonts w:ascii="Tahoma" w:eastAsiaTheme="majorEastAsia" w:hAnsi="Tahom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B4495"/>
    <w:rPr>
      <w:color w:val="605E5C"/>
      <w:shd w:val="clear" w:color="auto" w:fill="E1DFDD"/>
    </w:rPr>
  </w:style>
  <w:style w:type="character" w:styleId="FollowedHyperlink">
    <w:name w:val="FollowedHyperlink"/>
    <w:basedOn w:val="DefaultParagraphFont"/>
    <w:uiPriority w:val="99"/>
    <w:semiHidden/>
    <w:unhideWhenUsed/>
    <w:rsid w:val="003B44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hughmcintyre/2019/04/02/the-global-music-industry-hits-19-billion-in-sales-in-2018-jumping-by-almost-10/" TargetMode="External"/><Relationship Id="rId3" Type="http://schemas.openxmlformats.org/officeDocument/2006/relationships/settings" Target="settings.xml"/><Relationship Id="rId7" Type="http://schemas.openxmlformats.org/officeDocument/2006/relationships/hyperlink" Target="https://www.forbes.com/sites/hughmcintyre/2019/04/02/the-global-music-industry-hits-19-billion-in-sales-in-2018-jumping-by-almost-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aaron.turnbull76/exploring-spotifys-top-200-for-2018-b6fb1cb7b3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 </cp:lastModifiedBy>
  <cp:revision>11</cp:revision>
  <dcterms:created xsi:type="dcterms:W3CDTF">2019-09-23T22:41:00Z</dcterms:created>
  <dcterms:modified xsi:type="dcterms:W3CDTF">2019-10-21T09:36:00Z</dcterms:modified>
</cp:coreProperties>
</file>