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Summary of Learnings and How It Relates to the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API Interaction is Key:</w:t>
      </w:r>
      <w:r w:rsidDel="00000000" w:rsidR="00000000" w:rsidRPr="00000000">
        <w:rPr>
          <w:color w:val="222222"/>
          <w:highlight w:val="white"/>
          <w:rtl w:val="0"/>
        </w:rPr>
        <w:t xml:space="preserve"> The core of this exercise was successfully interacting with the Cortex XSIAM API. I identified the correct v2 endpoint, headers (`Authorization` and `x-xdr-auth-id`), and payload structure for pagination and sorting. The initial `500 Internal Server Error` was due to using an incorrect API hostname or payload structure, which I debugged..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Credentials Matter</w:t>
      </w:r>
      <w:r w:rsidDel="00000000" w:rsidR="00000000" w:rsidRPr="00000000">
        <w:rPr>
          <w:color w:val="222222"/>
          <w:highlight w:val="white"/>
          <w:rtl w:val="0"/>
        </w:rPr>
        <w:t xml:space="preserve"> The `NoCredentialsError` is a very common issue when working with AWS SDKs. Fixed permissions and used the right S3 access and secret keys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Iterative Development &amp; Debugging:</w:t>
      </w:r>
      <w:r w:rsidDel="00000000" w:rsidR="00000000" w:rsidRPr="00000000">
        <w:rPr>
          <w:color w:val="222222"/>
          <w:highlight w:val="white"/>
          <w:rtl w:val="0"/>
        </w:rPr>
        <w:t xml:space="preserve"> I went through several iterations to fix issues: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  Incorrect API endpoints/payloads.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  The `ModuleNotFoundError` (Python environment).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  `NoCredentialsError` (AWS auth).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  Linter errors.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Logging for Clarity:</w:t>
      </w:r>
      <w:r w:rsidDel="00000000" w:rsidR="00000000" w:rsidRPr="00000000">
        <w:rPr>
          <w:color w:val="222222"/>
          <w:highlight w:val="white"/>
          <w:rtl w:val="0"/>
        </w:rPr>
        <w:t xml:space="preserve"> The detailed logs are crucial in seeing what the script was doing at each step, what data it was sending, what responses it received, and where errors occurred.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Step 2: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Pull Alerts from Cortex XSIAM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  API Endpoint Identification: `POST /public_api/v2/alerts/get_alerts_multi_events/` is correctly used.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  API Calls &amp; Pagination: The logs show the script fetching page 0. Since `total_count` was 11 and `search_to` was 100, it correctly determined there were no more pages (`Next page token for page 0: None`). If there were more than 100 alerts, my`</w:t>
      </w:r>
      <w:r w:rsidDel="00000000" w:rsidR="00000000" w:rsidRPr="00000000">
        <w:rPr>
          <w:color w:val="222222"/>
          <w:highlight w:val="white"/>
          <w:rtl w:val="0"/>
        </w:rPr>
        <w:t xml:space="preserve">while True</w:t>
      </w:r>
      <w:r w:rsidDel="00000000" w:rsidR="00000000" w:rsidRPr="00000000">
        <w:rPr>
          <w:color w:val="222222"/>
          <w:highlight w:val="white"/>
          <w:rtl w:val="0"/>
        </w:rPr>
        <w:t xml:space="preserve">` loop with `next_page_token` would have handled it.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  Documentation: The logs themselves provide a live "document" of the request payload.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 Step 3: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Store Alerts in Cloud Storage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  Cloud Service: AWS S3 (`gbcortex` bucket).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  Script for Upload: `main.py` with `boto3`. The logs clearly show the "Attempting to clear alerts folder," "Attempting to upload alert...", and "Successfully uploaded alert..." messages.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  Structured Format: Alerts are stored as individual JSON files (e.g., `alerts/310.json`).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  Documentation: The script (`clear_s3_alerts_folder`, `upload_alert_to_s3` functions) and the logs serve as documentation.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3.848" w:lineRule="auto"/>
        <w:jc w:val="right"/>
        <w:rPr>
          <w:rFonts w:ascii="Courier New" w:cs="Courier New" w:eastAsia="Courier New" w:hAnsi="Courier New"/>
          <w:color w:val="6161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16161"/>
          <w:sz w:val="20"/>
          <w:szCs w:val="20"/>
          <w:rtl w:val="0"/>
        </w:rPr>
        <w:t xml:space="preserve">[ ]:</w:t>
      </w:r>
    </w:p>
    <w:p w:rsidR="00000000" w:rsidDel="00000000" w:rsidP="00000000" w:rsidRDefault="00000000" w:rsidRPr="00000000" w14:paraId="0000001B">
      <w:pPr>
        <w:shd w:fill="f5f5f5" w:val="clear"/>
        <w:spacing w:line="335.9999999999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