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82F19" w14:textId="77777777" w:rsidR="00B20DBF"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Brian Riggins</w:t>
      </w:r>
    </w:p>
    <w:p w14:paraId="21D392F9" w14:textId="77777777" w:rsidR="00B20DBF"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CS-499-17487-M01</w:t>
      </w:r>
    </w:p>
    <w:p w14:paraId="4CBA1979" w14:textId="77777777" w:rsidR="00B20DBF"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Krupa</w:t>
      </w:r>
    </w:p>
    <w:p w14:paraId="1A700795" w14:textId="77777777" w:rsidR="00B20DBF"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11/24/2024</w:t>
      </w:r>
    </w:p>
    <w:p w14:paraId="56DFA3B0" w14:textId="77777777" w:rsidR="00B20DBF" w:rsidRDefault="00000000">
      <w:pPr>
        <w:spacing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Enhancement Two: Algorithms and Data Structure</w:t>
      </w:r>
    </w:p>
    <w:p w14:paraId="5C97787E" w14:textId="77777777" w:rsidR="00B20DB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Narrative</w:t>
      </w:r>
    </w:p>
    <w:p w14:paraId="39F666A5" w14:textId="77777777" w:rsidR="00B20DBF" w:rsidRDefault="00000000">
      <w:pPr>
        <w:spacing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Video: </w:t>
      </w:r>
      <w:hyperlink r:id="rId4">
        <w:r>
          <w:rPr>
            <w:rFonts w:ascii="Times New Roman" w:eastAsia="Times New Roman" w:hAnsi="Times New Roman" w:cs="Times New Roman"/>
            <w:color w:val="1155CC"/>
            <w:sz w:val="24"/>
            <w:szCs w:val="24"/>
            <w:highlight w:val="white"/>
            <w:u w:val="single"/>
          </w:rPr>
          <w:t>https://youtu.be/ULhIkaCrTUU</w:t>
        </w:r>
      </w:hyperlink>
    </w:p>
    <w:p w14:paraId="3CCC9EDC" w14:textId="0693DCE2" w:rsidR="00B20DBF"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enhancement, I continued with my IT 140 text-based game called House Cleaning Adventure. I created it almost two years ago in my first Python course at SNHU. Today for this section of the artifact enhancement I included this artifact in my </w:t>
      </w:r>
      <w:proofErr w:type="spellStart"/>
      <w:r>
        <w:rPr>
          <w:rFonts w:ascii="Times New Roman" w:eastAsia="Times New Roman" w:hAnsi="Times New Roman" w:cs="Times New Roman"/>
          <w:sz w:val="24"/>
          <w:szCs w:val="24"/>
        </w:rPr>
        <w:t>ePortfolio</w:t>
      </w:r>
      <w:proofErr w:type="spellEnd"/>
      <w:r>
        <w:rPr>
          <w:rFonts w:ascii="Times New Roman" w:eastAsia="Times New Roman" w:hAnsi="Times New Roman" w:cs="Times New Roman"/>
          <w:sz w:val="24"/>
          <w:szCs w:val="24"/>
        </w:rPr>
        <w:t xml:space="preserve"> because I felt for my current </w:t>
      </w:r>
      <w:r w:rsidR="00EC3B24">
        <w:rPr>
          <w:rFonts w:ascii="Times New Roman" w:eastAsia="Times New Roman" w:hAnsi="Times New Roman" w:cs="Times New Roman"/>
          <w:sz w:val="24"/>
          <w:szCs w:val="24"/>
        </w:rPr>
        <w:t>interests,</w:t>
      </w:r>
      <w:r>
        <w:rPr>
          <w:rFonts w:ascii="Times New Roman" w:eastAsia="Times New Roman" w:hAnsi="Times New Roman" w:cs="Times New Roman"/>
          <w:sz w:val="24"/>
          <w:szCs w:val="24"/>
        </w:rPr>
        <w:t xml:space="preserve"> I would be able to enhance this artifact throughout the course for each category of enhancements to be made while fulfilling all of our course outcomes. It also played a role in that this being one of my first projects in the CS program at SNHU it would best showcase how much I have improved throughout the program. This artifact will best present my ability to enhance my existing code and apply new technologies that I did not originally use like </w:t>
      </w:r>
      <w:proofErr w:type="spellStart"/>
      <w:r>
        <w:rPr>
          <w:rFonts w:ascii="Times New Roman" w:eastAsia="Times New Roman" w:hAnsi="Times New Roman" w:cs="Times New Roman"/>
          <w:sz w:val="24"/>
          <w:szCs w:val="24"/>
        </w:rPr>
        <w:t>Pygame</w:t>
      </w:r>
      <w:proofErr w:type="spellEnd"/>
      <w:r>
        <w:rPr>
          <w:rFonts w:ascii="Times New Roman" w:eastAsia="Times New Roman" w:hAnsi="Times New Roman" w:cs="Times New Roman"/>
          <w:sz w:val="24"/>
          <w:szCs w:val="24"/>
        </w:rPr>
        <w:t xml:space="preserve"> to improve the overall user experience of the game.</w:t>
      </w:r>
    </w:p>
    <w:p w14:paraId="10F72C60" w14:textId="0F8575AC" w:rsidR="00B20DBF"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developing my plan for this capstone project I saw the potential of this artifact to showcase my ability to apply advanced algorithms and data structures within a game environment. Specific areas that I enhanced in this artifact are adding an AI </w:t>
      </w:r>
      <w:r w:rsidR="00EC3B24">
        <w:rPr>
          <w:rFonts w:ascii="Times New Roman" w:eastAsia="Times New Roman" w:hAnsi="Times New Roman" w:cs="Times New Roman"/>
          <w:sz w:val="24"/>
          <w:szCs w:val="24"/>
        </w:rPr>
        <w:t>agent (child</w:t>
      </w:r>
      <w:r>
        <w:rPr>
          <w:rFonts w:ascii="Times New Roman" w:eastAsia="Times New Roman" w:hAnsi="Times New Roman" w:cs="Times New Roman"/>
          <w:sz w:val="24"/>
          <w:szCs w:val="24"/>
        </w:rPr>
        <w:t xml:space="preserve"> dirtying the house) this was through using a pathfinding algorithm to enhance the complexity and interactivity of the House Cleaning adventures. To do this I represented the rooms and their connections as a graph data structure, where rooms are nodes, and connections are edges. </w:t>
      </w:r>
    </w:p>
    <w:p w14:paraId="756E192B" w14:textId="77777777" w:rsidR="00B20DB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C8F2303" wp14:editId="1A3F1876">
            <wp:extent cx="5943600" cy="977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977900"/>
                    </a:xfrm>
                    <a:prstGeom prst="rect">
                      <a:avLst/>
                    </a:prstGeom>
                    <a:ln/>
                  </pic:spPr>
                </pic:pic>
              </a:graphicData>
            </a:graphic>
          </wp:inline>
        </w:drawing>
      </w:r>
      <w:r>
        <w:rPr>
          <w:rFonts w:ascii="Times New Roman" w:eastAsia="Times New Roman" w:hAnsi="Times New Roman" w:cs="Times New Roman"/>
          <w:sz w:val="24"/>
          <w:szCs w:val="24"/>
        </w:rPr>
        <w:t>Next, I added an agent.py to keep with the modularity of the project. My goal here was to implement A* instead of my original idea of BFS to traverse the graph structure. After attempting BFS and not liking the outcome I switched to A* and implemented the Agent class</w:t>
      </w:r>
    </w:p>
    <w:p w14:paraId="1BC86C9A" w14:textId="77777777" w:rsidR="00B20DBF"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19A2FC7" wp14:editId="13278EA8">
            <wp:extent cx="5499034" cy="190351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499034" cy="1903512"/>
                    </a:xfrm>
                    <a:prstGeom prst="rect">
                      <a:avLst/>
                    </a:prstGeom>
                    <a:ln/>
                  </pic:spPr>
                </pic:pic>
              </a:graphicData>
            </a:graphic>
          </wp:inline>
        </w:drawing>
      </w:r>
    </w:p>
    <w:p w14:paraId="72FB0BA9" w14:textId="77777777" w:rsidR="00B20DB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implemented the A* algorithm within our utils.py along with the heuristic to help the agent weigh which rooms to dirty.</w:t>
      </w:r>
      <w:r>
        <w:rPr>
          <w:rFonts w:ascii="Times New Roman" w:eastAsia="Times New Roman" w:hAnsi="Times New Roman" w:cs="Times New Roman"/>
          <w:noProof/>
          <w:sz w:val="24"/>
          <w:szCs w:val="24"/>
        </w:rPr>
        <w:drawing>
          <wp:inline distT="114300" distB="114300" distL="114300" distR="114300" wp14:anchorId="6F9880B2" wp14:editId="488E24D0">
            <wp:extent cx="5022234" cy="1939677"/>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022234" cy="1939677"/>
                    </a:xfrm>
                    <a:prstGeom prst="rect">
                      <a:avLst/>
                    </a:prstGeom>
                    <a:ln/>
                  </pic:spPr>
                </pic:pic>
              </a:graphicData>
            </a:graphic>
          </wp:inline>
        </w:drawing>
      </w:r>
    </w:p>
    <w:p w14:paraId="23FB49AF" w14:textId="77777777" w:rsidR="00B20DB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0271043" wp14:editId="45A7A5DE">
            <wp:extent cx="5943600" cy="26289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2628900"/>
                    </a:xfrm>
                    <a:prstGeom prst="rect">
                      <a:avLst/>
                    </a:prstGeom>
                    <a:ln/>
                  </pic:spPr>
                </pic:pic>
              </a:graphicData>
            </a:graphic>
          </wp:inline>
        </w:drawing>
      </w:r>
    </w:p>
    <w:p w14:paraId="7A4678A4" w14:textId="77777777" w:rsidR="00B20DBF"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have also included a video at the top of the document to showcase the enhancements working together.  It was truly fun to work and figure out the nuances of getting this algorithm to work the way I intended it to within the House Cleaning Adventure game. I have completed the course outcome for this enhancement by implementing A*. While I still have more feedback to implement along the way, enhancing this has become a great joy. The biggest learning moment this week is realizing sometimes the best-laid plans do not always work out the way you want. In this case, I was able to explore more of A* and heuristic which I am thankful for. The challenges of implementing it and getting the agent to behave the way I wanted were tricky but were solved by implementing a wait before the agent began cleaning. I am looking forward to implementing more of the feedback and adding a database base to this game.</w:t>
      </w:r>
    </w:p>
    <w:sectPr w:rsidR="00B20D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DBF"/>
    <w:rsid w:val="0004106C"/>
    <w:rsid w:val="00B20DBF"/>
    <w:rsid w:val="00EC3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31D9C5"/>
  <w15:docId w15:val="{48AE838B-C094-394D-989C-DA419FC73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youtu.be/ULhIkaCrTU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Riggins, Brian</cp:lastModifiedBy>
  <cp:revision>2</cp:revision>
  <dcterms:created xsi:type="dcterms:W3CDTF">2024-11-25T08:05:00Z</dcterms:created>
  <dcterms:modified xsi:type="dcterms:W3CDTF">2024-11-25T08:05:00Z</dcterms:modified>
</cp:coreProperties>
</file>