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B9" w:rsidRDefault="003F3281">
      <w:r>
        <w:t>Domain1</w:t>
      </w:r>
      <w:proofErr w:type="gramStart"/>
      <w:r>
        <w:t>:Briggsa6.tk</w:t>
      </w:r>
      <w:proofErr w:type="gramEnd"/>
    </w:p>
    <w:p w:rsidR="003F3281" w:rsidRDefault="003F3281"/>
    <w:p w:rsidR="003F3281" w:rsidRDefault="003F3281">
      <w:r>
        <w:t xml:space="preserve">Domain 2: </w:t>
      </w:r>
      <w:bookmarkStart w:id="0" w:name="_GoBack"/>
      <w:bookmarkEnd w:id="0"/>
      <w:r>
        <w:t>Site2.briggsa6.tk</w:t>
      </w:r>
    </w:p>
    <w:p w:rsidR="003F3281" w:rsidRDefault="003F3281"/>
    <w:p w:rsidR="003F3281" w:rsidRDefault="003F3281">
      <w:r>
        <w:t xml:space="preserve">IP address: </w:t>
      </w:r>
      <w:r>
        <w:rPr>
          <w:rFonts w:ascii="Menlo Regular" w:hAnsi="Menlo Regular" w:cs="Menlo Regular"/>
          <w:color w:val="000000"/>
          <w:sz w:val="22"/>
          <w:szCs w:val="22"/>
        </w:rPr>
        <w:t>104.131.40.95</w:t>
      </w:r>
    </w:p>
    <w:sectPr w:rsidR="003F3281" w:rsidSect="00EC5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81"/>
    <w:rsid w:val="003F3281"/>
    <w:rsid w:val="00937CB9"/>
    <w:rsid w:val="00E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82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Briggs</dc:creator>
  <cp:keywords/>
  <dc:description/>
  <cp:lastModifiedBy>Amber Briggs</cp:lastModifiedBy>
  <cp:revision>1</cp:revision>
  <dcterms:created xsi:type="dcterms:W3CDTF">2015-05-01T03:16:00Z</dcterms:created>
  <dcterms:modified xsi:type="dcterms:W3CDTF">2015-05-01T03:20:00Z</dcterms:modified>
</cp:coreProperties>
</file>