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78000000438BD429F2F94A6411E.png" manifest:media-type="image/png"/>
  <manifest:file-entry manifest:full-path="Pictures/1000020100000780000004385782F66BAEB632C5.png" manifest:media-type="image/png"/>
  <manifest:file-entry manifest:full-path="Pictures/1000020100000780000004389AC2F7F83F3BF195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1d3390" officeooo:paragraph-rsid="001d339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Kaelin Briggs </text:p>
      <text:p text:style-name="P1">First-Android-App </text:p>
      <text:p text:style-name="P1"/>
      <text:p text:style-name="P1">
        <draw:frame draw:style-name="fr1" draw:name="Image1" text:anchor-type="paragraph" svg:x="0.0335in" svg:y="0.3665in" svg:width="6.9252in" svg:height="3.8953in" draw:z-index="0">
          <draw:image xlink:href="Pictures/100002010000078000000438BD429F2F94A6411E.png" xlink:type="simple" xlink:show="embed" xlink:actuate="onLoad"/>
        </draw:frame>
        Section 1: (practice importing project)
      </text:p>
      <text:p text:style-name="P1"/>
      <text:p text:style-name="P1">Section 2: (hello world)</text:p>
      <text:p text:style-name="P1"/>
      <text:p text:style-name="P1">
        <draw:frame draw:style-name="fr2" draw:name="Image2" text:anchor-type="paragraph" svg:width="6.9252in" svg:height="3.8953in" draw:z-index="1">
          <draw:image xlink:href="Pictures/1000020100000780000004385782F66BAEB632C5.png" xlink:type="simple" xlink:show="embed" xlink:actuate="onLoad"/>
        </draw:frame>
      </text:p>
      <text:p text:style-name="P1">
        <text:soft-page-break/>
        Section 3: (practice debugging) 
      </text:p>
      <text:p text:style-name="P1"/>
      <text:p text:style-name="P1">
        <draw:frame draw:style-name="fr2" draw:name="Image3" text:anchor-type="paragraph" svg:width="6.9252in" svg:height="3.8953in" draw:z-index="2">
          <draw:image xlink:href="Pictures/1000020100000780000004389AC2F7F83F3BF195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2017-01-25T15:10:52.550000000</meta:creation-date>
    <dc:date>2017-01-25T15:14:08.716000000</dc:date>
    <meta:editing-duration>PT3M16S</meta:editing-duration>
    <meta:editing-cycles>1</meta:editing-cycles>
    <meta:generator>LibreOffice/5.2.4.2$Windows_x86 LibreOffice_project/3d5603e1122f0f102b62521720ab13a38a4e0eb0</meta:generator>
    <meta:document-statistic meta:table-count="0" meta:image-count="3" meta:object-count="0" meta:page-count="2" meta:paragraph-count="5" meta:word-count="16" meta:character-count="127" meta:non-whitespace-character-count="11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17845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10795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39180</config:config-item>
          <config:config-item config:name="VisibleBottom" config:type="long">17844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1913744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1939619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