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Default="00DC2A9A">
      <w:bookmarkStart w:id="0" w:name="_GoBack"/>
      <w:bookmarkEnd w:id="0"/>
    </w:p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886A0D" w:rsidRDefault="00886A0D" w:rsidP="00DC2A9A">
            <w:pPr>
              <w:jc w:val="center"/>
              <w:rPr>
                <w:b/>
              </w:rPr>
            </w:pPr>
          </w:p>
          <w:p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Sample Group Process Evaluation Form</w:t>
            </w:r>
          </w:p>
          <w:p w:rsidR="00886A0D" w:rsidRDefault="00886A0D" w:rsidP="00DC2A9A">
            <w:pPr>
              <w:jc w:val="center"/>
            </w:pPr>
          </w:p>
        </w:tc>
      </w:tr>
      <w:tr w:rsidR="00886A0D">
        <w:tc>
          <w:tcPr>
            <w:tcW w:w="9165" w:type="dxa"/>
            <w:gridSpan w:val="7"/>
          </w:tcPr>
          <w:p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:rsidR="00886A0D" w:rsidRDefault="00886A0D" w:rsidP="00DC2A9A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>Goals are unclear or poorly understood, resulting in little commitment to them.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Goals are clear, understood, and have the full commitment of team members.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express thoughts, feelings, and ideas freely.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suspicious of one another’s motives.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trust one another and do not fear ridicule or reprisal.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feel free to voice differences and work through them.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 xml:space="preserve">Members are reluctant to ask for or give help. 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are comfortable giving and receiving help.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proofErr w:type="gramStart"/>
            <w:r>
              <w:t>Discussion is generally dominated by a few members</w:t>
            </w:r>
            <w:proofErr w:type="gramEnd"/>
            <w:r>
              <w:t>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All members are involved in discussion.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 w:rsidP="00957EB2">
            <w:proofErr w:type="gramStart"/>
            <w:r>
              <w:t>Decisions are made by only a few members</w:t>
            </w:r>
            <w:proofErr w:type="gramEnd"/>
            <w:r>
              <w:t>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All members are involved in decision-making.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The group is locked into established rules and procedures that members find difficult to change.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readily change procedures in response to new situations.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 xml:space="preserve">Individuals’ abilities, knowledge and experience </w:t>
            </w:r>
            <w:proofErr w:type="gramStart"/>
            <w:r>
              <w:t>is not well utilized</w:t>
            </w:r>
            <w:proofErr w:type="gramEnd"/>
            <w:r>
              <w:t>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Each member’s abilities, knowledge, and experience are fully utilized.</w:t>
            </w:r>
          </w:p>
          <w:p w:rsidR="00957EB2" w:rsidRDefault="00957EB2"/>
        </w:tc>
      </w:tr>
    </w:tbl>
    <w:p w:rsidR="00886A0D" w:rsidRDefault="00886A0D"/>
    <w:p w:rsidR="00DC2A9A" w:rsidRDefault="00886A0D">
      <w:r>
        <w:t xml:space="preserve">Adapted from </w:t>
      </w:r>
      <w:r w:rsidR="00DE653A">
        <w:t xml:space="preserve">Russ Christianson, </w:t>
      </w:r>
      <w:proofErr w:type="spellStart"/>
      <w:r w:rsidR="00DE653A">
        <w:t>CoopZone</w:t>
      </w:r>
      <w:proofErr w:type="spellEnd"/>
      <w:r w:rsidR="00DE653A">
        <w:t>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2F2F5A"/>
    <w:rsid w:val="003D0903"/>
    <w:rsid w:val="00455D6F"/>
    <w:rsid w:val="005278DF"/>
    <w:rsid w:val="00841EE3"/>
    <w:rsid w:val="0087755A"/>
    <w:rsid w:val="00886A0D"/>
    <w:rsid w:val="008A3D8C"/>
    <w:rsid w:val="00957EB2"/>
    <w:rsid w:val="00A77EA1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CD3181B-A25F-4E5B-ABAB-DF15BE2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BEGUMS</cp:lastModifiedBy>
  <cp:revision>2</cp:revision>
  <cp:lastPrinted>2011-08-19T16:15:00Z</cp:lastPrinted>
  <dcterms:created xsi:type="dcterms:W3CDTF">2019-10-21T15:37:00Z</dcterms:created>
  <dcterms:modified xsi:type="dcterms:W3CDTF">2019-10-21T15:37:00Z</dcterms:modified>
</cp:coreProperties>
</file>