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are 100 Q&amp;As in JSONL format based on the provided 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{"prompt": "Q: What is Christian Hedonism?", "completion": "A: Christian Hedonism is a philosophy that says people should find happiness and pleasure in God. It believes that pursuing pleasure and happiness in God is good, not sinful."}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{"prompt": "Q: How did John Piper become interested in Christian Hedonism?", "completion": "A: John Piper became interested in Christian Hedonism after reading Blaise Pascal in college. Pascal said that all people seek happiness, and this resonated with Piper's own desires. He then read C.S. Lewis, who said God commands us to be happy in Him."}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{"prompt": "Q: What is the main idea of Christian Hedonism?", "completion": "A: The main idea of Christian Hedonism is that glorifying God and enjoying Him forever are one and the same pursuit. Our happiness in God brings Him glory."}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{"prompt": "Q: Why is God's happiness important?", "completion": "A: God's happiness is important because He is sovereign over the world. If God were not happy, He would not have full control and could be frustrated. But since He is happy, His purposes cannot be thwarted."}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{"prompt": "Q: How does God's sovereignty relate to His happiness?", "completion": "A: God's sovereignty means He can do anything He wants. This means none of His purposes can be frustrated, so He must be completely happy and not a frustrated God. His happiness depends on His sovereignty."}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{"prompt": "Q: Does God's sovereignty include calamities and evil events?", "completion": "A: Yes, God's sovereignty includes even calamities and evil events. The Bible teaches that disasters, wars, and even moral evil like betrayals fit into God's sovereign plans. Nothing can happen outside of His control."}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{"prompt": "Q: Did God plan the murder of Jesus Christ?", "completion": "A: Yes, the Bible teaches that God planned the murder of Jesus Christ. Though the people who betrayed and crucified Jesus committed evil acts, God had predestined these events as part of His sovereign plan to bring about salvation."}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{"prompt": "Q: Where does God's happiness ultimately reside?", "completion": "A: God's ultimate happiness resides in Himself, not in created things. Before creation, God was happy in the fellowship of the Trinity - the Father, Son, and Holy Spirit enjoyed perfect communion. God's happiness overflows to His works but is rooted in Himself."}</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{"prompt": "Q: How does God delight in His Son Jesus Christ?", "completion": "A: The Father delights in the Son because Jesus is the perfect image and reflection of God's divine nature and glory. When God looks at Christ, He sees the radiance of His own excellence which brings Him infinite joy and satisfaction."}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{"prompt": "Q: Why does God delight in His own glory?", "completion": "A: God delights in His own glory because there is nothing more glorious than Himself. For God to value anything above His own supreme worth would be unrighteous. Therefore, God's delight in His glory is right and virtuous."}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{"prompt": "Q: Is it selfish for God to seek His own glory?", "completion": "A: No, it is not selfish for God to seek His own glory because He is the most valuable and glorious Being. For God to do anything less than seek His own glory would be to dishonor His supreme worth. His pursuit of His glory is for the maximum joy of all creation."}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{"prompt": "Q: Why does God command us to praise Him?", "completion": "A: God commands us to praise Him because He delights in the echoes of His excellence reflected in the praises of His people. Our joyful praise is the consummation of His happiness and His glory."}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{"prompt": "Q: What role does joy play in worship?", "completion": "A: Joy is essential to worship. We cannot truly honor God if we do not delight in Him. Singing, praying, etc. are in vain if the heart is not engaged in joyful affection for God. Joy is the aim of worship."}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{"prompt": "Q: How does the Bible command us to find joy?",  "completion": "A: The Bible does not just describe joy as a result of obeying God but actually commands us to pursue joy and delight. For example, it says to delight yourself in the Lord and to rejoice in Him always."}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{"prompt": "Q: What is conversion?", "completion": "A: Conversion is the event of being born again into new spiritual life when a person turns to Christ in repentance and faith. It involves replacing sin with obedience to Christ through the power of the Holy Spirit."}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{"prompt": "Q: Why must a person be converted?", "completion": "A: Conversion is necessary because not everyone will automatically enter God's kingdom - only those who are born again through faith in Christ. People must turn from sin and to Christ to receive eternal life."}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{"prompt": "Q: What does it mean to become a Christian Hedonist?", "completion": "A: To become a Christian Hedonist means you embrace Jesus as your greatest treasure and supreme satisfaction, pursuing the fullness of joy and pleasure found only in Him."}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{"prompt": "Q: Why does prayer lead to joy?", "completion": "A: Prayer leads to joy because 1) It is fellowship with Jesus which fills our hearts with joy, and 2) It empowers us to live on mission and bear fruit for God's kingdom, which also brings great joy."}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{"prompt": "Q: How does prayer bring glory to God?", "completion": "A: Prayer brings glory to God because it is an admission of our dependence and God's all-sufficiency. Asking God for help shows we need Him and glorifies Him as the Giver who can meet all our needs."}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{"prompt": "Q: Should we try to serve God or let Him serve us?", "completion": "A: We should let God serve us rather than try to serve Him. He wants us to depend on Him as the Giver who works for us rather than us working for Him. Our role is to wait on Him in prayer."}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{"prompt": "Q: How does love relate to the pursuit of joy?", "completion": "A: Love is the overflow of joy in God that meets the needs of others. We are to do good works not out of disinterested duty but out of the gladness of knowing God which leads us to love others."}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{"prompt": "Q: Why does delight need to be expressed?", "completion": "A: Our delight and joy are incomplete until expressed as praise to the object we enjoy. Praising God completes and consummates our enjoyment of Him. Joy overflows into praise."}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{"prompt": "Q: How can we delight in creation without committing idolatry?", "completion": "A: We can delight in creation by seeing it as a reflection of God's glory rather than taking creation itself as the ultimate end. Creation points us to and displays God's excellence."}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{"prompt": "Q: What sustains faith according to the Bible?", "completion": "A: Faith is sustained and strengthened through the Word of God and prayer. Regularly consuming the Scriptures and communicating with God builds up our faith."}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{"prompt": "Q: Why is Scripture called the sword of the Spirit?", "completion": "A: Scripture is the sword of the Spirit because we defend our joy in God by wielding the Word against spiritual enemies and attacks. It is an offensive spiritual weapon."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{"prompt": "Q: How did Jonathan Edwards seek happiness each morning?", "completion": "A: Jonathan Edwards made it his first priority each morning to get his own soul happy in God through reading Scripture and prayer. He nourished his inward man by meditating on God's truth."}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{"prompt": "Q: What happened when Jeremiah Lanphier started a prayer meeting in New York City in 1857?", "completion": "A: When Jeremiah Lanphier started a noon prayer meeting in NYC in 1857, it sparked a great revival. Within 6 months 10,000 businessmen were praying daily, and in 2 years 1 million converts were added to the churches."}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{"prompt": "Q: What is the main hindrance to worship according to this text?", "completion": "A: The main hindrance to worship is the false notion that virtue means being indifferent to our own happiness. This keeps us from seeking joy in God which is the very aim of worship."}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{"prompt": "Q: How does love express itself according to the Bible?", "completion": "A: Love expresses itself not merely in outward actions but inward affections like joy, peace, patience, kindness, hope, etc. True biblical love engages the heart attitudes."}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{"prompt": "Q: Why did Jesus endure the cross?", "completion": "A: Jesus endured the suffering of the cross because of the joy set before Him - the joy of bringing many people to glory and being exalted as Lord of all."}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{"prompt": "Q: What is the role of the mind in worship?", "completion": "A: Worship must engage the mind with truth about God as well as the heart with affection for God. Truth kindles our affections for God in worship."}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{"prompt": "Q: How does delight in God lead to love for others?", "completion": "A: Delight in God's love and grace overflows in our lives as glad, self-giving love for others. Joy in the Giver produces joy in giving."}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{"prompt": "Q: What did Moses value more than the treasures of Egypt?", "completion": "A: Moses valued the reproach of Christ and the promised reward more than the fleeting pleasures of sin in Egypt. He saw God's glory as greater wealth."}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{"prompt": "Q: What happens when we try to worship God without delighting in Him? ", "completion": "A: Attempting to worship God without delighting in Him results in dead ritual and vain formalism. God wants to be enjoyed, not just dutifully acknowledged."}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{"prompt": "Q: How does loving God free us to love others?", "completion": "A: Loving God frees us to love others, because when He has our fullest affection, we don't need to selfishly crave love only for ourselves."}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{"prompt": "Q: What did the early Christians in Hebrews joyfully accept?", "completion": "A: The early Christians joyfully accepted the plundering of their property for the sake of showing compassion to others in prison."}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{"prompt": "Q: Why does prayer need to be for God's glory according to this text?", "completion": "A: Prayer must be for God's glory so that God is the giver and we are the recipients. This way God gets the glory as the gracious benefactor."}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{"prompt": "Q: What is God's ultimate goal according to the Bible?", "completion": "A: God's ultimate goal is to glorify Himself and be marveled at forever among those He has redeemed. All His works serve this purpose."}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{"prompt": "Q: How does sin dishonor God?", "completion": "A: Sin dishonors God by esteeming something as more desirable than God, thus implying He is less glorious and valuable than He truly is."}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{"prompt": "Q: What happens if God were not happy according to this passage?", "completion": "A: If God were not supremely happy in Himself, He would not be free from need. We could not fully delight in Him or be sure of His steadfast love."}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{"prompt": "Q: What does it mean that humans are created for God's glory?", "completion": "A: Being created for God's glory means we are designed to value and treasure God above all things and make His supreme worth known."}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{"prompt": "Q: What brings God the most glory according to the text?", "completion": "A: The echoes of His own excellence reflected in the glad praises of His redeemed people bring God the greatest glory and consummate His happiness."}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{"prompt": "Q: What is the duty of all people according to the passage?",   "completion": "A: The duty of all people is to glorify God by gratefully trusting in Him and obeying His will in accordance with how He has revealed Himself."}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{"prompt": "Q: What is sin ultimately according to the author?", "completion": "A: At its root, sin is failing to treasure the glory of God over other things by not thanking, trusting, or obeying Him as we should."}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{"prompt": "Q: How does God's sovereignty relate to human sin?", "completion": "A: God remains sovereign even over evil and sinful human actions. Though people make real choices, nothing can ultimately frustrate God's plans."}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{"prompt": "Q: Where does God find deepest happiness?", "completion": "A: God's deepest happiness is not in anything created but rather in the fellowship of the Trinity - the perfect love between Father, Son, and Holy Spirit."}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{"prompt": "Q: Why does God delight in His works of creation?", "completion": "A: God delights in His works because they reflect His glory. All of creation displays God's majesty, power, beauty, and excellence."}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{"prompt": "Q: What is the ultimate reason God created humans?", "completion": "A: God's ultimate reason for creating humans is for them to know, enjoy, and declare His glory through worship."}</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{"prompt": "Q: According to this passage, what should be our first priority each day as Christians?", "completion": "A: Our first daily priority as Christians should be delighting our soul in the Lord through meditating on Scripture and prayer."}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{"prompt": "Q: What happens to worship when we try to remove pleasure and joy from the motive?", "completion": "A: Attempting to remove pleasure and joy from the motive for worship results in dead ritual and religiosity. God must be enjoyed in worship."}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{"prompt": "Q: How did Charles Spurgeon illustrate that prayer glorifies God?", "completion": "A: Spurgeon said prayer is like God and man going into business together - God gets the glory and man gets the delight. We get the deliverance, God gets the glory."}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{"prompt": "Q: What happens if we try to serve God without delighting in Him?", "completion": "A: Attempting to serve God without delighting in Him is an insult and belittlement. It implies God needs our service rather than overflowing in grace."}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{"prompt": "Q: How did Hudson Taylor pray each morning according to this passage?", "completion": "A: Hudson Taylor devoted 2-4 AM each morning to prayer, even when traveling in difficult conditions. He nourished his soul by meeting with God."}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{"prompt": "Q: What does loving God free us to do according to the text?", "completion": "A: Loving God frees us to love and serve others, because we are no longer using people to meet our own needs for affection."}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{"prompt": "Q: How does the Bible say we should serve God?", "completion": "A: The Bible says we should serve God in a way that receives from Him rather than trying to enrich or benefit Him, since He lacks nothing."}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{"prompt": "Q: What did Martin Luther say gave him strength during hardship?", "completion": "A: Luther said that dwelling on God's Word gave him strength during hardship. Scripture sustained and empowered him."}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{"prompt": "Q: What happens if we lose sight of why we're praying according to this passage?", "completion": "A: If we lose sight of why we're praying - for God's glory and our joy - then our prayers lose purpose and effectiveness."}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{"prompt": "Q: How does the Bible say God is unlike other gods?", "completion": "A: The biblical God is unique in that He works for us rather than demanding we labor for His benefit. He delights in giving grace."}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{"prompt": "Q: What is the ultimate reason for prayer according to the text?", "completion": "A: The ultimate reason and goal for prayer is to glorify God by depending on Him to meet our needs so that He gets the glory as Giver."}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{"prompt": "Q: Why does love need to engage the affections and not just deeds?", "completion": "A: Love must engage the heartfelt affections, or it is mere duty. The Bible portrays love as emotionally engaged, not just outward actions."}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{"prompt": "Q: How did Jeremiah Lanphier's prayer meeting impact New York City?", "completion": "A: Jeremiah Lanphier's prayer meeting sparked a great revival across New York City, with 10,000 praying daily within months and 1 million converts in 2 years."}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{"prompt": "Q: What happens if we don't find joy and satisfaction in God?", "completion": "A: If we don't find satisfaction in God, we'll seek happiness in inferior things and turn good desires into idolatry."}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{"prompt": "Q: How does delight deepen love according to this passage?", "completion": "A: Delight deepens love because we cherish meeting the needs of those in whom we delight. Their joy fuels our joy."}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{"prompt": "Q: What happens if we don't pray according to the passage?",   "completion": "A: If we don't pray, we operate in our own insufficient strength rather than God's unlimited power. Prayer humbly depends on God."}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{"prompt": "Q: How did Charles Spurgeon say we could glorify God through prayer?", "completion": "A: Spurgeon said we glorify God through prayer by asking for His help rather than trying to serve Him in our own strength."}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{"prompt": "Q: What happens if worship lacks truth according to this text?", "completion": "A: If worship lacks solid truth about God, then our affections are not righteous but based on false views of God."}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{"prompt": "Q: What happens if we view prayer as a burden rather than a joy?", "completion": "A: Seeing prayer as a burden rather than a joy damages our connection with God. Delight strengthens prayer."}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{"prompt": "Q: How can creation teach us about God according to the passage?",   "completion": "A: Creation, when seen rightly, displays God's glory, goodness, wisdom and power. It should point our hearts to God."</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