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{"prompt": "Who went into the wilderness of Judea preaching and baptizing people?", "completion": "John the Baptist went into the wilderness of Judea preaching and baptizing people for the forgiveness of sins."}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{"prompt": "How did John the Baptist dress and eat while preaching in the wilderness?", "completion": "John the Baptist dressed in camel's hair with a leather belt and ate locusts and wild honey."}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{"prompt": "What did John the Baptist say he was baptizing people with, and who would come after him?", "completion": "John said he baptized with water, but the one coming after him would baptize with the Holy Spirit."}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{"prompt": "Where did Jesus come from to be baptized by John, and what happened afterward?", "completion": "Jesus came from Nazareth in Galilee to be baptized by John in the Jordan River. Afterward, the Holy Spirit descended on Jesus like a dove."}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{"prompt": "Where did the Spirit lead Jesus after his baptism, and what did he do there?", "completion": "The Spirit led Jesus into the wilderness where he fasted for 40 days and was tempted by Satan."}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{"prompt": "After John was imprisoned, where did Jesus go preaching and what was his message?", "completion": "After John was imprisoned, Jesus went to Galilee preaching the gospel of the kingdom of God and saying, \"Repent, for the kingdom of heaven is at hand.\""}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{"prompt": "As Jesus was walking by the Sea of Galilee, who did he call to follow him and become fishers of men?", "completion": "As Jesus walked by the Sea of Galilee, he called Simon Peter and Andrew to follow him and become fishers of men."}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{"prompt": "In the Capernaum synagogue, what did the man with an unclean spirit say about Jesus' identity?", "completion": "The man with an unclean spirit in the Capernaum synagogue cried out, \"Let us alone! What have we to do with You, Jesus of Nazareth? I know who You are—the Holy One of God!\""}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{"prompt": "After healing Simon's mother-in-law, who came to Jesus to be healed when evening came?", "completion": "When evening came, many who were demon-possessed and sick were brought to Jesus and He healed them."}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{"prompt": "Why did Jesus withdraw to desolate places yet still have crowds coming to him there?", "completion": "Jesus withdrew to pray but crowds still followed him because of his healing miracles, so he traveled to preach in other towns also."}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{"prompt": "How did Jesus heal the leper who begged him to make him clean?", "completion": "Jesus was moved with compassion and touched the leper, saying “I am willing; be cleansed.” Immediately the leprosy left him."}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{"prompt": "Why did the paralytic's friends lower him through the roof to reach Jesus?", "completion": "The paralytic's friends lowered him through the roof to reach Jesus because the crowds inside and outside the house were so large."}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{"prompt": "When Jesus forgave the paralytic's sins, what accusation did the scribes make?", "completion": "When Jesus forgave the paralytic's sins, the scribes accused him of blasphemy, saying only God can forgive sins."}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{"prompt": "Why did the scribes and Pharisees object to Jesus eating with tax collectors and sinners?", "completion": "The scribes and Pharisees objected to Jesus eating with tax collectors and sinners because they considered them ceremonially unclean."}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{"prompt": "How did Jesus respond when asked why his disciples didn't fast like the Pharisees?", "completion": "Jesus responded that his disciples did not fast while he, the bridegroom, was with them, but they would when he was taken away."}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{"prompt": "Why did Jesus say new wine should be put in new wineskins?", "completion": "Jesus said new wine should be put in new wineskins because old wineskins would burst from the fermentation, ruining both."}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{"prompt": "When accused of breaking the Sabbath, how did Jesus defend his disciples' actions?", "completion": "Jesus defended his disciples, saying the Sabbath was made for man, and as Lord of the Sabbath, the Son of Man is over it."}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{"prompt": "How did Jesus provoke the Pharisees' anger by healing the man's withered hand?", "completion": "Jesus provoked the Pharisees by healing the man on the Sabbath, when they were watching to accuse him of breaking it."}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{"prompt": "Why did Jesus appoint twelve disciples to be with him and give them authority?", "completion": "Jesus appointed twelve disciples to be with him, preach his message, and have authority to heal diseases and cast out demons."}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{"prompt": "When accused of using Beelzebul's power, how did Jesus refute this?", "completion": "Jesus refuted being empowered by Beelzebul by saying a kingdom divided against itself cannot stand, so Satan wouldn't fight against himself."}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{"prompt": "What warning did Jesus give the scribes about blaspheming the Holy Spirit?", "completion": "Jesus warned the scribes that blasphemy against the Holy Spirit will not be forgiven, but is in danger of eternal judgment."}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{"prompt": "In Jesus' parable, what happened to the seed that fell on good soil?", "completion": "The seed that fell on good soil produced a crop, yielding up to a hundredfold."}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{"prompt": "Why did Jesus speak in parables to the crowds?", "completion": "Jesus spoke in parables so those with hardened hearts would not understand, but his disciples could know the secrets of the kingdom."}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{"prompt": "What did Jesus compare the kingdom of God to in the parable of the growing seed?", "completion": "In the parable, Jesus compared the kingdom of God to seed that sprouts and grows gradually until the harvest, all by God's power."}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 "How did Jesus calm the storm that was swamping the boat with waves?", "completion": "Jesus calmed the storm by rebuking the wind and telling the sea, "Peace, be still!", and immediately it was completely calm."}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{"prompt": "What was unusual about the demon-possessed man among the tombs?", "completion": "The demon-possessed man was so exceedingly violent no one could bind him, and he stayed naked in the tombs crying out."}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 "How many demons did Jesus cast out of the man living among the tombs and where did they go?", "completion": "Jesus cast out a legion of demons from the man, and at Jesus' command they entered a nearby herd of swine which then drowned itself."}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{"prompt": "Who did Jesus raise from the dead after telling the mourners she was only sleeping?", "completion": "Jesus raised Jairus' 12-year-old daughter back to life after telling the mourners she was only sleeping."}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{"prompt": "How was the woman who touched Jesus' garment instantly healed?", "completion": "The woman was healed simply by touching Jesus' garment with faith, and he felt power go out from him."}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{"prompt": "Why did Jesus allow only Peter, James and John to follow him to Jairus' house?", "completion": "Jesus allowed only Peter, James and John to follow to keep the crowd from pressing in, since the girl was not really dead."}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{"prompt": "Where did Jesus say prophecy was being fulfilled about him?", "completion": "Jesus said prophecy was being fulfilled that Messiah would be rejected in his own hometown of Nazareth."}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{"prompt": "Why did Jesus marvel at the centurion's faith?", "completion": "Jesus marveled at the centurion's faith because he believed Jesus could just say the word and his servant would be healed."}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{"prompt": "What miracle did Jesus perform by blessing just a few loaves and fish?", "completion": "Jesus fed about 5,000 men plus women and children with only 5 loaves and 2 fish, with plenty leftover."}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{"prompt": "How did Peter briefly walk on the water and why did he begin to sink?", "completion": "Peter walked on the water at Jesus' command, but began sinking when he took his eyes off Jesus and saw the wind."}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{"prompt": "Why did the Pharisees criticize Jesus' disciples for eating with unwashed hands?", "completion": "The Pharisees criticized Jesus' disciples for eating with unwashed hands because they didn't follow the oral law traditions."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{"prompt": "What did Jesus say the real source of defilement was?", "completion": "Jesus said real defilement comes from the sinful words and thoughts that proceed from the heart, not external things."}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{"prompt": "How did Jesus commend the Canaanite woman's great faith?", "completion": "Jesus commended the Canaanite woman's faith, saying she would receive what she desired because of her reply."}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{"prompt": "What was unusual about Jesus' second feeding of a large crowd?", "completion": "The second time Jesus fed a crowd, over 4,000 were filled from just 7 loaves and a few fish."}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{"prompt": "What sign did the Pharisees and Sadducees ask Jesus to show them?", "completion": "The Pharisees and Sadducees asked Jesus for a miraculous sign from heaven to prove his authority."}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{"prompt": "How did Jesus warn his disciples against the Pharisees' and Sadducees' teaching?", "completion": "Jesus warned his disciples against the Pharisees' and Sadducees' teaching by telling them to beware of the yeast-like influence of their hypocrisy."}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{"prompt": "When Jesus asked who people said he was, what was Peter's confession about him?", "completion": "Peter confessed that Jesus was the Christ, the Son of the living God, revealed by the Father."}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{"prompt": "What future events did Jesus predict would happen to him in Jerusalem?", "completion": "Jesus predicted he would suffer, die and rise again in Jerusalem at the hands of the religious leaders there."}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{"prompt": "What teaching did Jesus link to his impending suffering and death?", "completion": "Jesus taught that his followers must deny themselves, take up their cross, and lose their life for his sake."}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{"prompt": "What happened to Jesus when he was transfigured, and who appeared with him?", "completion": "Jesus was transfigured in radiant glory, and Moses and Elijah appeared and spoke with him about his coming death."}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{"prompt": "Why did Jesus say the disciples couldn't cast out the demon from the boy?", "completion": "Jesus said the disciples couldn't cast out the demon because of their unbelief, since prayer and faith are required."}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{"prompt": "To avoid offending others, how did Jesus get the temple tax money?", "completion": "To avoid offense, Jesus got the temple tax money via a coin found in a fish's mouth at his command."}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{"prompt": "According to Jesus, who is the greatest in the kingdom of heaven?", "completion": "The humble and lowly in spirit, like a child, are the greatest in God's kingdom, said Jesus."}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{"prompt": "In Jesus' parable, who passed by the wounded man, but the Samaritan showed mercy?", "completion": "In Jesus' parable, a priest and Levite passed by the wounded man, but a Samaritan had compassion and helped him."}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{"prompt": "What did Jesus say about new wine and wineskins?", "completion": "Jesus said new wine must go in fresh wineskins, showing the newness of his teaching compared to the Old Covenant."}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{"prompt": "How did Jesus respond when James and John asked for top positions?", "completion": "When asked for positions of honor, Jesus said that greatness in his kingdom is through servanthood, not status."}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{"prompt": "What Old Testament story did Jesus use to heal a blind beggar near Jericho?", "completion": "Jesus referenced an Old Testament story about a blind man healed when told to wash in the Pool of Siloam."}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{"prompt": "Where did Jesus send two disciples to find a colt for his entry into Jerusalem?", "completion": "Jesus instructed two disciples to find a colt for him to ride into Jerusalem in Bethphage, a town near Jerusalem."}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{"prompt": "What did crowds shout as Jesus rode into Jerusalem on a donkey?", "completion": "Crowds shouted “Hosanna to the Son of David! Blessed is he who comes in the name of the Lord!” as Jesus entered Jerusalem."}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{"prompt": "What made Jesus angry enough to cast merchants out of the temple?", "completion": "Jesus was angry because merchants had turned the temple's outer courts into a marketplace instead of a house of prayer."}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{"prompt": "What lesson did Jesus teach about faith from the fig tree he cursed?", "completion": "From the withered fig tree, Jesus taught his disciples that faith could move mountains and receive whatever is asked."}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{"prompt": "Why did the religious leaders question Jesus' authority for his actions?", "completion": "The religious leaders questioned Jesus' authority because the people were lauding him as a great prophet and teacher."}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{"prompt": "In Jesus' parable, what happened to the tenant farmers when the landowner sent his son?", "completion": "In the parable, the tenant farmers killed the landowner's son, representing the religious leaders' coming rejection of Jesus."}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{"prompt": "What dilemma did Jesus present about paying taxes that amazed the Jewish leaders?", "completion": "Jesus presented the dilemma of paying taxes to Caesar but belonging to God's kingdom, saying to render to both."}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{"prompt": "What Old Testament passage did Jesus use to silence the Sadducees' trick question?", "completion": "Jesus referenced Exodus 3:6, where God is the present God of the living patriarchs, to prove resurrection."}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{"prompt": "What two commandments did Jesus say summarized the whole Old Testament law?", "completion": "Jesus said to love God wholeheartedly and love your neighbor as yourself summarizes all the commandments."}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{"prompt": "In Jesus' teaching on the end times, what events did he predict?", "completion": "Jesus predicted wars, earthquakes, famines, persecution, false prophets, tribulation, celestial signs, and his eventual return."}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{"prompt": "Why did Jesus say the disciples should remain alert and watchful?", "completion": "Jesus said his followers should be watchful because they won't know the day or hour of his return."}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{"prompt": "What agreement did Judas make with the chief priests to betray Jesus?", "completion": "Judas agreed to betray Jesus in exchange for 30 pieces of silver from the chief priests and elders."}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{"prompt": "At the Lord's Supper, how did Jesus foreshadow his coming death?", "completion": "Jesus used the Passover bread and wine to symbolize his body and blood, soon to be broken and poured out."}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{"prompt": "In Jesus' sad time of prayer in Gethsemane, what did he ask of his Father?", "completion": "In deep distress, Jesus asked if it was possible for the suffering of the cross to pass from him."}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{"prompt": "How did Judas identify Jesus to the mob arresting him?", "completion": "Judas identified Jesus for arrest with a kiss, which Jesus said revealed Judas' impending betrayal."}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{"prompt": "When arrested, how did Jesus rebuke the disciple who drew a sword?", "completion": "At his arrest, Jesus rebuked the violent defense, saying those who live by the sword will die by it."}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{"prompt": "What prophecy did Jesus say was fulfilled by the disciples' desertion?", "completion": "Jesus said Zechariah's prophecy of scattered sheep was fulfilled as the disciples fled at his arrest."}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{"prompt": "How did Peter follow at a distance after Jesus' arrest?", "completion": "After Jesus' arrest, Peter followed at a distance to the high priest's courtyard to watch the outcome."}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{"prompt": "What charges were brought against Jesus when he was interrogated?", "completion": "During interrogation, charges were brought against Jesus of threatening to destroy the temple and claiming to be the Messiah."}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{"prompt": "How many times did Peter deny knowing Jesus, as Jesus predicted?", "completion": "As Jesus predicted, Peter denied knowing him 3 times before the rooster crowed."}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{"prompt": "Who did the crowd demand Pilate release instead of Jesus?", "completion": "The crowd demanded the release of the criminal Barabbas rather than Jesus."}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{"prompt": "How did the soldiers mock and abuse Jesus before his crucifixion?", "completion": "The soldiers mocked Jesus as king, spat on him, hit him, dressed him as a king, and led him away to crucify."}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{"prompt": "What supernatural signs occurred when Jesus died on the cross?", "completion": "Supernatural darkness, an earthquake, and resurrections accompanied Jesus' death on the cross."}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{"prompt": "Who asked to have Jesus' body for burial after his crucifixion?", "completion": "After the crucifixion, Joseph of Arimathea, a secret disciple, requested and buried Jesus' body."}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{"prompt": "What lie did the religious leaders concoct to explain Jesus' missing body?", "completion": "To explain his missing body, the religious rulers bribed guards to say Jesus' disciples stole the body at night."}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{"prompt": "How many resurrection appearances does the book record?", "completion": "The book of Mark records 3 resurrection appearances: to Mary Magdalene, 2 disciples, and later the 11."}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