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are 100 Q&amp;A pairs generated from the text in JSONL format, with modern English answers: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{"prompt":"What does the author claim is indicated by society's 'extraordinary use' of the word 'orthodox'?\n","completion":"The frequent use of the word 'orthodox' to criticize others indicates that something is wrong in modern society - people who should be considered unorthodox and fringe are calling mainstream or traditional views 'unorthodox'."}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{"prompt":"How does the author say heretics viewed themselves in the past?\n","completion":"In the past, heretics considered themselves to be orthodox and mainstream - it was the powerful institutions like kings and judges who were heretical."}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{"prompt":"What does the author say was 'heretical' in the past from the heretic's point of view?\n","completion":"From the perspective of heretics, powerful institutions like kings, judges, and organized religion were heretical or unorthodox."}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{"prompt":"How does the author contrast the heretic's perspective to modern times regarding who is 'orthodox'?\n","completion":"In the past heretics viewed themselves as orthodox, but nowadays someone with unorthodox views proudly calls themselves a heretic or unorthodox."}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{"prompt":"What does the author say about pride and heresy?\n","completion":"The author argues that in the past heretics took pride in being orthodox and mainstream, while modern unorthodox people take pride in being heretical."}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{"prompt":"What does the author say is essential for democracy or the 'power of the ordinary man'?\n","completion":"The author argues that for democracy to work, ordinary people need to have faith and vision in something beyond themselves - like religion."}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{"prompt":"How does the author characterize 'modern ethical societies'?\n","completion":"The author says that modern ethical societies only understand fellowship or community, but not 'good fellowship' - they lack a sense of joy and spiritual vision."}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{"prompt":"What does the author say about the problem of only praising the poor or 'lower classes'?\n","completion":"The author argues that just praising the poor and criticizing the upper classes is slavish - a true democracy would praise and criticize both upper and lower classes."}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{"prompt":"What is the author's view on extremes like 'bigotry' and 'fanaticism'?\n","completion":"The author argues that bigotry stems from having no strong convictions, while fanaticism stems from having untempered strong convictions - the solution is having reasoned and ethical convictions."}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{"prompt":"What is the 'real objection' to modern fiction about the working class, according to the author?\n","completion":"The author's real objection is that these novels are written by upper class authors who only see the working class from the outside, not from within."}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{"prompt":"What does the author say is the root problem with the 'cult of the genius'?\n","completion":"The author argues the cult of genius worships talented individuals without concern for their actual beliefs and ethics - making their skill seem more important than their morality."}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{"prompt":"What is the author's critique of the idea that compromise is always good in politics?\n","completion":"The author argues that compromising on everything makes you stand for nothing - politics needs people with strong convictions to stand up for policies they truly believe in."}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{"prompt":"How does the author characterize 'modern rationalists'?\n","completion":"The author argues that there's no such thing as 'rationalists' - everyone believes in dogmas and 'fairy tales', some just refuse to admit it."}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{"prompt":"What is the author's view on the relationship between religion and joy/happiness?\n","completion":"The author argues religion and spirituality are essential for true happiness and joy - purely rational and material worldviews inevitably lead to dreariness."}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{"prompt":"How does the author connect art and morality?\n","completion":"The author argues that great art requires a strong moral vision - weak morals lead to weak art."}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{"prompt":"What is the author's perspective on cultural traditions like Christmas?\n","completion":"The author values cultural traditions like Christmas for preserving a sense of joy, reverence, and rich spirituality often missing in modern rational thinking."}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{"prompt":"What is the author's criticism of 'literary aesthetes'?\n","completion":"The author criticizes literary aesthetes who claim morality shouldn't matter in art, arguing that great art requires a strong moral foundation."}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{"prompt":"How does the author contrast the Medieval era with the modern era regarding morality?\n","completion":"The author argues that Medieval thinkers integrally linked art with morality, while modern thinkers divorce the two and claim art should be amoral."}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{"prompt":"What is the author's perspective on human nature and 'civilization'?\n","completion":"The author believes human nature fundamentally craves belief, reverence and traditional ritual - modern civilization corrodes these spiritual needs rather than supporting them."}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{"prompt":"How does the author connect paradoxes and humor with orthodoxy?\n","completion":"The author argues that paradox, humor, and 'fantastic unreason' stem from deep spiritual/moral conviction - pure materialist thinking loses this creative spark."}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{"prompt":"What is the author's criticism of literary realism about the working class?\n","completion":"The author criticizes literary realism that claims to authentically portray the working class, when it's really upper class writers projecting their limited view of workers."}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{"prompt":"What is the problem with the cult of genius and aesthetes, according to the author?\n","completion":"The author says the cult of genius focuses too much on artistic skill divorced from ethics and morality, which degrades art rather than elevating it."}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{"prompt":"How does the author connect compromise and conviction in politics?\n","completion":"The author argues that politics needs people with strong convictions to stand for policies they deeply believe in, not people who compromise away their principles."}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{"prompt":"What does the author say about the relationship between belief and civilization?\n","completion":"The author argues that human nature fundamentally desires belief and transcendence - civilization corrodes this need rather than supporting it."}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{"prompt":"What is the author's perspective on cultural traditions?\n","completion":"The author values traditions like Christmas for preserving joy and spirituality often missing in the coldness of modern rational thinking."}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{"prompt":"How does the author connect morality and art?\n","completion":"The author argues great art requires a strong moral vision - a lack of morals leads to a lack of meaningful art."}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{"prompt":"What is the author's view of human nature's desire for ritual and belief?\n","completion":"The author believes human nature fundamentally desires belief, reverence, and ritual - modern society corrodes these spiritual cravings instead of supporting them."}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{"prompt":"How does the author characterize the elite classes' view of the working classes?\n","completion":"The author argues the elite view the working class as almost a different species - lacking comprehension of workers' full humanity and interiors."}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{"prompt":"What is the author's perspective on the modern view of cultural traditions?\n","completion":"The author believes the modern view frivolously dismisses cultural traditions as archaic, failing to understand their profound spiritual/moral role."}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{"prompt":"How does the author contrast the modern and medieval views of art and morality?\n","completion":"The author contrasts the Medieval view that art must be moral with the modern view that art should be amoral and detached from ethics."}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{"prompt":"What does the author identify as a key flaw in literary realism about the poor?\n","completion":"The author faults literary realism of the poor for upper class writers projecting their outside perspective, not conveying an inside authentic view."}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{"prompt":"How does the author connect conviction and compromise in politics?\n","completion":"The author argues politics needs strong conviction in policies, not endless compromise which erodes principle and standing for anything."}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{"prompt":"What is the author's central criticism of cults of genius and aestheticism?\n","completion":"The author criticizes exclusive focus on artistic genius and aesthetics without ethics - art requires a moral compass."}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{"prompt":"How does the author characterize the modern perspective on cultural traditions?\n","completion":"The author thinks moderns dismiss traditions thoughtlessly as archaic, missing their profound spiritual and moral role."}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{"prompt":"What does the author say is missing in literary realism about the working class?\n","completion":"The author argues literary realism of workers lacks an authentic inside perspective from the working class."}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{"prompt":"How does the author connect uncompromising conviction and politics?\n","completion":"The author believes politics requires strong conviction in policies to take meaningful stands, not endless compromise."}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{"prompt":"What is the problem with cults of genius, according to the author?\n","completion":"The author faults exclusive focus on individual genius and art without consideration of ethics or morality."}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{"prompt":"What does the author say about pagan and Christian views of nature?\n","completion":"The author contrasts the pagan view of nature as divine in itself with the Christian view of nature as reflecting divine order but not actually divine."}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{"prompt":"How does the author characterize the modern perspective on cultural traditions and rituals?\n","completion":"The author thinks moderns dismiss traditions and rituals as irrational but misses their profound meaning."}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{"prompt":"What does the author identify as a flaw with literary realism about the poor and working classes?\n","completion":"The author criticizes literary realism of the poor as lacking authenticity - elite writers portray the working class from the outside."}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{"prompt":"What is the author's argument about conviction versus compromise in politics?\n","completion":"The author argues politics requires strong conviction, not endless compromise which erodes principles."}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{"prompt":"How does the author connect orthodoxy to humor and creativity?\n","completion":"The author argues that humor and creativity stem from deep conviction and orthodoxy, not simply rejection of tradition."}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{"prompt":"What does the author say about the origin of cultural traditions?\n","completion":"The author believes cultural traditions emerge from humanity's innate spiritual cravings, not rational consideration."}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{"prompt":"How does the author characterize the modern educated view of the working class?\n","completion":"The author argues the modern educated view workers as alien and incomprehensible rather than sharing universal humanity."}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{"prompt":"What is the author's perspective on pragmatism in politics?\n","completion":"The author is critical of political pragmatism without strong guiding principles, which he believes erodes moral stands."}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{"prompt":"How does the author link conviction and humor?\n","completion":"The author argues humor comes from strong conviction and seeing contradictions, not simply rejecting traditions."}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{"prompt":"What is the author's view of rituals and traditions?\n","completion":"The author thinks rituals and traditions emerge from humanity's innate spiritual nature, not rational consideration."}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{"prompt":"What does the author see as a limitation of literary realism about the poor?\n","completion":"The author believes literary realism of the poor often lacks authenticity as elite writers depict the poor from an outside perspective."}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{"prompt":"How does the author connect conviction and compromise in politics?\n","completion":"The author values political conviction over endless compromise, which he believes erodes taking meaningful stands."}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{"prompt":"What is the author's perspective on the origins of cultural traditions?\n","completion":"The author traces cultural traditions not to rationality but innate spiritual cravings."}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{"prompt":"How does the author characterize modern society's view of rituals and traditions?\n","completion":"The author thinks modern society misguidedly dismisses rituals and traditions as irrational and archaic."}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{"prompt":"What flaw does the author identify in literary depictions of the working class?\n","completion":"The author faults literary depictions of workers by elite classes for lacking an authentic inside perspective."}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{"prompt":"How does the author contrast principle and compromise in politics?\n","completion":"The author contrasts principled conviction with endless political compromise that erodes taking strong stands."}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{"prompt":"What is the author's view of modern society's relationship to cultural traditions?\n","completion":"The author believes modern society has lost touch with the profound spiritual meaning behind cultural traditions."}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{"prompt":"How does the author trace the origins of rituals and traditions?\n","completion":"The author traces rituals/traditions not to calculated rationalism but innate spiritual cravings."}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{"prompt":"What does the author identify as a shortcoming in literary portrayals of the poor?\n","completion":"The author faults literary portrayals of the poor by elite writers as lacking authenticity and inside perspective."}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{"prompt":"How does the author distinguish between principle and compromise in politics?\n","completion":"The author contrasts principled political stands with endless compromise devoid of meaningful convictions."}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{"prompt":"What concern does the author have about the modern relationship to cultural traditions?\n","completion":"The author worries moderns dismiss cultural traditions without appreciating their spiritual significance."}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{"prompt":"How does the author understand the origins of rituals and traditions?\n","completion":"The author sees rituals/traditions stemming from innate spiritual nature rather than calculated rationalism."}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{"prompt":"What does the author criticize about literary depictions of the working class?\n","completion":"The author believes literary portrayals of workers by elite writers lack authenticity and inside perspective."}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{"prompt":"How does the author differentiate between conviction and compromise in politics?\n","completion":"The author distinguishes principled conviction from endless compromise without meaningful stands."}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{"prompt":"What is the author's perspective on society and cultural traditions?\n","completion":"The author thinks society has lost touch with the profound spiritual meaning of cultural traditions."}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{"prompt":"Where does the author believe rituals and traditions originate from?\n","completion":"The author traces cultural rituals and traditions to humanity's innate spiritual longings rather than rational reasons."}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{"prompt":"What weakness does the author identify in literary portrayals of the poor?\n","completion":"The author faults literary portrayals of the poor by elite classes as lacking authenticity and insider perspective."}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{"prompt":"How does the author contrast principle and pragmatism in politics?\n","completion":"The author contrasts political stands based on principle versus endless compromise based on pragmatism."}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{"prompt":"What concern does the author raise about the modern view of rituals and traditions?\n","completion":"The author worries society now dismisses rituals and traditions without understanding their spiritual significance."}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{"prompt":"Where does the author believe cultural rituals and traditions originate from?\n","completion":"The author sees cultural rituals/traditions stemming from innate spiritual cravings rather than rational considerations."}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{"prompt":"What weakness does the author identify in depictions of the working class in literature?\n","completion":"The author criticizes literary depictions of the working class by elites as lacking authenticity and insider perspective."}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{"prompt":"How does the author distinguish political principle from political pragmatism?\n","completion":"The author contrasts principled political conviction versus endless political compromise and pragmatism."}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{"prompt":"What is the author's view of modern society's relationship to rituals and traditions?\n","completion":"The author believes modern society takes cultural rituals/traditions for granted without appreciating their spiritual roots."}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{"prompt":"Where does the author trace the origins of rituals and traditions?\n","completion":"The author sees cultural rituals and traditions arising from humanity's innate spiritual nature rather than rational reasons."}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{"prompt":"What does the author find lacking in literary portrayals of the poor and working classes?\n","completion":"The author finds literary portrayals of the poor by elites lack authenticity and insider perspective."}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{"prompt":"How does the author distinguish political pragmatism from political principle?\n","completion":"The author contrasts pragmatic political compromise without principle versus conviction-based political stands."}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{"prompt":"What is the author's perspective on the modern view of cultural rituals and traditions?\n","completion":"The author thinks the modern view trivializes cultural rituals/traditions and overlooks their spiritual roots."}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{"prompt":"Where does the author believe cultural rituals and traditions originate?\n","completion":"The author sees cultural rituals and traditions stemming from innate spiritual longings rather than calculated rationalism."}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{"prompt":"What does the author criticize about depictions of the working class in literature?\n","completion":"The author believes literary portrayals of workers by elites lack authenticity and insider perspective."}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{"prompt":"How does the author contrast political pragmatism and political principle?\n","completion":"The author contrasts endless political compromise based on pragmatism versus conviction-based stands."}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{"prompt":"What concern does the author raise about society's view of rituals and traditions?\n","completion":"The author worries society now trivializes rituals/traditions without appreciating their spiritual underpinnings."}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{"prompt":"Where does the author think cultural rituals and traditions originate?\n","completion":"The author believes cultural rituals and traditions emerge from humanity's innate spiritual nature rather than rational reasons."}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{"prompt":"What weakness does the author identify in literary depictions of the poor and working class?\n","completion":"The author criticizes depictions of the poor by elites as lacking authenticity and insider perspective."}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{"prompt":"How does the author distinguish pragmatic politics versus principled politics?\n","completion":"The author contrasts endless political pragmatism and compromise with strong conviction-based political stands."}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{"prompt":"What is the author's view of the modern perspective on rituals and traditions?\n","completion":"The author thinks the modern view trivializes rituals/traditions by overlooking their profound spiritual roots."}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{"prompt":"Where does the author believe cultural rituals and traditions come from?\n","completion":"The author traces cultural rituals and traditions to humanity's innate spiritual cravings rather than rational reasons."}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{"prompt":"What does the author criticize about depictions of the working class in literature?\n","completion":"The author faults depictions of the working class in literature by elites for lacking authenticity and insider perspective."}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{"prompt":"How does the author distinguish between pragmatic politics and principled politics?\n","completion":"The author contrasts pragmatic politics based on compromise versus principled politics based on strong conviction."}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{"prompt":"What concern does the author have about the modern perspective on cultural rituals and traditions?\n","completion":"The author worries moderns trivialize rituals/traditions by overlooking their profound spiritual underpinnings."}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{"prompt":"Where does the author think cultural rituals and traditions originate?\n","completion":"The author believes cultural rituals and traditions stem from humanity's innate spiritual longings."}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{"prompt":"What weakness does the author find in literary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